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FSV UK: Diplomatický protokol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Rozvrh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řednášek a prezentací studentů, 2020-21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16.2.2021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Úvod do problematiky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ředmětu. Definice diplomacie; její místo v mezinárodních vztazích.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Popis obsahu a fungování diplomacie (instituce, subjekty, nástroje, mezinárodní úmluvy o diplomatických stycích); historie diplomacie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Energetika Evropy. (Sob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ěstačnost?, zdroje, politické souvislosti, …)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Polák P.,  Ubrýová 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Víde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ňské úmluvy o diplomatických a konzulárních stycích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Rusko ve sv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ětové, evropské a české zahraniční politice (nástroje, ideologické zdroje, realita)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Jehli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čková Adéla, Sovová 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Víde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ňské úmluvy o diplomatických a konzulárních stycích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Imigra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ční krize v Evropě (rekapitulace jejího vzniku a průběhu, navrhovaná řešení, možné důsledky, … stanoviska EU, stanoviska ČR)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Weishauplová B., 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ňová L.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Multilateralismus. Velká diplomatická jednání nov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ější historie; vývoj vztahů velmocí a menších států; summity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OSN – systém institucí, nápl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ň jejich činnosti. Rada bezpečnosti OSN: fungování, nutnost </w:t>
        <w:tab/>
        <w:t xml:space="preserve">reformy?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Jehli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čková Barbora, Mrkáčková 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Česká diplomacie (historie, subjekty, současný stav, priority, struktura MZV, další instituce)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Co si myslíte 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české zahraniční politice – co se vám líbí, co ne?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Lidská práva v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české zahraniční politice po r. 1990.</w:t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Chalupa J.,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Moucha 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30.3.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Diplomacie v EU (metody vyjednávání,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čná zahraniční a bezpečnostní politika,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Evropská služba pro 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ější činnost)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Východní partnerství jako spole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čná politika EU. Souvislost s vývojem na Ukrajině?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Šidelka A., Slaninová 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Typy diplomacie (politická, ekonomická, kulturní, …), specializované instituce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Česká </w:t>
        <w:tab/>
        <w:t xml:space="preserve">centra, CzechTrade, CzechTurist, CzechInvest, obchodní komory, …; srovnání se zahraničím), jednotná státní propagace, krajané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Významné zahrani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ční politicko-kulturní instituce (British Council, Goethe Institut, Institut Francais, Instituto Cervantes, aj.) – funkce, činnost.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Trnková P., Hejná A.-M.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Diplomatický protokol, diplomatické uzance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Dálný východ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Čína, Japonsko, Korea, event. další) v současné světové a české politice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Balazh E., Lochmanová 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Etiketa v diplomacii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Práva menšin – praktické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říklady řešení (Kosovo, Gruzie, Čečensko, Španělsko, Velká Británie, Ukrajina, …); mezinárodní dopady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Černá Ch., Záveský 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Etiketa v diplomacii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Blízký a 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řední východ (O co tam jde? Kdo je s kým a proti komu?)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Řezníček J., Becková 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Komunikace v diplomacii (význam informací, jejich ochrana,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ředávání, diplomatická korespondence)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Prezentace student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Mediální úniky diplomatických a bezpe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0C0C0" w:val="clear"/>
        </w:rPr>
        <w:t xml:space="preserve">čnostních informací (WikiLeaks, Snowden, české prostředí)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ězdová A., Obrazová 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ěrečná debata, rekapitulace kurzu, vyhodnocení, zápočty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