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44" w:rsidRDefault="00157B95">
      <w:r>
        <w:t>Média a dokument</w:t>
      </w:r>
    </w:p>
    <w:p w:rsidR="00157B95" w:rsidRDefault="00157B95">
      <w:r>
        <w:t>Výběrový seminář ISS FSV UK</w:t>
      </w:r>
    </w:p>
    <w:p w:rsidR="00157B95" w:rsidRDefault="00157B95">
      <w:r>
        <w:t xml:space="preserve">Atestace: zápočet za 2 kredity </w:t>
      </w:r>
    </w:p>
    <w:p w:rsidR="00157B95" w:rsidRDefault="00157B95">
      <w:r>
        <w:t xml:space="preserve">Datum: 26. – 10. 10 2016, nutnost přihlásit se do 19. 10 zde: </w:t>
      </w:r>
      <w:r w:rsidRPr="00157B95">
        <w:t>http://</w:t>
      </w:r>
      <w:proofErr w:type="gramStart"/>
      <w:r w:rsidRPr="00157B95">
        <w:t>www.dokument-festival</w:t>
      </w:r>
      <w:proofErr w:type="gramEnd"/>
      <w:r w:rsidRPr="00157B95">
        <w:t>.cz/press/media-and-doc</w:t>
      </w:r>
    </w:p>
    <w:p w:rsidR="00157B95" w:rsidRDefault="00157B95">
      <w:r>
        <w:t>Tento kurz realizuje produkce Jihlavského mezinárodního festivalu dokumentárních filmů. Jeho účelem je naučit se psát o dokumentech v různých žurnalistických žánrech: esej, odborná recenze, fejeton, blog atd. Studenti ISS FSV UK se na kurz mohou přihlásit a bude jim udělen zápočet za 2 kredity, pokud splní požadavky kurzu, tedy napíší a zkonzultují text ve zvoleném žánru. Krom toho bude na festivalu přítomen pedagog ISS, který vybere sociologicky a antropologicky relevantní projekce a nabídne možnost společného diskutování těchto dokumentů.</w:t>
      </w:r>
    </w:p>
    <w:p w:rsidR="00157B95" w:rsidRDefault="00157B95">
      <w:r>
        <w:t>Další informace zde:</w:t>
      </w:r>
    </w:p>
    <w:p w:rsidR="00157B95" w:rsidRDefault="00BE7356">
      <w:hyperlink r:id="rId4" w:history="1">
        <w:r w:rsidRPr="00502F59">
          <w:rPr>
            <w:rStyle w:val="Hypertextovodkaz"/>
          </w:rPr>
          <w:t>http://www.dokument-festival.cz/press/media-and-doc</w:t>
        </w:r>
      </w:hyperlink>
    </w:p>
    <w:p w:rsidR="00BE7356" w:rsidRDefault="00BE7356">
      <w:r>
        <w:t>Bára Spalová</w:t>
      </w:r>
      <w:bookmarkStart w:id="0" w:name="_GoBack"/>
      <w:bookmarkEnd w:id="0"/>
    </w:p>
    <w:p w:rsidR="00157B95" w:rsidRDefault="00157B95"/>
    <w:sectPr w:rsidR="0015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95"/>
    <w:rsid w:val="00157B95"/>
    <w:rsid w:val="00160990"/>
    <w:rsid w:val="00827694"/>
    <w:rsid w:val="00BE7356"/>
    <w:rsid w:val="00D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EECF9-4DD0-4C54-88F1-F1D05034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73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kument-festival.cz/press/media-and-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Spalová</dc:creator>
  <cp:keywords/>
  <dc:description/>
  <cp:lastModifiedBy>Barbora Spalová</cp:lastModifiedBy>
  <cp:revision>3</cp:revision>
  <dcterms:created xsi:type="dcterms:W3CDTF">2016-09-22T07:52:00Z</dcterms:created>
  <dcterms:modified xsi:type="dcterms:W3CDTF">2016-09-22T07:53:00Z</dcterms:modified>
</cp:coreProperties>
</file>