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AF15" w14:textId="77777777" w:rsidR="0079390B" w:rsidRDefault="0079390B" w:rsidP="00362472">
      <w:pPr>
        <w:spacing w:after="0" w:line="276" w:lineRule="auto"/>
      </w:pPr>
      <w:hyperlink r:id="rId7" w:history="1">
        <w:r w:rsidRPr="002810C6">
          <w:rPr>
            <w:rStyle w:val="Hypertextovodkaz"/>
          </w:rPr>
          <w:t>https://www.kommersant.ru/doc/7677085?from=author_1</w:t>
        </w:r>
      </w:hyperlink>
    </w:p>
    <w:p w14:paraId="581B8581" w14:textId="77777777" w:rsidR="00860012" w:rsidRDefault="00860012" w:rsidP="00362472">
      <w:pPr>
        <w:spacing w:after="0" w:line="276" w:lineRule="auto"/>
        <w:rPr>
          <w:rFonts w:ascii="Arial" w:hAnsi="Arial" w:cs="Arial"/>
        </w:rPr>
      </w:pPr>
    </w:p>
    <w:p w14:paraId="32DD8DA4" w14:textId="77777777" w:rsidR="00362472" w:rsidRPr="00362472" w:rsidRDefault="00362472" w:rsidP="00362472">
      <w:pPr>
        <w:spacing w:after="0" w:line="276" w:lineRule="auto"/>
        <w:rPr>
          <w:rFonts w:ascii="Arial" w:hAnsi="Arial" w:cs="Arial"/>
        </w:rPr>
      </w:pPr>
      <w:r w:rsidRPr="00362472">
        <w:rPr>
          <w:rFonts w:ascii="Arial" w:hAnsi="Arial" w:cs="Arial"/>
        </w:rPr>
        <w:t>nepřátelské nálady</w:t>
      </w:r>
    </w:p>
    <w:p w14:paraId="788F9601" w14:textId="77777777" w:rsidR="00860012" w:rsidRDefault="00860012" w:rsidP="00362472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377AA4DE" w14:textId="77777777" w:rsidR="009C299C" w:rsidRPr="009C299C" w:rsidRDefault="009C299C" w:rsidP="00362472">
      <w:pPr>
        <w:spacing w:after="0" w:line="276" w:lineRule="auto"/>
        <w:rPr>
          <w:rFonts w:ascii="Arial" w:hAnsi="Arial" w:cs="Arial"/>
          <w:b/>
        </w:rPr>
      </w:pPr>
      <w:r w:rsidRPr="009C299C">
        <w:rPr>
          <w:rFonts w:ascii="Arial" w:hAnsi="Arial" w:cs="Arial"/>
          <w:b/>
          <w:color w:val="FF0000"/>
        </w:rPr>
        <w:t>10</w:t>
      </w:r>
      <w:r>
        <w:rPr>
          <w:rFonts w:ascii="Arial" w:hAnsi="Arial" w:cs="Arial"/>
          <w:b/>
        </w:rPr>
        <w:t xml:space="preserve"> </w:t>
      </w:r>
      <w:r w:rsidRPr="009C299C">
        <w:rPr>
          <w:rFonts w:ascii="Arial" w:hAnsi="Arial" w:cs="Arial"/>
          <w:b/>
        </w:rPr>
        <w:t>«Во Фра́нции никогда́ не́ было вражде́бных настрое́ний по отноше́нию к Росси́и»</w:t>
      </w:r>
    </w:p>
    <w:p w14:paraId="77139FE7" w14:textId="77777777" w:rsidR="009C299C" w:rsidRPr="009C299C" w:rsidRDefault="00362472" w:rsidP="00362472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Velvyslanec Francie ……………………………………………</w:t>
      </w:r>
      <w:r w:rsidR="009C299C" w:rsidRPr="009C299C">
        <w:rPr>
          <w:rFonts w:ascii="Arial" w:hAnsi="Arial" w:cs="Arial"/>
          <w:b/>
        </w:rPr>
        <w:t xml:space="preserve"> в Москве́ Николя́ де Ривье́р о взгля́дах Пари́жа на украи́нское урегули́рование</w:t>
      </w:r>
    </w:p>
    <w:p w14:paraId="46EA5728" w14:textId="77777777" w:rsidR="00860012" w:rsidRDefault="00860012" w:rsidP="00362472">
      <w:pPr>
        <w:spacing w:after="0" w:line="276" w:lineRule="auto"/>
        <w:rPr>
          <w:rFonts w:ascii="Arial" w:hAnsi="Arial" w:cs="Arial"/>
        </w:rPr>
      </w:pPr>
    </w:p>
    <w:p w14:paraId="271E6549" w14:textId="77777777" w:rsidR="00362472" w:rsidRDefault="00362472" w:rsidP="0036247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přežít</w:t>
      </w:r>
    </w:p>
    <w:p w14:paraId="54206D7F" w14:textId="77777777" w:rsidR="00362472" w:rsidRDefault="00362472" w:rsidP="0036247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budoucnost</w:t>
      </w:r>
    </w:p>
    <w:p w14:paraId="7B158204" w14:textId="77777777" w:rsidR="007D6FE8" w:rsidRDefault="007D6FE8" w:rsidP="0036247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bránit se</w:t>
      </w:r>
    </w:p>
    <w:p w14:paraId="0329CE57" w14:textId="77777777" w:rsidR="009C299C" w:rsidRPr="009C299C" w:rsidRDefault="009C299C" w:rsidP="00362472">
      <w:pPr>
        <w:spacing w:after="0" w:line="276" w:lineRule="auto"/>
        <w:rPr>
          <w:rFonts w:ascii="Arial" w:hAnsi="Arial" w:cs="Arial"/>
        </w:rPr>
      </w:pPr>
      <w:r w:rsidRPr="009C299C">
        <w:rPr>
          <w:rFonts w:ascii="Arial" w:hAnsi="Arial" w:cs="Arial"/>
        </w:rPr>
        <w:t xml:space="preserve">/…/ </w:t>
      </w:r>
      <w:r w:rsidR="00362472">
        <w:rPr>
          <w:rFonts w:ascii="Arial" w:hAnsi="Arial" w:cs="Arial"/>
          <w:i/>
        </w:rPr>
        <w:t>Chceme, aby ……………………………………..</w:t>
      </w:r>
      <w:r w:rsidRPr="009C299C">
        <w:rPr>
          <w:rFonts w:ascii="Arial" w:hAnsi="Arial" w:cs="Arial"/>
        </w:rPr>
        <w:t xml:space="preserve"> Украи́на вы́жила, что́бы она́ име́ла возмо́жность быть </w:t>
      </w:r>
      <w:r w:rsidR="00362472">
        <w:rPr>
          <w:rFonts w:ascii="Arial" w:hAnsi="Arial" w:cs="Arial"/>
          <w:i/>
        </w:rPr>
        <w:t>nezávislým státem………………………………………………………….</w:t>
      </w:r>
      <w:r w:rsidRPr="009C299C">
        <w:rPr>
          <w:rFonts w:ascii="Arial" w:hAnsi="Arial" w:cs="Arial"/>
        </w:rPr>
        <w:t xml:space="preserve">, что́бы она́ могла́ реша́ть сама́ своё бу́дущее, что́бы она́ могла́ обороня́ться. Ка́ждый, я ду́маю, поймёт, что Украи́на </w:t>
      </w:r>
      <w:r w:rsidR="007D6FE8">
        <w:rPr>
          <w:rFonts w:ascii="Arial" w:hAnsi="Arial" w:cs="Arial"/>
          <w:i/>
        </w:rPr>
        <w:t>pociťuje nezbytnost ………………………………………………..</w:t>
      </w:r>
      <w:r w:rsidRPr="009C299C">
        <w:rPr>
          <w:rFonts w:ascii="Arial" w:hAnsi="Arial" w:cs="Arial"/>
        </w:rPr>
        <w:t xml:space="preserve"> в среднесро́чной и в дальнесрочной перспекти́ве защища́ться.</w:t>
      </w:r>
    </w:p>
    <w:p w14:paraId="75DD8EE2" w14:textId="77777777" w:rsidR="00860012" w:rsidRDefault="00860012" w:rsidP="00362472">
      <w:pPr>
        <w:spacing w:after="0" w:line="276" w:lineRule="auto"/>
        <w:rPr>
          <w:rFonts w:ascii="Arial" w:hAnsi="Arial" w:cs="Arial"/>
        </w:rPr>
      </w:pPr>
    </w:p>
    <w:p w14:paraId="4FBF658B" w14:textId="77777777" w:rsidR="007D6FE8" w:rsidRDefault="007D6FE8" w:rsidP="0036247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dosáhnout</w:t>
      </w:r>
    </w:p>
    <w:p w14:paraId="7CA7768F" w14:textId="77777777" w:rsidR="007D6FE8" w:rsidRDefault="007D6FE8" w:rsidP="0036247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zaručit, zajistit</w:t>
      </w:r>
    </w:p>
    <w:p w14:paraId="3F7C4FD3" w14:textId="77777777" w:rsidR="007D6FE8" w:rsidRDefault="009C299C" w:rsidP="00362472">
      <w:pPr>
        <w:spacing w:after="0" w:line="276" w:lineRule="auto"/>
        <w:rPr>
          <w:rFonts w:ascii="Arial" w:hAnsi="Arial" w:cs="Arial"/>
          <w:i/>
        </w:rPr>
      </w:pPr>
      <w:r w:rsidRPr="009C299C">
        <w:rPr>
          <w:rFonts w:ascii="Arial" w:hAnsi="Arial" w:cs="Arial"/>
        </w:rPr>
        <w:t xml:space="preserve">Что́бы э́того дости́чь, есть два вариа́нта, кото́рые мо́жно комбини́ровать. Пе́рвый вариа́нт — Украи́на обороня́ется сама́. </w:t>
      </w:r>
      <w:r w:rsidR="007D6FE8">
        <w:rPr>
          <w:rFonts w:ascii="Arial" w:hAnsi="Arial" w:cs="Arial"/>
          <w:i/>
        </w:rPr>
        <w:t>V takovém případě ……………………………..</w:t>
      </w:r>
      <w:r w:rsidRPr="009C299C">
        <w:rPr>
          <w:rFonts w:ascii="Arial" w:hAnsi="Arial" w:cs="Arial"/>
        </w:rPr>
        <w:t xml:space="preserve"> уси́ливается её вое́нная мощь, </w:t>
      </w:r>
      <w:r w:rsidR="007D6FE8">
        <w:rPr>
          <w:rFonts w:ascii="Arial" w:hAnsi="Arial" w:cs="Arial"/>
          <w:i/>
        </w:rPr>
        <w:t>její armáda ………………………….</w:t>
      </w:r>
      <w:r w:rsidRPr="009C299C">
        <w:rPr>
          <w:rFonts w:ascii="Arial" w:hAnsi="Arial" w:cs="Arial"/>
        </w:rPr>
        <w:t xml:space="preserve">, что́бы она́ могла́ сама́ гаранти́ровать </w:t>
      </w:r>
      <w:r w:rsidR="007D6FE8">
        <w:rPr>
          <w:rFonts w:ascii="Arial" w:hAnsi="Arial" w:cs="Arial"/>
          <w:i/>
        </w:rPr>
        <w:t>svou vlastní bezpečnost v budoucnosti ………………………………………….</w:t>
      </w:r>
    </w:p>
    <w:p w14:paraId="1F0F1F81" w14:textId="77777777" w:rsidR="009C299C" w:rsidRPr="009C299C" w:rsidRDefault="007D6FE8" w:rsidP="0036247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………………………………………………………..</w:t>
      </w:r>
      <w:r w:rsidR="009C299C" w:rsidRPr="009C299C">
        <w:rPr>
          <w:rFonts w:ascii="Arial" w:hAnsi="Arial" w:cs="Arial"/>
        </w:rPr>
        <w:t>. Без э́того Украи́на бу́дет чрезвыча́йно уязви́мой</w:t>
      </w:r>
      <w:r>
        <w:rPr>
          <w:rStyle w:val="Znakapoznpodarou"/>
          <w:rFonts w:ascii="Arial" w:hAnsi="Arial" w:cs="Arial"/>
        </w:rPr>
        <w:footnoteReference w:id="1"/>
      </w:r>
      <w:r w:rsidR="009C299C" w:rsidRPr="009C299C"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Mluvíme o obraně …………………………………………………………….</w:t>
      </w:r>
      <w:r w:rsidR="009C299C" w:rsidRPr="009C299C">
        <w:rPr>
          <w:rFonts w:ascii="Arial" w:hAnsi="Arial" w:cs="Arial"/>
        </w:rPr>
        <w:t xml:space="preserve">, а не о наступле́нии на сосе́дей. Дава́йте всё-таки </w:t>
      </w:r>
      <w:r>
        <w:rPr>
          <w:rFonts w:ascii="Arial" w:hAnsi="Arial" w:cs="Arial"/>
          <w:i/>
        </w:rPr>
        <w:t>nebudeme zapomínat …………………………..</w:t>
      </w:r>
      <w:r w:rsidR="009C299C" w:rsidRPr="009C299C">
        <w:rPr>
          <w:rFonts w:ascii="Arial" w:hAnsi="Arial" w:cs="Arial"/>
        </w:rPr>
        <w:t>, что э́то не Украи́на напа́ла на Росси́ю.</w:t>
      </w:r>
    </w:p>
    <w:p w14:paraId="22386724" w14:textId="77777777" w:rsidR="00860012" w:rsidRDefault="00860012" w:rsidP="00362472">
      <w:pPr>
        <w:spacing w:after="0" w:line="276" w:lineRule="auto"/>
        <w:rPr>
          <w:rFonts w:ascii="Arial" w:hAnsi="Arial" w:cs="Arial"/>
        </w:rPr>
      </w:pPr>
    </w:p>
    <w:p w14:paraId="68D98A4C" w14:textId="77777777" w:rsidR="00271829" w:rsidRDefault="00271829" w:rsidP="00362472">
      <w:pPr>
        <w:spacing w:after="0" w:line="276" w:lineRule="auto"/>
        <w:rPr>
          <w:rFonts w:ascii="Arial" w:hAnsi="Arial" w:cs="Arial"/>
        </w:rPr>
      </w:pPr>
      <w:r w:rsidRPr="00271829">
        <w:rPr>
          <w:rFonts w:ascii="Arial" w:hAnsi="Arial" w:cs="Arial"/>
        </w:rPr>
        <w:t>být v souladu s Chartou OSN</w:t>
      </w:r>
    </w:p>
    <w:p w14:paraId="7C9B649D" w14:textId="77777777" w:rsidR="00271829" w:rsidRPr="00271829" w:rsidRDefault="00271829" w:rsidP="0036247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pojistka, jištění</w:t>
      </w:r>
    </w:p>
    <w:p w14:paraId="706FE786" w14:textId="77777777" w:rsidR="00271829" w:rsidRDefault="007D6FE8" w:rsidP="00362472">
      <w:pPr>
        <w:spacing w:after="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Druhá varianta …………………………………………</w:t>
      </w:r>
      <w:r w:rsidR="009C299C" w:rsidRPr="009C299C">
        <w:rPr>
          <w:rFonts w:ascii="Arial" w:hAnsi="Arial" w:cs="Arial"/>
        </w:rPr>
        <w:t xml:space="preserve"> — дать Украи́не не́кую подстрахо́вку, </w:t>
      </w:r>
      <w:r w:rsidR="00271829">
        <w:rPr>
          <w:rFonts w:ascii="Arial" w:hAnsi="Arial" w:cs="Arial"/>
          <w:i/>
        </w:rPr>
        <w:t>záruku bezpečnosti ………………………………………………., aby mohla ……………………</w:t>
      </w:r>
      <w:r w:rsidR="009C299C" w:rsidRPr="009C299C">
        <w:rPr>
          <w:rFonts w:ascii="Arial" w:hAnsi="Arial" w:cs="Arial"/>
        </w:rPr>
        <w:t xml:space="preserve"> воспо́льзоваться </w:t>
      </w:r>
      <w:r w:rsidR="00271829">
        <w:rPr>
          <w:rFonts w:ascii="Arial" w:hAnsi="Arial" w:cs="Arial"/>
          <w:i/>
        </w:rPr>
        <w:t>pomocí partnerů v případě napadení ………………………………………….</w:t>
      </w:r>
    </w:p>
    <w:p w14:paraId="1011EFB3" w14:textId="77777777" w:rsidR="009B1717" w:rsidRDefault="00271829" w:rsidP="00362472">
      <w:pPr>
        <w:spacing w:after="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………………………………………………………….</w:t>
      </w:r>
      <w:r w:rsidR="009C299C" w:rsidRPr="009C299C">
        <w:rPr>
          <w:rFonts w:ascii="Arial" w:hAnsi="Arial" w:cs="Arial"/>
        </w:rPr>
        <w:t xml:space="preserve">. Э́то, кста́ти, по́лностью соотве́тствует Ха́ртии ООН и </w:t>
      </w:r>
      <w:r>
        <w:rPr>
          <w:rFonts w:ascii="Arial" w:hAnsi="Arial" w:cs="Arial"/>
          <w:i/>
        </w:rPr>
        <w:t>mezinárodnímu právu ……………………………………………………………</w:t>
      </w:r>
      <w:r w:rsidR="009C299C" w:rsidRPr="009C299C">
        <w:rPr>
          <w:rFonts w:ascii="Arial" w:hAnsi="Arial" w:cs="Arial"/>
        </w:rPr>
        <w:t xml:space="preserve">. То́ есть иде́я така́я: помо́чь Украи́не обороня́ться </w:t>
      </w:r>
      <w:r w:rsidR="009B1717">
        <w:rPr>
          <w:rFonts w:ascii="Arial" w:hAnsi="Arial" w:cs="Arial"/>
          <w:i/>
        </w:rPr>
        <w:t>vlastními silami ………………………….</w:t>
      </w:r>
    </w:p>
    <w:p w14:paraId="1B256EC9" w14:textId="77777777" w:rsidR="009C299C" w:rsidRDefault="009B1717" w:rsidP="0036247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………………………….</w:t>
      </w:r>
      <w:r w:rsidR="009C299C" w:rsidRPr="009C299C">
        <w:rPr>
          <w:rFonts w:ascii="Arial" w:hAnsi="Arial" w:cs="Arial"/>
        </w:rPr>
        <w:t>, с одно́й стороны́, а с друго́й стороны́, дать ей тако́е перестрахова́ние в ви́де гара́нтий безопа́сности.</w:t>
      </w:r>
    </w:p>
    <w:p w14:paraId="0617D6CF" w14:textId="77777777" w:rsidR="00362472" w:rsidRPr="009C299C" w:rsidRDefault="00362472" w:rsidP="00362472">
      <w:pPr>
        <w:spacing w:after="0" w:line="276" w:lineRule="auto"/>
        <w:rPr>
          <w:rFonts w:ascii="Arial" w:hAnsi="Arial" w:cs="Arial"/>
        </w:rPr>
      </w:pPr>
    </w:p>
    <w:p w14:paraId="5B98891B" w14:textId="77777777" w:rsidR="00860012" w:rsidRDefault="00860012" w:rsidP="009C299C">
      <w:pPr>
        <w:rPr>
          <w:rFonts w:ascii="Arial" w:hAnsi="Arial" w:cs="Arial"/>
        </w:rPr>
      </w:pPr>
    </w:p>
    <w:p w14:paraId="05D0BCB6" w14:textId="77777777" w:rsidR="00860012" w:rsidRDefault="00860012" w:rsidP="009C299C">
      <w:pPr>
        <w:rPr>
          <w:rFonts w:ascii="Arial" w:hAnsi="Arial" w:cs="Arial"/>
        </w:rPr>
      </w:pPr>
    </w:p>
    <w:p w14:paraId="33E434CF" w14:textId="77777777" w:rsidR="00860012" w:rsidRDefault="00860012" w:rsidP="009C299C">
      <w:pPr>
        <w:rPr>
          <w:rFonts w:ascii="Arial" w:hAnsi="Arial" w:cs="Arial"/>
        </w:rPr>
      </w:pPr>
    </w:p>
    <w:p w14:paraId="54CAC6DC" w14:textId="77777777" w:rsidR="00860012" w:rsidRDefault="00860012" w:rsidP="009C299C">
      <w:pPr>
        <w:rPr>
          <w:rFonts w:ascii="Arial" w:hAnsi="Arial" w:cs="Arial"/>
        </w:rPr>
      </w:pPr>
    </w:p>
    <w:p w14:paraId="023BC1B7" w14:textId="77777777" w:rsidR="00860012" w:rsidRDefault="00860012" w:rsidP="00860012">
      <w:hyperlink r:id="rId8" w:history="1">
        <w:r w:rsidRPr="002810C6">
          <w:rPr>
            <w:rStyle w:val="Hypertextovodkaz"/>
          </w:rPr>
          <w:t>https://www.kommersant.ru/doc/7677085?from=author_1</w:t>
        </w:r>
      </w:hyperlink>
    </w:p>
    <w:p w14:paraId="49832A26" w14:textId="77777777" w:rsidR="00860012" w:rsidRPr="009C299C" w:rsidRDefault="00860012" w:rsidP="00860012">
      <w:pPr>
        <w:rPr>
          <w:rFonts w:ascii="Arial" w:hAnsi="Arial" w:cs="Arial"/>
          <w:b/>
        </w:rPr>
      </w:pPr>
      <w:r w:rsidRPr="009C299C">
        <w:rPr>
          <w:rFonts w:ascii="Arial" w:hAnsi="Arial" w:cs="Arial"/>
          <w:b/>
          <w:color w:val="FF0000"/>
        </w:rPr>
        <w:t>10</w:t>
      </w:r>
      <w:r>
        <w:rPr>
          <w:rFonts w:ascii="Arial" w:hAnsi="Arial" w:cs="Arial"/>
          <w:b/>
        </w:rPr>
        <w:t xml:space="preserve"> </w:t>
      </w:r>
      <w:r w:rsidRPr="009C299C">
        <w:rPr>
          <w:rFonts w:ascii="Arial" w:hAnsi="Arial" w:cs="Arial"/>
          <w:b/>
        </w:rPr>
        <w:t>«Во Фра́нции никогда́ не́ было вражде́бных настрое́ний по отноше́нию к Росси́и»</w:t>
      </w:r>
    </w:p>
    <w:p w14:paraId="47F4D524" w14:textId="77777777" w:rsidR="00860012" w:rsidRPr="009C299C" w:rsidRDefault="00860012" w:rsidP="00860012">
      <w:pPr>
        <w:rPr>
          <w:rFonts w:ascii="Arial" w:hAnsi="Arial" w:cs="Arial"/>
          <w:b/>
        </w:rPr>
      </w:pPr>
      <w:r w:rsidRPr="009C299C">
        <w:rPr>
          <w:rFonts w:ascii="Arial" w:hAnsi="Arial" w:cs="Arial"/>
          <w:b/>
        </w:rPr>
        <w:t>Посо́л Фра́нции в Москве́ Николя́ де Ривье́р о взгля́дах Пари́жа на украи́нское урегули́рование</w:t>
      </w:r>
    </w:p>
    <w:p w14:paraId="16A18EB0" w14:textId="77777777" w:rsidR="00860012" w:rsidRPr="009C299C" w:rsidRDefault="00860012" w:rsidP="00860012">
      <w:pPr>
        <w:rPr>
          <w:rFonts w:ascii="Arial" w:hAnsi="Arial" w:cs="Arial"/>
        </w:rPr>
      </w:pPr>
      <w:r w:rsidRPr="009C299C">
        <w:rPr>
          <w:rFonts w:ascii="Arial" w:hAnsi="Arial" w:cs="Arial"/>
        </w:rPr>
        <w:t>/…/ мы хоти́м, что́бы Украи́на вы́жила, что́бы она́ име́ла возмо́жность быть незави́симым госуда́рством, что́бы она́ могла́ реша́ть сама́ своё бу́дущее, что́бы она́ могла́ обороня́ться. Ка́ждый, я ду́маю, поймёт, что Украи́на чу́вствует необходи́мость в среднесро́чной и в дальнесрочной перспекти́ве защища́ться.</w:t>
      </w:r>
    </w:p>
    <w:p w14:paraId="4EEBA9CA" w14:textId="77777777" w:rsidR="00860012" w:rsidRPr="009C299C" w:rsidRDefault="00860012" w:rsidP="00860012">
      <w:pPr>
        <w:rPr>
          <w:rFonts w:ascii="Arial" w:hAnsi="Arial" w:cs="Arial"/>
        </w:rPr>
      </w:pPr>
      <w:r w:rsidRPr="009C299C">
        <w:rPr>
          <w:rFonts w:ascii="Arial" w:hAnsi="Arial" w:cs="Arial"/>
        </w:rPr>
        <w:t>Что́бы э́того дости́чь, есть два вариа́нта, кото́рые мо́жно комбини́ровать. Пе́рвый вариа́нт — Украи́на обороня́ется сама́. В тако́м слу́чае уси́ливается её вое́нная мощь, её а́рмия, что́бы она́ могла́ сама́ гаранти́ровать свою́ со́бственную безопа́сность в бу́дущем. Без э́того Украи́на бу́дет чрезвыча́йно уязви́мой. И мы говори́м об оборо́не, а не о наступле́нии на сосе́дей. Дава́йте всё-таки не бу́дем забыва́ть, что э́то не Украи́на напа́ла на Росси́ю.</w:t>
      </w:r>
    </w:p>
    <w:p w14:paraId="41DD7889" w14:textId="77777777" w:rsidR="00860012" w:rsidRPr="00345A23" w:rsidRDefault="00860012" w:rsidP="009C299C">
      <w:pPr>
        <w:rPr>
          <w:rFonts w:ascii="Arial" w:hAnsi="Arial" w:cs="Arial"/>
          <w:lang w:val="ru-RU"/>
        </w:rPr>
      </w:pPr>
      <w:r w:rsidRPr="009C299C">
        <w:rPr>
          <w:rFonts w:ascii="Arial" w:hAnsi="Arial" w:cs="Arial"/>
        </w:rPr>
        <w:t>Второ́й вариа́нт — дать Украи́не не́кую подстрахо́вку, гара́нтию безопа́сности, что́бы она́ могла́ бы воспо́льзоваться по́мощью партнёров в слу́чае нападе́ния. Э́то, кста́ти, по́лностью соотве́тствует Ха́ртии ООН и междунаро́дному пра́ву. То́ есть иде́я така́я: помо́чь Украи́не обороня́ться со́бственными си́лами, с одно́й стороны́, а с друго́й стороны́, дать ей тако́е перестрахова́ние в ви́де гара́нтий безопа́сности.</w:t>
      </w:r>
    </w:p>
    <w:p w14:paraId="6865E48D" w14:textId="77777777" w:rsidR="00860012" w:rsidRDefault="00860012" w:rsidP="009C299C">
      <w:pPr>
        <w:rPr>
          <w:rFonts w:ascii="Arial" w:hAnsi="Arial" w:cs="Arial"/>
        </w:rPr>
      </w:pPr>
    </w:p>
    <w:p w14:paraId="27FDEBB0" w14:textId="77777777" w:rsidR="009C299C" w:rsidRPr="00860012" w:rsidRDefault="009C299C" w:rsidP="009C299C">
      <w:pPr>
        <w:rPr>
          <w:rFonts w:ascii="Arial" w:hAnsi="Arial" w:cs="Arial"/>
          <w:i/>
        </w:rPr>
      </w:pPr>
      <w:r w:rsidRPr="00860012">
        <w:rPr>
          <w:rFonts w:ascii="Arial" w:hAnsi="Arial" w:cs="Arial"/>
          <w:i/>
        </w:rPr>
        <w:t>Předcházelo:</w:t>
      </w:r>
    </w:p>
    <w:p w14:paraId="53477915" w14:textId="3BFFDE5C" w:rsidR="009C299C" w:rsidRPr="00D22B8E" w:rsidRDefault="009C299C" w:rsidP="009C299C">
      <w:pPr>
        <w:rPr>
          <w:rFonts w:ascii="Arial" w:hAnsi="Arial" w:cs="Arial"/>
          <w:b/>
        </w:rPr>
      </w:pPr>
      <w:r w:rsidRPr="009C299C">
        <w:t xml:space="preserve"> </w:t>
      </w:r>
      <w:r w:rsidRPr="009C299C">
        <w:rPr>
          <w:rFonts w:ascii="Arial" w:hAnsi="Arial" w:cs="Arial"/>
        </w:rPr>
        <w:t xml:space="preserve">— </w:t>
      </w:r>
      <w:r w:rsidRPr="00D22B8E">
        <w:rPr>
          <w:rFonts w:ascii="Arial" w:hAnsi="Arial" w:cs="Arial"/>
          <w:b/>
        </w:rPr>
        <w:t>Президе́нт Фра́нции Эмманюэ́ль Макро́н неоднокра́тно претендова́л на роль посре́дника в украи́нском урегули́ровании. Но его́ нельзя́ назва́ть челове́ком, равноудалённым</w:t>
      </w:r>
      <w:r w:rsidR="0060473C">
        <w:rPr>
          <w:rStyle w:val="Znakapoznpodarou"/>
          <w:rFonts w:ascii="Arial" w:hAnsi="Arial" w:cs="Arial"/>
          <w:b/>
        </w:rPr>
        <w:footnoteReference w:id="2"/>
      </w:r>
      <w:r w:rsidRPr="00D22B8E">
        <w:rPr>
          <w:rFonts w:ascii="Arial" w:hAnsi="Arial" w:cs="Arial"/>
          <w:b/>
        </w:rPr>
        <w:t xml:space="preserve"> от конфли́кта, поско́льку Фра́нция с са́мого нача́ла занима́ла абсолю́тно проукраи́нскую пози́цию. По-ва́шему, как э́то вя́жется с зая́вкой на посре́дничество</w:t>
      </w:r>
      <w:r w:rsidR="0060473C">
        <w:rPr>
          <w:rStyle w:val="Znakapoznpodarou"/>
          <w:rFonts w:ascii="Arial" w:hAnsi="Arial" w:cs="Arial"/>
          <w:b/>
        </w:rPr>
        <w:footnoteReference w:id="3"/>
      </w:r>
      <w:r w:rsidRPr="00D22B8E">
        <w:rPr>
          <w:rFonts w:ascii="Arial" w:hAnsi="Arial" w:cs="Arial"/>
          <w:b/>
        </w:rPr>
        <w:t>?</w:t>
      </w:r>
    </w:p>
    <w:p w14:paraId="77FCF2AB" w14:textId="77777777" w:rsidR="009C299C" w:rsidRPr="009C299C" w:rsidRDefault="009C299C" w:rsidP="009C299C">
      <w:pPr>
        <w:rPr>
          <w:rFonts w:ascii="Arial" w:hAnsi="Arial" w:cs="Arial"/>
        </w:rPr>
      </w:pPr>
    </w:p>
    <w:p w14:paraId="3DF6745F" w14:textId="77777777" w:rsidR="009C299C" w:rsidRPr="000D2D11" w:rsidRDefault="009C299C" w:rsidP="009C299C">
      <w:pPr>
        <w:rPr>
          <w:rFonts w:ascii="Arial" w:hAnsi="Arial" w:cs="Arial"/>
        </w:rPr>
      </w:pPr>
      <w:r w:rsidRPr="009C299C">
        <w:rPr>
          <w:rFonts w:ascii="Arial" w:hAnsi="Arial" w:cs="Arial"/>
        </w:rPr>
        <w:t>— Вы зна́ете, мне ка́жется, вопро́с на са́мом де́ле не в э́том. Настоя́щий вопро́с в том, кто мо́жет и до́лжен внести́ вклад, что́-то сде́лать для урегули́рования э́того конфли́кта.</w:t>
      </w:r>
      <w:r w:rsidR="00D22B8E">
        <w:rPr>
          <w:rFonts w:ascii="Arial" w:hAnsi="Arial" w:cs="Arial"/>
        </w:rPr>
        <w:t xml:space="preserve"> </w:t>
      </w:r>
      <w:r w:rsidRPr="000D2D11">
        <w:rPr>
          <w:rFonts w:ascii="Arial" w:hAnsi="Arial" w:cs="Arial"/>
          <w:highlight w:val="yellow"/>
        </w:rPr>
        <w:t>Украина находится на европейском континенте, и Россия — это тоже европейская страна. И европейские страны, будь то Западная Европа или Восточная Европа, конечно, очень сильно затронуты этим конфликтом. Поэтому Европа, включая Францию, хочет участвовать в переговорах и не хочет, чтобы что-то решалось над ее головой.</w:t>
      </w:r>
    </w:p>
    <w:p w14:paraId="32DB29DE" w14:textId="77777777" w:rsidR="009C299C" w:rsidRPr="000D2D11" w:rsidRDefault="009C299C" w:rsidP="009C299C">
      <w:pPr>
        <w:rPr>
          <w:rFonts w:ascii="Arial" w:hAnsi="Arial" w:cs="Arial"/>
        </w:rPr>
      </w:pPr>
    </w:p>
    <w:p w14:paraId="1CE1FCD2" w14:textId="1B9AC56B" w:rsidR="003158C6" w:rsidRPr="003158C6" w:rsidRDefault="003158C6" w:rsidP="003158C6">
      <w:pPr>
        <w:rPr>
          <w:rFonts w:ascii="Arial" w:hAnsi="Arial" w:cs="Arial"/>
        </w:rPr>
      </w:pPr>
      <w:r w:rsidRPr="003158C6">
        <w:rPr>
          <w:rFonts w:ascii="Arial" w:hAnsi="Arial" w:cs="Arial"/>
        </w:rPr>
        <w:t>Е́сли реше́ние бы́ло бы при́нято без уча́стия европе́йц</w:t>
      </w:r>
      <w:r w:rsidRPr="0060473C">
        <w:rPr>
          <w:rFonts w:ascii="Arial" w:hAnsi="Arial" w:cs="Arial"/>
          <w:color w:val="FF0000"/>
        </w:rPr>
        <w:t>е</w:t>
      </w:r>
      <w:r w:rsidRPr="003158C6">
        <w:rPr>
          <w:rFonts w:ascii="Arial" w:hAnsi="Arial" w:cs="Arial"/>
        </w:rPr>
        <w:t>в, э́то бы́ло бы пло́хо для безопа́сности Евро́пы, э́то не позво́лило бы найти́ усто́йчивое</w:t>
      </w:r>
      <w:r w:rsidR="0060473C">
        <w:rPr>
          <w:rStyle w:val="Znakapoznpodarou"/>
          <w:rFonts w:ascii="Arial" w:hAnsi="Arial" w:cs="Arial"/>
        </w:rPr>
        <w:footnoteReference w:id="4"/>
      </w:r>
      <w:r w:rsidRPr="003158C6">
        <w:rPr>
          <w:rFonts w:ascii="Arial" w:hAnsi="Arial" w:cs="Arial"/>
        </w:rPr>
        <w:t>, про́чное реше́ние. Э́то бы́ло бы пло́хо для украи́нц</w:t>
      </w:r>
      <w:r w:rsidRPr="0060473C">
        <w:rPr>
          <w:rFonts w:ascii="Arial" w:hAnsi="Arial" w:cs="Arial"/>
          <w:color w:val="FF0000"/>
        </w:rPr>
        <w:t>е</w:t>
      </w:r>
      <w:r w:rsidRPr="003158C6">
        <w:rPr>
          <w:rFonts w:ascii="Arial" w:hAnsi="Arial" w:cs="Arial"/>
        </w:rPr>
        <w:t xml:space="preserve">в, но та́кже неудовлетвори́тельно и для Росси́и, поско́льку </w:t>
      </w:r>
      <w:r w:rsidRPr="003158C6">
        <w:rPr>
          <w:rFonts w:ascii="Arial" w:hAnsi="Arial" w:cs="Arial"/>
        </w:rPr>
        <w:lastRenderedPageBreak/>
        <w:t>тако́е реше́ние не́ было бы про́чным. Поэ́тому президе́нт Макро́н хо́чет, что́бы Евро́па уча́ствовала в обсужде́ниях и в перегово́рах.</w:t>
      </w:r>
    </w:p>
    <w:p w14:paraId="24ACCF98" w14:textId="77777777" w:rsidR="003158C6" w:rsidRPr="003158C6" w:rsidRDefault="003158C6" w:rsidP="003158C6">
      <w:pPr>
        <w:rPr>
          <w:rFonts w:ascii="Arial" w:hAnsi="Arial" w:cs="Arial"/>
        </w:rPr>
      </w:pPr>
    </w:p>
    <w:p w14:paraId="14A4C2C1" w14:textId="282C7442" w:rsidR="009C299C" w:rsidRPr="000D2D11" w:rsidRDefault="003158C6" w:rsidP="003158C6">
      <w:pPr>
        <w:rPr>
          <w:rFonts w:ascii="Arial" w:hAnsi="Arial" w:cs="Arial"/>
        </w:rPr>
      </w:pPr>
      <w:r w:rsidRPr="003158C6">
        <w:rPr>
          <w:rFonts w:ascii="Arial" w:hAnsi="Arial" w:cs="Arial"/>
        </w:rPr>
        <w:t>И Фра́нция в э́той связи́ игра́ет осо́бую роль. Почему́? Потому́ что Фра́нция — э́то постоя́нный член Совбе́за</w:t>
      </w:r>
      <w:r w:rsidR="0060473C">
        <w:rPr>
          <w:rStyle w:val="Znakapoznpodarou"/>
          <w:rFonts w:ascii="Arial" w:hAnsi="Arial" w:cs="Arial"/>
        </w:rPr>
        <w:footnoteReference w:id="5"/>
      </w:r>
      <w:r w:rsidRPr="003158C6">
        <w:rPr>
          <w:rFonts w:ascii="Arial" w:hAnsi="Arial" w:cs="Arial"/>
        </w:rPr>
        <w:t xml:space="preserve"> ООН, э́то страна́, кото́рая облада́ет я́дерным ору́жием, и у Фра́нции с Росси́ей истори́чески многовековы́е свя́зи. Поэ́тому, хоть мы и не всегда́ согла́сны, Фра́нция всё равно́ выступа́ет за диало́г и действи́тельно хо́чет в э́том проце́ссе уча́ствовать. Поэ́тому и президе́нт Макро́н неде́лю наза́д собра́л по э́тому вопро́су представи́телей Герма́нии, Великобрита́нии, Украи́ны, США. Так мы пока́зываем гото́вность уча́ствовать в проце́ссе урегули́рования. Ну́жно, что́бы все, кто мо́жет принести́ каку́ю-то доба́вленную сто́имость</w:t>
      </w:r>
      <w:r w:rsidR="0060473C">
        <w:rPr>
          <w:rStyle w:val="Znakapoznpodarou"/>
          <w:rFonts w:ascii="Arial" w:hAnsi="Arial" w:cs="Arial"/>
        </w:rPr>
        <w:footnoteReference w:id="6"/>
      </w:r>
      <w:r w:rsidRPr="003158C6">
        <w:rPr>
          <w:rFonts w:ascii="Arial" w:hAnsi="Arial" w:cs="Arial"/>
        </w:rPr>
        <w:t>, уча́ствовали для того́, что́бы найти́ усто́йчивое реше́ние.</w:t>
      </w:r>
    </w:p>
    <w:p w14:paraId="0FD01300" w14:textId="77777777" w:rsidR="000D2D11" w:rsidRDefault="000D2D11" w:rsidP="000D2D11">
      <w:pPr>
        <w:rPr>
          <w:rFonts w:ascii="Arial" w:hAnsi="Arial" w:cs="Arial"/>
        </w:rPr>
      </w:pPr>
    </w:p>
    <w:p w14:paraId="3C7592E9" w14:textId="77777777" w:rsidR="00362472" w:rsidRDefault="002A668E" w:rsidP="00362472">
      <w:hyperlink r:id="rId9" w:history="1">
        <w:r w:rsidR="00362472" w:rsidRPr="002810C6">
          <w:rPr>
            <w:rStyle w:val="Hypertextovodkaz"/>
          </w:rPr>
          <w:t>https://www.idnes.cz/zpravy/zahranicni/koalice-ochotnych-britanie-francie-armada-valka-ukrajina.A250425_094729_zahranicni_berr</w:t>
        </w:r>
      </w:hyperlink>
    </w:p>
    <w:p w14:paraId="0591B90F" w14:textId="77777777" w:rsidR="00362472" w:rsidRDefault="00362472" w:rsidP="00362472">
      <w:hyperlink r:id="rId10" w:history="1">
        <w:r w:rsidRPr="002810C6">
          <w:rPr>
            <w:rStyle w:val="Hypertextovodkaz"/>
          </w:rPr>
          <w:t>https://www.pravda.com.ua/rus/news/2025/04/26/7509252/</w:t>
        </w:r>
      </w:hyperlink>
    </w:p>
    <w:p w14:paraId="427521B5" w14:textId="77777777" w:rsidR="00362472" w:rsidRDefault="00362472" w:rsidP="000D2D11">
      <w:pPr>
        <w:rPr>
          <w:rFonts w:ascii="Arial" w:hAnsi="Arial" w:cs="Arial"/>
        </w:rPr>
      </w:pPr>
    </w:p>
    <w:p w14:paraId="229AEB81" w14:textId="77777777" w:rsidR="00362472" w:rsidRDefault="00345A23" w:rsidP="000D2D1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«Что такое коалиция желающих»?</w:t>
      </w:r>
    </w:p>
    <w:p w14:paraId="2C498A08" w14:textId="77777777" w:rsidR="00345A23" w:rsidRDefault="00345A23" w:rsidP="000D2D1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Кто и когда предложил ее создать?</w:t>
      </w:r>
    </w:p>
    <w:p w14:paraId="1C412A67" w14:textId="77777777" w:rsidR="00345A23" w:rsidRPr="00345A23" w:rsidRDefault="00345A23" w:rsidP="000D2D1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Имеет ли она, на ваш взгляд, смысл?</w:t>
      </w:r>
    </w:p>
    <w:sectPr w:rsidR="00345A23" w:rsidRPr="0034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33FF0" w14:textId="77777777" w:rsidR="007D6FE8" w:rsidRDefault="007D6FE8" w:rsidP="007D6FE8">
      <w:pPr>
        <w:spacing w:after="0" w:line="240" w:lineRule="auto"/>
      </w:pPr>
      <w:r>
        <w:separator/>
      </w:r>
    </w:p>
  </w:endnote>
  <w:endnote w:type="continuationSeparator" w:id="0">
    <w:p w14:paraId="0ED5426D" w14:textId="77777777" w:rsidR="007D6FE8" w:rsidRDefault="007D6FE8" w:rsidP="007D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2462E" w14:textId="77777777" w:rsidR="007D6FE8" w:rsidRDefault="007D6FE8" w:rsidP="007D6FE8">
      <w:pPr>
        <w:spacing w:after="0" w:line="240" w:lineRule="auto"/>
      </w:pPr>
      <w:r>
        <w:separator/>
      </w:r>
    </w:p>
  </w:footnote>
  <w:footnote w:type="continuationSeparator" w:id="0">
    <w:p w14:paraId="0A49863C" w14:textId="77777777" w:rsidR="007D6FE8" w:rsidRDefault="007D6FE8" w:rsidP="007D6FE8">
      <w:pPr>
        <w:spacing w:after="0" w:line="240" w:lineRule="auto"/>
      </w:pPr>
      <w:r>
        <w:continuationSeparator/>
      </w:r>
    </w:p>
  </w:footnote>
  <w:footnote w:id="1">
    <w:p w14:paraId="6FA685F5" w14:textId="77777777" w:rsidR="007D6FE8" w:rsidRDefault="007D6FE8">
      <w:pPr>
        <w:pStyle w:val="Textpoznpodarou"/>
      </w:pPr>
      <w:r>
        <w:rPr>
          <w:rStyle w:val="Znakapoznpodarou"/>
        </w:rPr>
        <w:footnoteRef/>
      </w:r>
      <w:r>
        <w:t xml:space="preserve"> zranitelná </w:t>
      </w:r>
    </w:p>
  </w:footnote>
  <w:footnote w:id="2">
    <w:p w14:paraId="620252A0" w14:textId="16FDA474" w:rsidR="0060473C" w:rsidRDefault="0060473C">
      <w:pPr>
        <w:pStyle w:val="Textpoznpodarou"/>
      </w:pPr>
      <w:r>
        <w:rPr>
          <w:rStyle w:val="Znakapoznpodarou"/>
        </w:rPr>
        <w:footnoteRef/>
      </w:r>
      <w:r>
        <w:t xml:space="preserve"> zde = nestranným</w:t>
      </w:r>
    </w:p>
  </w:footnote>
  <w:footnote w:id="3">
    <w:p w14:paraId="164EC20A" w14:textId="0FB55EBB" w:rsidR="0060473C" w:rsidRDefault="0060473C">
      <w:pPr>
        <w:pStyle w:val="Textpoznpodarou"/>
      </w:pPr>
      <w:r>
        <w:rPr>
          <w:rStyle w:val="Znakapoznpodarou"/>
        </w:rPr>
        <w:footnoteRef/>
      </w:r>
      <w:r>
        <w:t xml:space="preserve"> Jak se to pojí s aspirací na prostřednictví?</w:t>
      </w:r>
    </w:p>
  </w:footnote>
  <w:footnote w:id="4">
    <w:p w14:paraId="1B945418" w14:textId="04A0E6F7" w:rsidR="0060473C" w:rsidRDefault="0060473C">
      <w:pPr>
        <w:pStyle w:val="Textpoznpodarou"/>
      </w:pPr>
      <w:r>
        <w:rPr>
          <w:rStyle w:val="Znakapoznpodarou"/>
        </w:rPr>
        <w:footnoteRef/>
      </w:r>
      <w:r>
        <w:t xml:space="preserve"> trvalé, stabilní</w:t>
      </w:r>
    </w:p>
  </w:footnote>
  <w:footnote w:id="5">
    <w:p w14:paraId="62F8195B" w14:textId="47A53699" w:rsidR="0060473C" w:rsidRPr="0060473C" w:rsidRDefault="0060473C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Rady bezpečnosti,</w:t>
      </w:r>
      <w:r>
        <w:rPr>
          <w:lang w:val="ru-RU"/>
        </w:rPr>
        <w:t xml:space="preserve"> Совета безопасности</w:t>
      </w:r>
    </w:p>
  </w:footnote>
  <w:footnote w:id="6">
    <w:p w14:paraId="4C74D84D" w14:textId="0FB6574B" w:rsidR="0060473C" w:rsidRPr="0060473C" w:rsidRDefault="0060473C">
      <w:pPr>
        <w:pStyle w:val="Textpoznpodarou"/>
      </w:pPr>
      <w:r>
        <w:rPr>
          <w:rStyle w:val="Znakapoznpodarou"/>
        </w:rPr>
        <w:footnoteRef/>
      </w:r>
      <w:r>
        <w:t xml:space="preserve"> přidaná hodnota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ADB"/>
    <w:rsid w:val="000D2D11"/>
    <w:rsid w:val="00271829"/>
    <w:rsid w:val="002A668E"/>
    <w:rsid w:val="003158C6"/>
    <w:rsid w:val="00345A23"/>
    <w:rsid w:val="00362472"/>
    <w:rsid w:val="00425790"/>
    <w:rsid w:val="0060473C"/>
    <w:rsid w:val="0076042C"/>
    <w:rsid w:val="0079390B"/>
    <w:rsid w:val="007D6FE8"/>
    <w:rsid w:val="00860012"/>
    <w:rsid w:val="009B1717"/>
    <w:rsid w:val="009C299C"/>
    <w:rsid w:val="00A54ADB"/>
    <w:rsid w:val="00D2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532A"/>
  <w15:chartTrackingRefBased/>
  <w15:docId w15:val="{05ED152C-74C3-4A2B-93BD-5A0A8753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93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4AD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90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9390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6F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6FE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6FE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4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mersant.ru/doc/7677085?from=author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mmersant.ru/doc/7677085?from=author_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ravda.com.ua/rus/news/2025/04/26/750925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nes.cz/zpravy/zahranicni/koalice-ochotnych-britanie-francie-armada-valka-ukrajina.A250425_094729_zahranicni_ber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C033C-44D1-45AC-8DF5-2D640C07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845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Mistrová</cp:lastModifiedBy>
  <cp:revision>6</cp:revision>
  <cp:lastPrinted>2025-04-28T14:52:00Z</cp:lastPrinted>
  <dcterms:created xsi:type="dcterms:W3CDTF">2025-04-27T08:57:00Z</dcterms:created>
  <dcterms:modified xsi:type="dcterms:W3CDTF">2025-04-29T07:08:00Z</dcterms:modified>
</cp:coreProperties>
</file>