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8CA7" w14:textId="4F9BA88B" w:rsidR="001C6559" w:rsidRPr="001C6559" w:rsidRDefault="00DE696D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FF0000"/>
          <w:sz w:val="23"/>
          <w:szCs w:val="23"/>
          <w:lang w:eastAsia="cs-CZ"/>
        </w:rPr>
        <w:t>7</w:t>
      </w:r>
      <w:r>
        <w:rPr>
          <w:rFonts w:ascii="Arial" w:eastAsia="Times New Roman" w:hAnsi="Arial" w:cs="Arial"/>
          <w:b/>
          <w:color w:val="050505"/>
          <w:sz w:val="23"/>
          <w:szCs w:val="23"/>
          <w:lang w:eastAsia="cs-CZ"/>
        </w:rPr>
        <w:t xml:space="preserve"> </w:t>
      </w:r>
      <w:r w:rsidR="001C6559"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Бори́с Акунин</w:t>
      </w:r>
      <w:r w:rsidR="001C6559"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(Григо́рий Чхартишви́ли)</w:t>
      </w:r>
    </w:p>
    <w:p w14:paraId="7D2BA979" w14:textId="77777777" w:rsidR="001C6559" w:rsidRPr="00DE696D" w:rsidRDefault="001C6559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10 ма́рта 2014 г.</w:t>
      </w:r>
    </w:p>
    <w:p w14:paraId="6E88BA81" w14:textId="42E48B40" w:rsidR="00DE696D" w:rsidRPr="00DE696D" w:rsidRDefault="001C6559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ЦЕНА́ ВОПРО́СА</w:t>
      </w:r>
    </w:p>
    <w:p w14:paraId="31D4B2C7" w14:textId="77777777" w:rsidR="007F6B5D" w:rsidRDefault="001C6559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 сейча́с ду́маю не про Украи́ну. То́ есть и про Украи́ну, коне́чно, то́же, но э́то в концо́в концо́в, хоть и ро́дственная, но ДРУГА́Я страна́,</w:t>
      </w:r>
      <w:r w:rsidR="007F6B5D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7F6B5D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která má svou cestu………</w:t>
      </w:r>
    </w:p>
    <w:p w14:paraId="2C7878B8" w14:textId="2DFC3C8C" w:rsidR="001C6559" w:rsidRPr="001C6559" w:rsidRDefault="007F6B5D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…………………………………………</w:t>
      </w:r>
      <w:r w:rsidR="001C6559" w:rsidRPr="007F6B5D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r w:rsidR="00DE696D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Přeji této zemi vše nejlepší …………………………</w:t>
      </w:r>
      <w:r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 xml:space="preserve"> </w:t>
      </w:r>
      <w:r w:rsidR="00DE696D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………………………………………………</w:t>
      </w:r>
      <w:r w:rsidR="001C6559" w:rsidRPr="007F6B5D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1C6559"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Она́ доказа́ла му́жеством и кро́вью, что она́ – Страна́. Ду́маю, всё у неё бу́дет хорошо́ и без Кры́ма. За́пад не поскупи́тся</w:t>
      </w:r>
      <w:r w:rsidR="00111A2B">
        <w:rPr>
          <w:rStyle w:val="Znakapoznpodarou"/>
          <w:rFonts w:ascii="Arial" w:eastAsia="Times New Roman" w:hAnsi="Arial" w:cs="Arial"/>
          <w:color w:val="050505"/>
          <w:sz w:val="23"/>
          <w:szCs w:val="23"/>
          <w:lang w:val="ru-RU" w:eastAsia="cs-CZ"/>
        </w:rPr>
        <w:footnoteReference w:id="1"/>
      </w:r>
      <w:r w:rsidR="001C6559"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на по́мощь, что́бы сде́лать Украи́ну витри́ной демократи́ческих </w:t>
      </w:r>
      <w:r w:rsidR="00DE696D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hodnot .............</w:t>
      </w:r>
      <w:r w:rsidR="00111A2B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..............</w:t>
      </w:r>
      <w:r w:rsidR="001C6559"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Крымча́не наверняка́ ещё го́рько пожале́ют, что отдели́лись.</w:t>
      </w:r>
    </w:p>
    <w:p w14:paraId="24BBE6A3" w14:textId="362BC163" w:rsidR="001C6559" w:rsidRPr="001C6559" w:rsidRDefault="001C6559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Но гора́здо бо́льше меня́ сейча́с занима́ет обозри́мое </w:t>
      </w:r>
      <w:r w:rsidR="00DE696D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 xml:space="preserve">budoucnost ……………………. vlastní země …………………………………………………… </w:t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– Росси́и. </w:t>
      </w:r>
    </w:p>
    <w:p w14:paraId="578BD31B" w14:textId="77777777" w:rsidR="001C6559" w:rsidRPr="001C6559" w:rsidRDefault="001C6559" w:rsidP="001C6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Оно́ вы́глядит мра́чно.</w:t>
      </w:r>
    </w:p>
    <w:p w14:paraId="0DC3E396" w14:textId="4CB1C3AE" w:rsidR="009F1D67" w:rsidRPr="009F1D67" w:rsidRDefault="001C6559" w:rsidP="009F1D6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 хочу́ спроси́ть тех сооте́чественников, кто бу́рно ра́дуется гряду́щему</w:t>
      </w:r>
      <w:r w:rsidR="007F6B5D">
        <w:rPr>
          <w:rStyle w:val="Znakapoznpodarou"/>
          <w:rFonts w:ascii="Arial" w:eastAsia="Times New Roman" w:hAnsi="Arial" w:cs="Arial"/>
          <w:color w:val="050505"/>
          <w:sz w:val="23"/>
          <w:szCs w:val="23"/>
          <w:lang w:val="ru-RU" w:eastAsia="cs-CZ"/>
        </w:rPr>
        <w:footnoteReference w:id="2"/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, зара́нее предрешённому присоедине́нию Кры́ма (а таковы́х, ка́жется, большинство́): </w:t>
      </w:r>
      <w:r w:rsidR="00064F0B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vážená většino ………………………………………………..</w:t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, ты хоть понима́ешь, во что нам всем обойдётся</w:t>
      </w:r>
      <w:r w:rsidR="00B60A58">
        <w:rPr>
          <w:rStyle w:val="Znakapoznpodarou"/>
          <w:rFonts w:ascii="Arial" w:eastAsia="Times New Roman" w:hAnsi="Arial" w:cs="Arial"/>
          <w:color w:val="050505"/>
          <w:sz w:val="23"/>
          <w:szCs w:val="23"/>
          <w:lang w:val="ru-RU" w:eastAsia="cs-CZ"/>
        </w:rPr>
        <w:footnoteReference w:id="3"/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э́тот </w:t>
      </w:r>
      <w:r w:rsidRPr="009F1D67">
        <w:rPr>
          <w:rFonts w:ascii="Arial" w:eastAsia="Times New Roman" w:hAnsi="Arial" w:cs="Arial"/>
          <w:color w:val="050505"/>
          <w:lang w:val="ru-RU" w:eastAsia="cs-CZ"/>
        </w:rPr>
        <w:t>трофе́й?</w:t>
      </w:r>
      <w:r w:rsidR="009F1D67" w:rsidRPr="009F1D67">
        <w:rPr>
          <w:rFonts w:ascii="Arial" w:hAnsi="Arial" w:cs="Arial"/>
        </w:rPr>
        <w:t xml:space="preserve"> </w:t>
      </w:r>
    </w:p>
    <w:p w14:paraId="7A8CE9F1" w14:textId="0F57652C" w:rsidR="009F1D67" w:rsidRPr="009F1D67" w:rsidRDefault="009F1D67" w:rsidP="009F1D67">
      <w:pPr>
        <w:shd w:val="clear" w:color="auto" w:fill="FFFFFF"/>
        <w:spacing w:after="0" w:line="240" w:lineRule="auto"/>
        <w:rPr>
          <w:rFonts w:ascii="Arial" w:hAnsi="Arial" w:cs="Arial"/>
          <w:lang w:val="ru-RU"/>
        </w:rPr>
      </w:pPr>
      <w:r w:rsidRPr="009F1D67">
        <w:rPr>
          <w:rFonts w:ascii="Arial" w:hAnsi="Arial" w:cs="Arial"/>
          <w:lang w:val="ru-RU"/>
        </w:rPr>
        <w:t>Нет?</w:t>
      </w:r>
    </w:p>
    <w:p w14:paraId="6C9297E2" w14:textId="7D7E167B" w:rsidR="00D252F8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В результа́те того́, что Росси́я ввела́ на террито́рию ДРУГО́ГО ГОСУДА́РСТВА свои́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ozbrojené ………………………………………</w:t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ча́сти (что бы там ни врал «бо́жья-роса́» Пу́тин), произойдёт сле́дующее:</w:t>
      </w:r>
    </w:p>
    <w:p w14:paraId="6931647E" w14:textId="77777777" w:rsidR="007F6B5D" w:rsidRPr="007F6B5D" w:rsidRDefault="007F6B5D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</w:p>
    <w:p w14:paraId="56453D79" w14:textId="16844D35" w:rsidR="00D252F8" w:rsidRDefault="00D252F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ocitnout se</w:t>
      </w:r>
    </w:p>
    <w:p w14:paraId="79081BD7" w14:textId="25F04F4C" w:rsidR="00D252F8" w:rsidRDefault="00D252F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posléze</w:t>
      </w:r>
    </w:p>
    <w:p w14:paraId="0F1EE104" w14:textId="55FD4441" w:rsidR="00D252F8" w:rsidRPr="00D252F8" w:rsidRDefault="00D252F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hyperzisky</w:t>
      </w:r>
      <w:proofErr w:type="spellEnd"/>
    </w:p>
    <w:p w14:paraId="1FBAF088" w14:textId="1C31253D" w:rsidR="009F1D67" w:rsidRPr="00D252F8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Росси́я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ока́жется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снача́ла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v politické izolaci ………………………………………………..</w:t>
      </w: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зате́м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в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экономи́ческой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Де́ньги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уплыву́т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do zahraničí ……………………………….</w:t>
      </w: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investice nebudou …………………………………..</w:t>
      </w: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на́шему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га́зу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на́шей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не́фти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мир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бы́стро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найдёт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заме́ну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так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то́пливные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сверхпри́были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B60A5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skončí ………………………</w:t>
      </w:r>
    </w:p>
    <w:p w14:paraId="37105970" w14:textId="146C7A4C" w:rsidR="00B60A58" w:rsidRDefault="00B60A5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mít za následek, způsobit</w:t>
      </w:r>
    </w:p>
    <w:p w14:paraId="61AA47CD" w14:textId="26E920B3" w:rsidR="009F1D67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э́то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вку́пе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с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немину́емым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скачко́м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vojenských výdajů ……………………………</w:t>
      </w: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повлечёт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собо́й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спад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эконо́мики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pád rublu ……………………………………..</w:t>
      </w:r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зате́м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вероя́тно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и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отме́ну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его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́ </w:t>
      </w:r>
      <w:proofErr w:type="spellStart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конверти́руемости</w:t>
      </w:r>
      <w:proofErr w:type="spellEnd"/>
      <w:r w:rsidRPr="00D252F8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Так что с Анта́лией, Еги́птом и Таила́ндом придётся распроща́ться.</w:t>
      </w:r>
    </w:p>
    <w:p w14:paraId="58982E38" w14:textId="77777777" w:rsidR="007F6B5D" w:rsidRPr="007F6B5D" w:rsidRDefault="007F6B5D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</w:p>
    <w:p w14:paraId="146A767E" w14:textId="4424F870" w:rsidR="00D252F8" w:rsidRPr="00D252F8" w:rsidRDefault="00D252F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zmizet</w:t>
      </w:r>
    </w:p>
    <w:p w14:paraId="5C917EBA" w14:textId="77777777" w:rsidR="009F1D67" w:rsidRPr="009F1D67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- Ре́зко подорожа́ют и́мпортные това́ры, а мно́гие про́сто исче́знут.</w:t>
      </w:r>
    </w:p>
    <w:p w14:paraId="23570A84" w14:textId="1E55151B" w:rsidR="00B60A58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- Валю́тных запа́сов хва́тит ненадо́лго. Чтоб бы́ло чем плати́ть </w:t>
      </w:r>
      <w:r w:rsidR="00B60A5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mzdy a důchody ……………………………………………….</w:t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, прави́тельство включи́т печа́тный стано́к</w:t>
      </w:r>
      <w:r w:rsidR="007F6B5D">
        <w:rPr>
          <w:rStyle w:val="Znakapoznpodarou"/>
          <w:rFonts w:ascii="Arial" w:eastAsia="Times New Roman" w:hAnsi="Arial" w:cs="Arial"/>
          <w:color w:val="050505"/>
          <w:sz w:val="23"/>
          <w:szCs w:val="23"/>
          <w:lang w:val="ru-RU" w:eastAsia="cs-CZ"/>
        </w:rPr>
        <w:footnoteReference w:id="4"/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. </w:t>
      </w:r>
      <w:r w:rsidR="00B60A5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To povede k inflaci a ještě většímu růstu cen ………………………………………………..</w:t>
      </w:r>
    </w:p>
    <w:p w14:paraId="7703A0F1" w14:textId="61320736" w:rsidR="001C6559" w:rsidRDefault="00B60A5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  <w:r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>……………………………………………………………….</w:t>
      </w:r>
      <w:r w:rsidR="009F1D67"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. А пото́м плати́ть бюдже́тникам всё равно́ ста́нет не́чем. И госуда́рство ста́нет банкро́том.</w:t>
      </w:r>
    </w:p>
    <w:p w14:paraId="574B9FE5" w14:textId="77777777" w:rsidR="007F6B5D" w:rsidRPr="007F6B5D" w:rsidRDefault="007F6B5D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12"/>
          <w:szCs w:val="12"/>
          <w:lang w:val="ru-RU" w:eastAsia="cs-CZ"/>
        </w:rPr>
      </w:pPr>
    </w:p>
    <w:p w14:paraId="2F1B98C4" w14:textId="6F984F67" w:rsidR="00B60A58" w:rsidRPr="00B60A58" w:rsidRDefault="00B60A58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nespokojenost</w:t>
      </w:r>
    </w:p>
    <w:p w14:paraId="7D82AB51" w14:textId="675F114B" w:rsidR="009F1D67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Для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тог</w:t>
      </w: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ó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чтóбы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гас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ть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растущее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недовóльство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реж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му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придется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вест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r w:rsidR="00FF0C9C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="00FF0C9C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себ</w:t>
      </w:r>
      <w:proofErr w:type="spellEnd"/>
      <w:r w:rsidR="00FF0C9C"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я́</w:t>
      </w: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</w:p>
    <w:p w14:paraId="4BAF0B93" w14:textId="63AD0915" w:rsidR="009F1D67" w:rsidRDefault="009F1D67" w:rsidP="009F1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жёстче, всё беззако́ннее. Интерне́т бу́дет кастри́рован и цензури́рован; про обы́чные СМИ не́чего и говори́ть. </w:t>
      </w:r>
      <w:r w:rsidR="00D252F8">
        <w:rPr>
          <w:rFonts w:ascii="Arial" w:eastAsia="Times New Roman" w:hAnsi="Arial" w:cs="Arial"/>
          <w:i/>
          <w:color w:val="050505"/>
          <w:sz w:val="23"/>
          <w:szCs w:val="23"/>
          <w:lang w:eastAsia="cs-CZ"/>
        </w:rPr>
        <w:t xml:space="preserve">Počet politických vězňů se bude pořád zvětšovat </w:t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</w:t>
      </w:r>
      <w:r w:rsidR="00F310E4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……………………………………………………………………………………………………..</w:t>
      </w: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, и в э́ту катего́рию начну́т попада́ть лю́ди, далёкие от поли́тики.</w:t>
      </w:r>
    </w:p>
    <w:p w14:paraId="75EDA503" w14:textId="4BD472FF" w:rsidR="007F6B5D" w:rsidRPr="000D6DE9" w:rsidRDefault="000D6DE9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  <w:hyperlink r:id="rId7" w:history="1">
        <w:r w:rsidRPr="000D6DE9">
          <w:rPr>
            <w:rStyle w:val="Hypertextovodkaz"/>
            <w:rFonts w:ascii="Arial" w:hAnsi="Arial" w:cs="Arial"/>
            <w:sz w:val="20"/>
            <w:szCs w:val="20"/>
          </w:rPr>
          <w:t>https://www.facebook.com/borisakunin/posts/293585417458145</w:t>
        </w:r>
      </w:hyperlink>
    </w:p>
    <w:p w14:paraId="15DCF627" w14:textId="77777777" w:rsidR="000D6DE9" w:rsidRDefault="000D6DE9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lang w:eastAsia="cs-CZ"/>
        </w:rPr>
      </w:pPr>
    </w:p>
    <w:p w14:paraId="71D36BA4" w14:textId="0009DFD7" w:rsidR="00DE696D" w:rsidRPr="001C6559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FF0000"/>
          <w:sz w:val="23"/>
          <w:szCs w:val="23"/>
          <w:lang w:eastAsia="cs-CZ"/>
        </w:rPr>
        <w:t>7</w:t>
      </w:r>
      <w:r>
        <w:rPr>
          <w:rFonts w:ascii="Arial" w:eastAsia="Times New Roman" w:hAnsi="Arial" w:cs="Arial"/>
          <w:b/>
          <w:color w:val="050505"/>
          <w:sz w:val="23"/>
          <w:szCs w:val="23"/>
          <w:lang w:eastAsia="cs-CZ"/>
        </w:rPr>
        <w:t xml:space="preserve"> </w:t>
      </w: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Бори́с Акунин</w:t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(Григо́рий Чхартишви́ли)</w:t>
      </w:r>
    </w:p>
    <w:p w14:paraId="56D5752D" w14:textId="77777777" w:rsidR="00DE696D" w:rsidRPr="00DE696D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10 ма́рта 2014 г.</w:t>
      </w:r>
    </w:p>
    <w:p w14:paraId="55FD3043" w14:textId="77777777" w:rsidR="00DE696D" w:rsidRPr="00DE696D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ЦЕНА́ ВОПРО́СА</w:t>
      </w:r>
    </w:p>
    <w:p w14:paraId="6D317046" w14:textId="77777777" w:rsidR="00DE696D" w:rsidRPr="001C6559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 сейча́с ду́маю не про Украи́ну. То́ есть и про Украи́ну, коне́чно, то́же, но э́то в концо́в концо́в, хоть и ро́дственная, но ДРУГА́Я страна́, у кото́рой свой путь. Я жела́ю э́той стране́ всего́ са́мого лу́чшего. Она́ доказа́ла му́жеством и кро́вью, что она́ – Страна́. Ду́маю, всё у неё бу́дет хорошо́ и без Кры́ма. За́пад не поскупи́тся на по́мощь, что́бы сде́лать Украи́ну витри́ной демократи́ческих це́нностей. Крымча́не наверняка́ ещё го́рько пожале́ют, что отдели́лись.</w:t>
      </w:r>
    </w:p>
    <w:p w14:paraId="1CAD29E3" w14:textId="77777777" w:rsidR="00DE696D" w:rsidRPr="001C6559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Но гора́здо бо́льше меня́ сейча́с занима́ет обозри́мое бу́дущее со́бственной страны́ – Росси́и. </w:t>
      </w:r>
    </w:p>
    <w:p w14:paraId="3A2CB811" w14:textId="77777777" w:rsidR="00DE696D" w:rsidRPr="001C6559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Оно́ вы́глядит мра́чно.</w:t>
      </w:r>
    </w:p>
    <w:p w14:paraId="609E2C68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 хочу́ спроси́ть тех сооте́чественников, кто бу́рно ра́дуется гряду́щему, зара́нее предрешённому присоедине́нию Кры́ма (а таковы́х, ка́жется, больш</w:t>
      </w:r>
      <w:r w:rsidRPr="008F343B">
        <w:rPr>
          <w:rFonts w:ascii="Arial" w:eastAsia="Times New Roman" w:hAnsi="Arial" w:cs="Arial"/>
          <w:color w:val="FF0000"/>
          <w:sz w:val="23"/>
          <w:szCs w:val="23"/>
          <w:lang w:val="ru-RU" w:eastAsia="cs-CZ"/>
        </w:rPr>
        <w:t>и</w:t>
      </w:r>
      <w:r w:rsidRPr="001C6559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нство́): уважа́емое большинство́, ты хоть понима́ешь, во что нам всем обойдётся э́тот </w:t>
      </w:r>
      <w:r w:rsidRPr="009F1D67">
        <w:rPr>
          <w:rFonts w:ascii="Arial" w:eastAsia="Times New Roman" w:hAnsi="Arial" w:cs="Arial"/>
          <w:color w:val="050505"/>
          <w:lang w:val="ru-RU" w:eastAsia="cs-CZ"/>
        </w:rPr>
        <w:t>трофе́й?</w:t>
      </w:r>
      <w:r w:rsidRPr="009F1D67">
        <w:rPr>
          <w:rFonts w:ascii="Arial" w:hAnsi="Arial" w:cs="Arial"/>
        </w:rPr>
        <w:t xml:space="preserve"> </w:t>
      </w:r>
    </w:p>
    <w:p w14:paraId="2F1A6F85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hAnsi="Arial" w:cs="Arial"/>
          <w:lang w:val="ru-RU"/>
        </w:rPr>
      </w:pPr>
      <w:r w:rsidRPr="009F1D67">
        <w:rPr>
          <w:rFonts w:ascii="Arial" w:hAnsi="Arial" w:cs="Arial"/>
          <w:lang w:val="ru-RU"/>
        </w:rPr>
        <w:t>Нет?</w:t>
      </w:r>
    </w:p>
    <w:p w14:paraId="2434FDB6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В результа́те того́, что Росси́я ввела́ на террито́рию ДРУГО́ГО ГОСУДА́РСТВА свои́ вооружённые ча́сти (что бы там ни врал «бо́жья-роса́» Пу́тин), произойдёт сле́дующее:</w:t>
      </w:r>
    </w:p>
    <w:p w14:paraId="1FF5F208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- Росси́я ока́жется снача́ла в полити́ческой изоля́ции, а зате́м и в экономи́ческой. Де́ньги уплыву́т за рубе́ж, инвести́ций не бу́дет, а на́шему га́зу и на́шей не́фти мир бы́стро найдёт заме́ну, так что то́пливные сверхпри́были зако́нчатся.</w:t>
      </w:r>
    </w:p>
    <w:p w14:paraId="3952D840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- Всё э́то вку́пе с немину́емым скачко́м вое́нных расхо́дов повлечёт за собо́й спад эконо́мики и паде́ние рубля́, а зате́м, вероя́тно, и отме́ну его́ конверти́руемости. Так что с Анта́лией, Еги́птом и Таила́ндом придётся распроща́ться.</w:t>
      </w:r>
    </w:p>
    <w:p w14:paraId="3A3EE3B2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- Ре́зко подорожа́ют и́мпортные това́ры, а мно́гие про́сто исче́знут.</w:t>
      </w:r>
    </w:p>
    <w:p w14:paraId="19B1F257" w14:textId="77777777" w:rsidR="00DE696D" w:rsidRPr="009F1D67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- Валю́тных запа́сов хва́тит ненадо́лго. Чтоб бы́ло чем плати́ть зарпла́ты и пе́нсии, прави́тельство включи́т печа́тный стано́к. Э́то приведёт к инфля́ции и ещё бо́льшему ро́сту цен. А пото́м плати́ть бюдже́тникам всё равно́ ста́нет не́чем. И госуда́рство ста́нет банкро́том.</w:t>
      </w:r>
    </w:p>
    <w:p w14:paraId="5AAAC2CE" w14:textId="77777777" w:rsidR="00DE696D" w:rsidRDefault="00DE696D" w:rsidP="00DE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Для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тог</w:t>
      </w: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ó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чтóбы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гас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ть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растущее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недовóльство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реж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му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придется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вест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и́</w:t>
      </w:r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себ</w:t>
      </w:r>
      <w:proofErr w:type="spellEnd"/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я́</w:t>
      </w: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</w:p>
    <w:p w14:paraId="0C8C0C68" w14:textId="1E13D154" w:rsidR="008F343B" w:rsidRPr="00B77B2D" w:rsidRDefault="00DE696D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9F1D67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жёстче, всё беззако́ннее. Интерне́т бу́дет кастри́рован и цензури́рован; про обы́чные СМИ не́чего и говори́ть. Число́ политзаключённых бу́дет всё вре́мя увели́чиваться, и в э́ту катего́рию начну́т попада</w:t>
      </w:r>
      <w:r w:rsidR="00B77B2D"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>́ть лю́ди, далёкие от поли́тики.</w:t>
      </w:r>
    </w:p>
    <w:p w14:paraId="262A9265" w14:textId="77777777" w:rsidR="00B77B2D" w:rsidRPr="00B77B2D" w:rsidRDefault="00B77B2D" w:rsidP="00B77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  <w:t>Любо́й проте́ст ста́нет наказу́ем.</w:t>
      </w:r>
    </w:p>
    <w:p w14:paraId="4A3F00B0" w14:textId="77777777" w:rsidR="00B77B2D" w:rsidRPr="00B77B2D" w:rsidRDefault="00B77B2D" w:rsidP="00B77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  <w:t xml:space="preserve">- Да, благодаря́ кры́мской авантю́ре Пу́тин обеспе́чил себе́ пожи́зненную власть. Приговори́л себя́ к ней. Тепе́рь он про́сто побои́тся уходи́ть в отста́вку. Но то́лько пожи́зненность э́та вряд ли ока́жется дли́нной. И зако́нчится она́ изве́стно чем. Когда́ нет лега́льного механи́зма сме́ны обанкро́тившегося режи́ма, включа́ются механи́змы революцио́нные. А револю́ция в многонациона́льной стране́, к тому́ же облада́ющей я́дерным ору́жием, э́то о́чень стра́шно. </w:t>
      </w:r>
    </w:p>
    <w:p w14:paraId="6E0A2B2A" w14:textId="77777777" w:rsidR="00B77B2D" w:rsidRPr="00B77B2D" w:rsidRDefault="00B77B2D" w:rsidP="00B77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  <w:t>Я не пуга́ю и не ка́ркаю. К сожале́нию, всё э́то не про́сто о́чень вероя́тно, а практи́чески неизбе́жно. Ра́зве что произойдёт чу́до.</w:t>
      </w:r>
    </w:p>
    <w:p w14:paraId="5CE4858A" w14:textId="1726D230" w:rsidR="008F343B" w:rsidRPr="00B77B2D" w:rsidRDefault="00B77B2D" w:rsidP="00B77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val="ru-RU" w:eastAsia="cs-CZ"/>
        </w:rPr>
        <w:t>В о́бщем, с гряду́щим присоедине́нием Кры́ма тебя́, бе́дное лику́ющее большинство́.</w:t>
      </w:r>
    </w:p>
    <w:p w14:paraId="53DBF98A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757CF38F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5B8A8C05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14CA7359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68A71D4C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409236A6" w14:textId="77777777" w:rsidR="008F343B" w:rsidRDefault="008F343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</w:p>
    <w:p w14:paraId="3052483C" w14:textId="786957A0" w:rsidR="009D1BDD" w:rsidRPr="009D1BDD" w:rsidRDefault="009D1BDD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>Борис Акунин</w:t>
      </w:r>
      <w:r>
        <w:rPr>
          <w:rFonts w:ascii="Arial" w:eastAsia="Times New Roman" w:hAnsi="Arial" w:cs="Arial"/>
          <w:color w:val="050505"/>
          <w:sz w:val="23"/>
          <w:szCs w:val="23"/>
          <w:lang w:val="ru-RU" w:eastAsia="cs-CZ"/>
        </w:rPr>
        <w:t xml:space="preserve"> (Григорий Чхартишвили)</w:t>
      </w:r>
    </w:p>
    <w:p w14:paraId="7EA27B23" w14:textId="08EE12C2" w:rsidR="002A48E5" w:rsidRPr="00DE696D" w:rsidRDefault="002A48E5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eastAsia="cs-CZ"/>
        </w:rPr>
        <w:t>10</w:t>
      </w:r>
      <w:r w:rsidR="009D1BDD" w:rsidRPr="00DE696D">
        <w:rPr>
          <w:rFonts w:ascii="Arial" w:eastAsia="Times New Roman" w:hAnsi="Arial" w:cs="Arial"/>
          <w:b/>
          <w:color w:val="050505"/>
          <w:sz w:val="23"/>
          <w:szCs w:val="23"/>
          <w:lang w:val="ru-RU" w:eastAsia="cs-CZ"/>
        </w:rPr>
        <w:t xml:space="preserve"> марта 2014 г.</w:t>
      </w:r>
    </w:p>
    <w:p w14:paraId="14246B30" w14:textId="18BF5166" w:rsidR="00AA086B" w:rsidRPr="00DE696D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3"/>
          <w:szCs w:val="23"/>
          <w:lang w:eastAsia="cs-CZ"/>
        </w:rPr>
      </w:pPr>
      <w:r w:rsidRPr="00DE696D">
        <w:rPr>
          <w:rFonts w:ascii="Arial" w:eastAsia="Times New Roman" w:hAnsi="Arial" w:cs="Arial"/>
          <w:b/>
          <w:color w:val="050505"/>
          <w:sz w:val="23"/>
          <w:szCs w:val="23"/>
          <w:lang w:eastAsia="cs-CZ"/>
        </w:rPr>
        <w:t>ЦЕНА ВОПРОСА</w:t>
      </w:r>
    </w:p>
    <w:p w14:paraId="5430D49F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Я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сейчас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думаю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Украину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есть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Украину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конечно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тоже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в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концов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концов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хоть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родственная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ДРУГАЯ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страна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у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которой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свой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путь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Я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желаю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стране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всего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самого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лучшего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доказала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мужеством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кровью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–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Страна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Думаю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у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хорошо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без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Крыма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Запад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поскупится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помощь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чтобы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сделать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Украину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витриной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демократических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ценностей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Крымчане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наверняка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еще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горько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пожалеют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отделились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.</w:t>
      </w:r>
    </w:p>
    <w:p w14:paraId="7059BCD6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гораздо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больше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меня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сейчас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занимает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обозримое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будущее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собственной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страны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–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России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</w:p>
    <w:p w14:paraId="3DAE5F38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выглядит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мрачно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.</w:t>
      </w:r>
    </w:p>
    <w:p w14:paraId="6587BC63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Я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хочу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спросить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тех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соотечественников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бурно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радуется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грядущему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заранее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предрешенному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присоединению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Крыма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(а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таковых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кажется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большинство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):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уважаемое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большинство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хоть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понимаешь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всем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обойдется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этот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трофей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?</w:t>
      </w:r>
    </w:p>
    <w:p w14:paraId="23530206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?</w:t>
      </w:r>
    </w:p>
    <w:p w14:paraId="428174C6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В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результате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Россия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ввела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территорию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ДРУГОГО ГОСУДАРСТВА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свои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вооруженные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части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(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врал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«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божья-роса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»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Путин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),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произойдет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следующее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:</w:t>
      </w:r>
    </w:p>
    <w:p w14:paraId="7B69AC8A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Россия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окажется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сначала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в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политической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изоляции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затем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в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экономической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Деньги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уплывут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рубеж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инвестиций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нашему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газу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нашей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нефти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мир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быстро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найдет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замену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так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топливные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сверхприбыли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закончатся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.</w:t>
      </w:r>
    </w:p>
    <w:p w14:paraId="200D1775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вкупе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с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неминуемым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скачком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военных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расходов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повлечет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собой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спад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экономики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падение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рубля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затем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вероятно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отмену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конвертируемости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Так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с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Анталией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Египтом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Таиландом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придется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распрощаться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.</w:t>
      </w:r>
    </w:p>
    <w:p w14:paraId="31499795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Резко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подорожают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импортные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товары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многие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просто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исчезнут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.</w:t>
      </w:r>
    </w:p>
    <w:p w14:paraId="6F48EBD1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Валютных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запасов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хватит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ненадолго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Чтоб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было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чем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платить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зарплаты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пенсии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правительство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включит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печатный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станок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приведет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к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инфляции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еще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большему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росту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цен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А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потом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платить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бюджетникам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равно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станет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нечем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государство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станет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банкротом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</w:p>
    <w:p w14:paraId="5B8BB612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-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Для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того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чтобы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гасить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растущее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недовольство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режиму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придется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вести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себя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жестче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всё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беззаконнее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Интернет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кастрирован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цензурирован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;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про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обычные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СМИ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нечего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и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говорить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Число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политзаключенных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будет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все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время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увеличиваться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и в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эту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категорию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начнут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попадать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люди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,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далекие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от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 </w:t>
      </w:r>
      <w:proofErr w:type="spellStart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политики</w:t>
      </w:r>
      <w:proofErr w:type="spellEnd"/>
      <w:r w:rsidRPr="002A48E5">
        <w:rPr>
          <w:rFonts w:ascii="Arial" w:eastAsia="Times New Roman" w:hAnsi="Arial" w:cs="Arial"/>
          <w:color w:val="050505"/>
          <w:sz w:val="23"/>
          <w:szCs w:val="23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Любой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протест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станет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наказуем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.</w:t>
      </w:r>
    </w:p>
    <w:p w14:paraId="19D4C834" w14:textId="77777777" w:rsidR="00AA086B" w:rsidRPr="00B77B2D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-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Да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благодаря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крымской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авантюре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Путин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обеспечил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себе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пожизненную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власть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Приговорил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себя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к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Теперь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он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просто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побоится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уходить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в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отставку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только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пожизненность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эта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вряд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ли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окажется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длинной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И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закончится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она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известно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чем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Когда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нет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легального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механизма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смены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обанкротившегося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режима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включаются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механизмы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революционные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А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революция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в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многонациональной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стране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к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тому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же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обладающей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ядерным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оружием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это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очень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страшно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</w:p>
    <w:p w14:paraId="13112971" w14:textId="77777777" w:rsidR="00AA086B" w:rsidRPr="00B77B2D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Я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пугаю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и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каркаю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К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сожалению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всё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это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просто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очень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вероятно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а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практически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неизбежно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.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Разве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что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произойдет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чудо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.</w:t>
      </w:r>
    </w:p>
    <w:p w14:paraId="146F9085" w14:textId="77777777" w:rsidR="00AA086B" w:rsidRPr="002A48E5" w:rsidRDefault="00AA086B" w:rsidP="00AA0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cs-CZ"/>
        </w:rPr>
      </w:pPr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В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общем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с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грядущим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присоединением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Крыма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тебя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бедное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ликующее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большинство</w:t>
      </w:r>
      <w:proofErr w:type="spellEnd"/>
      <w:r w:rsidRPr="00B77B2D">
        <w:rPr>
          <w:rFonts w:ascii="Arial" w:eastAsia="Times New Roman" w:hAnsi="Arial" w:cs="Arial"/>
          <w:color w:val="050505"/>
          <w:sz w:val="23"/>
          <w:szCs w:val="23"/>
          <w:highlight w:val="yellow"/>
          <w:lang w:eastAsia="cs-CZ"/>
        </w:rPr>
        <w:t>.</w:t>
      </w:r>
    </w:p>
    <w:p w14:paraId="034EDCBE" w14:textId="42DDDF8B" w:rsidR="00AA086B" w:rsidRDefault="00AA086B">
      <w:pPr>
        <w:rPr>
          <w:rFonts w:ascii="Arial" w:hAnsi="Arial" w:cs="Arial"/>
        </w:rPr>
      </w:pPr>
    </w:p>
    <w:p w14:paraId="013818D5" w14:textId="77777777" w:rsidR="00D811E6" w:rsidRDefault="00D811E6" w:rsidP="00CC5B4C">
      <w:pPr>
        <w:spacing w:before="240" w:after="240" w:line="240" w:lineRule="auto"/>
      </w:pPr>
    </w:p>
    <w:p w14:paraId="61717788" w14:textId="77777777" w:rsidR="00D811E6" w:rsidRDefault="00D811E6" w:rsidP="00CC5B4C">
      <w:pPr>
        <w:spacing w:before="240" w:after="240" w:line="240" w:lineRule="auto"/>
      </w:pPr>
    </w:p>
    <w:p w14:paraId="78A01477" w14:textId="601D5C79" w:rsidR="00CC5B4C" w:rsidRPr="00CC5B4C" w:rsidRDefault="00D40F10" w:rsidP="00CC5B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CC5B4C" w:rsidRPr="00CC5B4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https://www.youtube.com/watch?v=PWbBix24KHE&amp;t=20s</w:t>
        </w:r>
      </w:hyperlink>
    </w:p>
    <w:p w14:paraId="303E202D" w14:textId="77777777" w:rsidR="00CC5B4C" w:rsidRPr="00CC5B4C" w:rsidRDefault="00CC5B4C" w:rsidP="00CC5B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«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Без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тяжелого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пути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свободной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страны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не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будет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»: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Акунин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о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будущем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России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,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Путине</w:t>
      </w:r>
      <w:proofErr w:type="spellEnd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 xml:space="preserve"> и </w:t>
      </w:r>
      <w:proofErr w:type="spellStart"/>
      <w:r w:rsidRPr="00CC5B4C">
        <w:rPr>
          <w:rFonts w:ascii="Arial" w:eastAsia="Times New Roman" w:hAnsi="Arial" w:cs="Arial"/>
          <w:b/>
          <w:bCs/>
          <w:color w:val="0F0F0F"/>
          <w:kern w:val="36"/>
          <w:sz w:val="46"/>
          <w:szCs w:val="46"/>
          <w:shd w:val="clear" w:color="auto" w:fill="FFFFFF"/>
          <w:lang w:eastAsia="cs-CZ"/>
        </w:rPr>
        <w:t>литературе</w:t>
      </w:r>
      <w:proofErr w:type="spellEnd"/>
    </w:p>
    <w:p w14:paraId="5A653D6E" w14:textId="77777777" w:rsidR="00CC5B4C" w:rsidRPr="00CC5B4C" w:rsidRDefault="00CC5B4C" w:rsidP="00CC5B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5B4C">
        <w:rPr>
          <w:rFonts w:ascii="Arial" w:eastAsia="Times New Roman" w:hAnsi="Arial" w:cs="Arial"/>
          <w:color w:val="25252C"/>
          <w:shd w:val="clear" w:color="auto" w:fill="FFFFFF"/>
          <w:lang w:eastAsia="cs-CZ"/>
        </w:rPr>
        <w:t>01:18:01</w:t>
      </w:r>
    </w:p>
    <w:p w14:paraId="54D5C08B" w14:textId="4EB6F7DA" w:rsidR="00CC5B4C" w:rsidRDefault="00D40F10">
      <w:pPr>
        <w:rPr>
          <w:rFonts w:ascii="Arial" w:hAnsi="Arial" w:cs="Arial"/>
        </w:rPr>
      </w:pPr>
      <w:hyperlink r:id="rId9" w:history="1">
        <w:r w:rsidR="00B21846" w:rsidRPr="003C40B7">
          <w:rPr>
            <w:rStyle w:val="Hypertextovodkaz"/>
            <w:rFonts w:ascii="Arial" w:hAnsi="Arial" w:cs="Arial"/>
          </w:rPr>
          <w:t>https://www.currenttime.tv/a/29100410.html?utm_referrer=https%3A%2F%2Fzen.yandex.com</w:t>
        </w:r>
      </w:hyperlink>
    </w:p>
    <w:p w14:paraId="5C4F4D5F" w14:textId="762F514C" w:rsidR="00B21846" w:rsidRPr="00D811E6" w:rsidRDefault="00B21846" w:rsidP="00D811E6">
      <w:pPr>
        <w:pStyle w:val="Nadpis1"/>
        <w:shd w:val="clear" w:color="auto" w:fill="FFFFFF"/>
        <w:spacing w:before="0" w:beforeAutospacing="0" w:after="270" w:afterAutospacing="0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"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История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России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конечна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".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Большое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интервью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с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Борисом</w:t>
      </w:r>
      <w:proofErr w:type="spellEnd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D811E6">
        <w:rPr>
          <w:rFonts w:ascii="Arial" w:hAnsi="Arial" w:cs="Arial"/>
          <w:b w:val="0"/>
          <w:bCs w:val="0"/>
          <w:color w:val="000000"/>
          <w:sz w:val="40"/>
          <w:szCs w:val="40"/>
        </w:rPr>
        <w:t>Акуниным</w:t>
      </w:r>
      <w:bookmarkStart w:id="0" w:name="_GoBack"/>
      <w:bookmarkEnd w:id="0"/>
      <w:proofErr w:type="spellEnd"/>
    </w:p>
    <w:p w14:paraId="70357ADA" w14:textId="77777777" w:rsidR="00B21846" w:rsidRPr="001B37D2" w:rsidRDefault="00B21846" w:rsidP="00B21846">
      <w:pPr>
        <w:spacing w:after="0" w:line="240" w:lineRule="auto"/>
        <w:rPr>
          <w:sz w:val="24"/>
          <w:szCs w:val="24"/>
          <w:lang w:val="ru-RU"/>
        </w:rPr>
      </w:pPr>
      <w:r w:rsidRPr="001B37D2">
        <w:rPr>
          <w:sz w:val="24"/>
          <w:szCs w:val="24"/>
          <w:lang w:val="ru-RU"/>
        </w:rPr>
        <w:t>5.23 Другой способ</w:t>
      </w:r>
    </w:p>
    <w:p w14:paraId="2F67192A" w14:textId="77777777" w:rsidR="00B21846" w:rsidRPr="002A48E5" w:rsidRDefault="00B21846">
      <w:pPr>
        <w:rPr>
          <w:rFonts w:ascii="Arial" w:hAnsi="Arial" w:cs="Arial"/>
        </w:rPr>
      </w:pPr>
    </w:p>
    <w:sectPr w:rsidR="00B21846" w:rsidRPr="002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C40F" w14:textId="77777777" w:rsidR="00B60A58" w:rsidRDefault="00B60A58" w:rsidP="00B60A58">
      <w:pPr>
        <w:spacing w:after="0" w:line="240" w:lineRule="auto"/>
      </w:pPr>
      <w:r>
        <w:separator/>
      </w:r>
    </w:p>
  </w:endnote>
  <w:endnote w:type="continuationSeparator" w:id="0">
    <w:p w14:paraId="69E70231" w14:textId="77777777" w:rsidR="00B60A58" w:rsidRDefault="00B60A58" w:rsidP="00B6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B1B9" w14:textId="77777777" w:rsidR="00B60A58" w:rsidRDefault="00B60A58" w:rsidP="00B60A58">
      <w:pPr>
        <w:spacing w:after="0" w:line="240" w:lineRule="auto"/>
      </w:pPr>
      <w:r>
        <w:separator/>
      </w:r>
    </w:p>
  </w:footnote>
  <w:footnote w:type="continuationSeparator" w:id="0">
    <w:p w14:paraId="73502433" w14:textId="77777777" w:rsidR="00B60A58" w:rsidRDefault="00B60A58" w:rsidP="00B60A58">
      <w:pPr>
        <w:spacing w:after="0" w:line="240" w:lineRule="auto"/>
      </w:pPr>
      <w:r>
        <w:continuationSeparator/>
      </w:r>
    </w:p>
  </w:footnote>
  <w:footnote w:id="1">
    <w:p w14:paraId="461F7DF1" w14:textId="6ABBDC7C" w:rsidR="00111A2B" w:rsidRPr="00111A2B" w:rsidRDefault="00111A2B">
      <w:pPr>
        <w:pStyle w:val="Textpoznpodarou"/>
      </w:pPr>
      <w:r>
        <w:rPr>
          <w:rStyle w:val="Znakapoznpodarou"/>
        </w:rPr>
        <w:footnoteRef/>
      </w:r>
      <w:r>
        <w:t xml:space="preserve"> být skoupý, šetřit</w:t>
      </w:r>
    </w:p>
  </w:footnote>
  <w:footnote w:id="2">
    <w:p w14:paraId="5AACB643" w14:textId="5A40A81C" w:rsidR="007F6B5D" w:rsidRPr="007F6B5D" w:rsidRDefault="007F6B5D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= </w:t>
      </w:r>
      <w:r>
        <w:rPr>
          <w:lang w:val="ru-RU"/>
        </w:rPr>
        <w:t>будущему</w:t>
      </w:r>
    </w:p>
  </w:footnote>
  <w:footnote w:id="3">
    <w:p w14:paraId="59637AA7" w14:textId="368FBC68" w:rsidR="00B60A58" w:rsidRPr="00B60A58" w:rsidRDefault="00B60A58">
      <w:pPr>
        <w:pStyle w:val="Textpoznpodarou"/>
      </w:pPr>
      <w:r>
        <w:rPr>
          <w:rStyle w:val="Znakapoznpodarou"/>
        </w:rPr>
        <w:footnoteRef/>
      </w:r>
      <w:r>
        <w:t xml:space="preserve"> co nás všechny bude stát</w:t>
      </w:r>
    </w:p>
  </w:footnote>
  <w:footnote w:id="4">
    <w:p w14:paraId="411771F8" w14:textId="4E5FCFBF" w:rsidR="007F6B5D" w:rsidRDefault="007F6B5D">
      <w:pPr>
        <w:pStyle w:val="Textpoznpodarou"/>
      </w:pPr>
      <w:r>
        <w:rPr>
          <w:rStyle w:val="Znakapoznpodarou"/>
        </w:rPr>
        <w:footnoteRef/>
      </w:r>
      <w:r>
        <w:t xml:space="preserve"> tiskařský lis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6B"/>
    <w:rsid w:val="00064F0B"/>
    <w:rsid w:val="000C38E5"/>
    <w:rsid w:val="000D6DE9"/>
    <w:rsid w:val="00111A2B"/>
    <w:rsid w:val="001C6559"/>
    <w:rsid w:val="002A48E5"/>
    <w:rsid w:val="00316B76"/>
    <w:rsid w:val="007F6B5D"/>
    <w:rsid w:val="008F343B"/>
    <w:rsid w:val="009D1BDD"/>
    <w:rsid w:val="009F1D67"/>
    <w:rsid w:val="00AA086B"/>
    <w:rsid w:val="00B21846"/>
    <w:rsid w:val="00B60A58"/>
    <w:rsid w:val="00B77B2D"/>
    <w:rsid w:val="00CC5B4C"/>
    <w:rsid w:val="00D252F8"/>
    <w:rsid w:val="00D811E6"/>
    <w:rsid w:val="00DE696D"/>
    <w:rsid w:val="00F310E4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58C5"/>
  <w15:chartTrackingRefBased/>
  <w15:docId w15:val="{E363F3A5-3FEB-4D70-857F-488A502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5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0E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A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A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0A5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C5B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5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bBix24KHE&amp;t=2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orisakunin/posts/2935854174581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rrenttime.tv/a/29100410.html?utm_referrer=https%3A%2F%2Fzen.yandex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E4D7-4676-4686-B363-2B8085EB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1284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Mistrová</dc:creator>
  <cp:keywords/>
  <dc:description/>
  <cp:lastModifiedBy>veronika</cp:lastModifiedBy>
  <cp:revision>9</cp:revision>
  <cp:lastPrinted>2025-03-30T12:23:00Z</cp:lastPrinted>
  <dcterms:created xsi:type="dcterms:W3CDTF">2022-03-08T11:31:00Z</dcterms:created>
  <dcterms:modified xsi:type="dcterms:W3CDTF">2025-04-01T15:42:00Z</dcterms:modified>
</cp:coreProperties>
</file>