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D7E9" w14:textId="77777777" w:rsidR="009D0AC0" w:rsidRDefault="009D0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9D0AC0" w14:paraId="60029BF4" w14:textId="77777777">
        <w:trPr>
          <w:trHeight w:val="299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38FE22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677A14D3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DBE8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AC0" w14:paraId="639D0C20" w14:textId="77777777">
        <w:trPr>
          <w:trHeight w:val="299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25BCDA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14:paraId="45CACF89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889A8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C0" w14:paraId="2E12C2AB" w14:textId="77777777">
        <w:trPr>
          <w:trHeight w:val="269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14B9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0AC0" w14:paraId="6E86BF08" w14:textId="77777777">
        <w:trPr>
          <w:trHeight w:val="284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DC36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Term:</w:t>
            </w:r>
          </w:p>
        </w:tc>
      </w:tr>
      <w:tr w:rsidR="009D0AC0" w14:paraId="4ED6DF21" w14:textId="77777777">
        <w:trPr>
          <w:trHeight w:val="269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97AF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0AC0" w14:paraId="7D939E67" w14:textId="77777777">
        <w:trPr>
          <w:trHeight w:val="284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C490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0AC0" w14:paraId="03A6A5DE" w14:textId="77777777">
        <w:trPr>
          <w:trHeight w:val="824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CA4F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CDF9F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FB343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F511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C0" w14:paraId="336DC801" w14:textId="77777777">
        <w:trPr>
          <w:trHeight w:val="1649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E634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choosing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lines):</w:t>
            </w:r>
          </w:p>
          <w:p w14:paraId="4DCD275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6B1543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1B915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2B26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4164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7865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9D50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E6AE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93ED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AC0" w14:paraId="01BE1320" w14:textId="77777777">
        <w:trPr>
          <w:trHeight w:val="1664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A3C9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Assumed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lines):</w:t>
            </w:r>
          </w:p>
          <w:p w14:paraId="01FE0C3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269A2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F4A8A9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F7016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FC8DF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F9B6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5A2B6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06FA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0833F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C0" w14:paraId="1929A516" w14:textId="77777777">
        <w:trPr>
          <w:trHeight w:val="3299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7349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lines):</w:t>
            </w:r>
          </w:p>
          <w:p w14:paraId="6A83AE5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C4CD1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FE05F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7973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B0110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8B59C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FFB50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CFCA6C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9549C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3D42F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3FFE5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0D10F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4FD66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D35325" w14:textId="77247654" w:rsidR="00893201" w:rsidRDefault="008932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C0" w14:paraId="45BDF580" w14:textId="77777777">
        <w:trPr>
          <w:trHeight w:val="10628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ED2B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Assumed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lines):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6ACD82F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25C00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45A4D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D1981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C43E83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9EFC1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3A93D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45841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E8D44C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254A1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973B9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D5689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1A6229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(10–15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14:paraId="4A34C20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040EDC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BAEDF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488AC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00D0E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5B1B3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30CD8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4969C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6B671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5F6E0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0C8F4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E1928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BE0E2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316C8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1D044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3B040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160BE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D49AA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3ECA4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E38B3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0B35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CDF6B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7D9A1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8D9AF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7E75B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760C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C85D9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BBB65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4ECF7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FA5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85F44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FA5BBC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9DF77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2B649B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</w:t>
            </w:r>
            <w:proofErr w:type="spellEnd"/>
          </w:p>
          <w:p w14:paraId="3DBF3B2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4D292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2FFD5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1662A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D339B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592EC3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63EB9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210B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57346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827F6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5D80E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2727D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310C2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AADC0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C6C49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6FBCF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B1959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C59D3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2D70D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4EDFE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F0FEDC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6DF22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EF667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3986D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F7C49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3ED6A9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AC0" w14:paraId="5CA41004" w14:textId="77777777">
        <w:trPr>
          <w:trHeight w:val="10627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FCC1" w14:textId="77777777" w:rsidR="009D0AC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Table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assumed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0010360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F49F8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99C03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70A76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D276A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1FB26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0BCDF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E87D0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12482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6686F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555FB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44E39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DBECF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1EF37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6FAC8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3A4774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D3FE9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DAAB5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EC033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435FC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BEC54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A379DB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86957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208D9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E566E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AA4FF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CB781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B3318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73FBA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8A3100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86A63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A458D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EFF78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F8F42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C4A4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7A36CC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95022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808E6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E3BF2F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2A7001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17887D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DC111C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890FA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2A4127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123F1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0AFCEA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95999E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32F892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76DF65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4DDF6" w14:textId="77777777" w:rsidR="009D0AC0" w:rsidRDefault="009D0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0747CA" w14:textId="77777777" w:rsidR="009D0AC0" w:rsidRDefault="009D0A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9DE29" w14:textId="77777777" w:rsidR="009D0AC0" w:rsidRDefault="009D0A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C9334" w14:textId="77777777" w:rsidR="009D0AC0" w:rsidRDefault="009D0AC0"/>
    <w:sectPr w:rsidR="009D0AC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FCB8" w14:textId="77777777" w:rsidR="003944B7" w:rsidRDefault="003944B7">
      <w:r>
        <w:separator/>
      </w:r>
    </w:p>
  </w:endnote>
  <w:endnote w:type="continuationSeparator" w:id="0">
    <w:p w14:paraId="24CE16C7" w14:textId="77777777" w:rsidR="003944B7" w:rsidRDefault="003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869C" w14:textId="77777777" w:rsidR="009D0A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3201">
      <w:rPr>
        <w:noProof/>
        <w:color w:val="000000"/>
      </w:rPr>
      <w:t>1</w:t>
    </w:r>
    <w:r>
      <w:rPr>
        <w:color w:val="000000"/>
      </w:rPr>
      <w:fldChar w:fldCharType="end"/>
    </w:r>
  </w:p>
  <w:p w14:paraId="4781E55D" w14:textId="77777777" w:rsidR="009D0AC0" w:rsidRDefault="009D0A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1C58" w14:textId="77777777" w:rsidR="003944B7" w:rsidRDefault="003944B7">
      <w:r>
        <w:separator/>
      </w:r>
    </w:p>
  </w:footnote>
  <w:footnote w:type="continuationSeparator" w:id="0">
    <w:p w14:paraId="116A32F2" w14:textId="77777777" w:rsidR="003944B7" w:rsidRDefault="003944B7">
      <w:r>
        <w:continuationSeparator/>
      </w:r>
    </w:p>
  </w:footnote>
  <w:footnote w:id="1">
    <w:p w14:paraId="76D0F5A4" w14:textId="77777777" w:rsidR="009D0AC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please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provide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assumed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detailed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structure</w:t>
      </w:r>
      <w:proofErr w:type="spellEnd"/>
      <w:r>
        <w:rPr>
          <w:b/>
          <w:color w:val="000000"/>
          <w:sz w:val="20"/>
          <w:szCs w:val="20"/>
        </w:rPr>
        <w:t xml:space="preserve"> (Table </w:t>
      </w:r>
      <w:proofErr w:type="spellStart"/>
      <w:r>
        <w:rPr>
          <w:b/>
          <w:color w:val="000000"/>
          <w:sz w:val="20"/>
          <w:szCs w:val="20"/>
        </w:rPr>
        <w:t>of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contents</w:t>
      </w:r>
      <w:proofErr w:type="spellEnd"/>
      <w:r>
        <w:rPr>
          <w:b/>
          <w:color w:val="000000"/>
          <w:sz w:val="20"/>
          <w:szCs w:val="20"/>
        </w:rPr>
        <w:t xml:space="preserve">) </w:t>
      </w:r>
      <w:proofErr w:type="spellStart"/>
      <w:r>
        <w:rPr>
          <w:b/>
          <w:color w:val="000000"/>
          <w:sz w:val="20"/>
          <w:szCs w:val="20"/>
        </w:rPr>
        <w:t>below</w:t>
      </w:r>
      <w:proofErr w:type="spellEnd"/>
    </w:p>
  </w:footnote>
  <w:footnote w:id="2">
    <w:p w14:paraId="496C8126" w14:textId="77777777" w:rsidR="009D0AC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Cite </w:t>
      </w:r>
      <w:proofErr w:type="spellStart"/>
      <w:r>
        <w:rPr>
          <w:b/>
          <w:color w:val="000000"/>
          <w:sz w:val="20"/>
          <w:szCs w:val="20"/>
        </w:rPr>
        <w:t>works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according</w:t>
      </w:r>
      <w:proofErr w:type="spellEnd"/>
      <w:r>
        <w:rPr>
          <w:b/>
          <w:color w:val="000000"/>
          <w:sz w:val="20"/>
          <w:szCs w:val="20"/>
        </w:rPr>
        <w:t xml:space="preserve"> to </w:t>
      </w:r>
      <w:proofErr w:type="spellStart"/>
      <w:r>
        <w:rPr>
          <w:b/>
          <w:color w:val="000000"/>
          <w:sz w:val="20"/>
          <w:szCs w:val="20"/>
        </w:rPr>
        <w:t>your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institution's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citation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standards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C0"/>
    <w:rsid w:val="003944B7"/>
    <w:rsid w:val="00893201"/>
    <w:rsid w:val="009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B846"/>
  <w15:docId w15:val="{14267FAC-696C-42E0-BCAA-7E16AD42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0E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0E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0ED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A5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20C"/>
  </w:style>
  <w:style w:type="paragraph" w:styleId="Zpat">
    <w:name w:val="footer"/>
    <w:basedOn w:val="Normln"/>
    <w:link w:val="ZpatChar"/>
    <w:uiPriority w:val="99"/>
    <w:unhideWhenUsed/>
    <w:rsid w:val="005A5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20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H98h13VBIzqMYDfVE7OMUix+rw==">AMUW2mULPX6xHe215oH8uCzq2BSXwxEnibCybxIGue0hk9CyitXC9CyGGY6JkqLVjJX6+JOu8Bv84Lsm017l8skV/keyP+s9g6dPa5MMygnvqfuZ2MxcK2M=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Demartini</dc:creator>
  <cp:lastModifiedBy>Lenka Demartini</cp:lastModifiedBy>
  <cp:revision>2</cp:revision>
  <dcterms:created xsi:type="dcterms:W3CDTF">2023-03-31T15:46:00Z</dcterms:created>
  <dcterms:modified xsi:type="dcterms:W3CDTF">2023-05-02T09:57:00Z</dcterms:modified>
</cp:coreProperties>
</file>