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04" w:rsidRPr="009B16F2" w:rsidRDefault="00534004">
      <w:pPr>
        <w:rPr>
          <w:b/>
        </w:rPr>
      </w:pPr>
      <w:r w:rsidRPr="009B16F2">
        <w:rPr>
          <w:b/>
        </w:rPr>
        <w:t>JMB5</w:t>
      </w:r>
      <w:r w:rsidR="0016297D">
        <w:rPr>
          <w:b/>
        </w:rPr>
        <w:t>12 Soudobé dějiny Severní Ameriky</w:t>
      </w:r>
    </w:p>
    <w:p w:rsidR="00534004" w:rsidRDefault="00534004" w:rsidP="009B16F2">
      <w:r>
        <w:t>Po</w:t>
      </w:r>
      <w:r w:rsidR="001D110A">
        <w:t>žadavky</w:t>
      </w:r>
      <w:r w:rsidR="00F87271">
        <w:t xml:space="preserve"> </w:t>
      </w:r>
      <w:r w:rsidR="00FB69E8">
        <w:t xml:space="preserve">na </w:t>
      </w:r>
      <w:r w:rsidR="00F87271">
        <w:t>písemné práce</w:t>
      </w:r>
      <w:r>
        <w:t xml:space="preserve">: </w:t>
      </w:r>
    </w:p>
    <w:p w:rsidR="0016297D" w:rsidRDefault="006F6BF7" w:rsidP="006F6BF7">
      <w:r>
        <w:t xml:space="preserve">1. </w:t>
      </w:r>
      <w:r w:rsidR="00534004">
        <w:t xml:space="preserve">Seminární práce </w:t>
      </w:r>
      <w:r w:rsidR="0068713C">
        <w:t xml:space="preserve">v rozsahu </w:t>
      </w:r>
      <w:r w:rsidR="0068713C">
        <w:rPr>
          <w:color w:val="000000"/>
        </w:rPr>
        <w:t>15 normostran (27000 znaků včetně mezer)</w:t>
      </w:r>
      <w:r w:rsidR="0068713C">
        <w:t xml:space="preserve"> </w:t>
      </w:r>
      <w:r w:rsidR="00534004">
        <w:t xml:space="preserve">na téma </w:t>
      </w:r>
    </w:p>
    <w:p w:rsidR="0016297D" w:rsidRDefault="009B16F2" w:rsidP="006F6BF7">
      <w:r>
        <w:t xml:space="preserve">(a) </w:t>
      </w:r>
      <w:r w:rsidR="00534004">
        <w:t xml:space="preserve">Spojené státy a </w:t>
      </w:r>
      <w:r w:rsidR="0016297D">
        <w:t>1. světová válka</w:t>
      </w:r>
      <w:r w:rsidR="00534004">
        <w:t xml:space="preserve"> NEBO </w:t>
      </w:r>
    </w:p>
    <w:p w:rsidR="0016297D" w:rsidRDefault="009B16F2" w:rsidP="006F6BF7">
      <w:r>
        <w:t xml:space="preserve">(b) </w:t>
      </w:r>
      <w:r w:rsidR="0016297D">
        <w:t>New Deal – cesta z hospodářské krize?</w:t>
      </w:r>
      <w:r w:rsidR="00BB02F3">
        <w:t xml:space="preserve"> NEBO</w:t>
      </w:r>
    </w:p>
    <w:p w:rsidR="00401FD4" w:rsidRDefault="0016297D" w:rsidP="006F6BF7">
      <w:r>
        <w:t xml:space="preserve">(c) </w:t>
      </w:r>
      <w:r w:rsidR="00A73021">
        <w:t>Příčiny</w:t>
      </w:r>
      <w:r>
        <w:t xml:space="preserve"> studené války</w:t>
      </w:r>
      <w:r w:rsidR="00A73021">
        <w:t xml:space="preserve"> USA-SSSR</w:t>
      </w:r>
      <w:r w:rsidR="00BB02F3">
        <w:t xml:space="preserve"> NEBO</w:t>
      </w:r>
    </w:p>
    <w:p w:rsidR="00A73021" w:rsidRDefault="0016297D" w:rsidP="006F6BF7">
      <w:r>
        <w:t xml:space="preserve">(d) </w:t>
      </w:r>
      <w:r w:rsidR="009B16F2">
        <w:t xml:space="preserve"> </w:t>
      </w:r>
      <w:r w:rsidR="00A73021">
        <w:t>Vnitropolitický vývoj v USA za vlády jednoho z těchto prezidentů:</w:t>
      </w:r>
    </w:p>
    <w:p w:rsidR="00A73021" w:rsidRDefault="00A73021" w:rsidP="00A73021">
      <w:pPr>
        <w:ind w:firstLine="708"/>
      </w:pPr>
      <w:r>
        <w:t xml:space="preserve">- </w:t>
      </w:r>
      <w:r w:rsidR="00994855">
        <w:t>Franclin Delano Roosevelt</w:t>
      </w:r>
    </w:p>
    <w:p w:rsidR="00A73021" w:rsidRDefault="00A73021" w:rsidP="00A73021">
      <w:pPr>
        <w:ind w:firstLine="708"/>
      </w:pPr>
      <w:r>
        <w:t>- Harry Truman</w:t>
      </w:r>
    </w:p>
    <w:p w:rsidR="00A73021" w:rsidRDefault="00A73021" w:rsidP="00A73021">
      <w:pPr>
        <w:ind w:firstLine="708"/>
      </w:pPr>
      <w:r>
        <w:t>- Dwight Eisenhower</w:t>
      </w:r>
    </w:p>
    <w:p w:rsidR="00A73021" w:rsidRDefault="00A73021" w:rsidP="00A73021">
      <w:pPr>
        <w:ind w:firstLine="708"/>
      </w:pPr>
      <w:r>
        <w:t>- Lyndon B. Johnson</w:t>
      </w:r>
    </w:p>
    <w:p w:rsidR="00A73021" w:rsidRDefault="00A73021" w:rsidP="00A73021">
      <w:pPr>
        <w:ind w:firstLine="708"/>
      </w:pPr>
      <w:r>
        <w:t>- Richard Nixon</w:t>
      </w:r>
    </w:p>
    <w:p w:rsidR="00A73021" w:rsidRDefault="00A73021" w:rsidP="00A73021">
      <w:pPr>
        <w:ind w:firstLine="708"/>
      </w:pPr>
      <w:r>
        <w:t>- Ronald Reagan</w:t>
      </w:r>
    </w:p>
    <w:p w:rsidR="00A73021" w:rsidRDefault="00A73021" w:rsidP="00A73021">
      <w:pPr>
        <w:ind w:firstLine="708"/>
      </w:pPr>
      <w:r>
        <w:t>- Bill Clinton</w:t>
      </w:r>
    </w:p>
    <w:p w:rsidR="00DD60FF" w:rsidRDefault="00DD60FF" w:rsidP="00A73021">
      <w:pPr>
        <w:ind w:firstLine="708"/>
      </w:pPr>
      <w:r>
        <w:t>- George W. Bush</w:t>
      </w:r>
    </w:p>
    <w:p w:rsidR="00DD60FF" w:rsidRDefault="00DD60FF" w:rsidP="00A73021">
      <w:pPr>
        <w:ind w:firstLine="708"/>
      </w:pPr>
      <w:r>
        <w:t>- Barack Obama</w:t>
      </w:r>
    </w:p>
    <w:p w:rsidR="003E6833" w:rsidRDefault="003E6833" w:rsidP="00A73021">
      <w:pPr>
        <w:ind w:firstLine="708"/>
      </w:pPr>
      <w:r>
        <w:t>- Donald J. Trump</w:t>
      </w:r>
    </w:p>
    <w:p w:rsidR="00A73021" w:rsidRDefault="001D110A" w:rsidP="001D110A">
      <w:r>
        <w:t xml:space="preserve">(e) </w:t>
      </w:r>
      <w:r w:rsidR="00DE5F73">
        <w:t xml:space="preserve">uvítám, navrhnete-li </w:t>
      </w:r>
      <w:r>
        <w:t>vlastní téma, musí vám je ale schválit vyučující!</w:t>
      </w:r>
    </w:p>
    <w:p w:rsidR="00FB69E8" w:rsidRDefault="00FB69E8" w:rsidP="001D110A"/>
    <w:p w:rsidR="00FB69E8" w:rsidRDefault="00FB69E8" w:rsidP="001D110A">
      <w:r>
        <w:t>Zkuste se vyvarovat popisného líčení, spíše se zaměřte na problémy.</w:t>
      </w:r>
    </w:p>
    <w:p w:rsidR="00FB69E8" w:rsidRDefault="00FB69E8" w:rsidP="001D110A"/>
    <w:p w:rsidR="0068713C" w:rsidRDefault="006F6BF7" w:rsidP="00A73021">
      <w:pPr>
        <w:ind w:firstLine="708"/>
        <w:rPr>
          <w:color w:val="000000"/>
        </w:rPr>
      </w:pPr>
      <w:r>
        <w:rPr>
          <w:color w:val="000000"/>
        </w:rPr>
        <w:t xml:space="preserve">Seminární práce se musí opírat přinejmenším o </w:t>
      </w:r>
      <w:r w:rsidR="005A3922">
        <w:rPr>
          <w:color w:val="000000"/>
        </w:rPr>
        <w:t>6</w:t>
      </w:r>
      <w:r>
        <w:rPr>
          <w:color w:val="000000"/>
        </w:rPr>
        <w:t xml:space="preserve"> titul</w:t>
      </w:r>
      <w:r w:rsidR="00A73021">
        <w:rPr>
          <w:color w:val="000000"/>
        </w:rPr>
        <w:t>ů</w:t>
      </w:r>
      <w:r>
        <w:rPr>
          <w:color w:val="000000"/>
        </w:rPr>
        <w:t xml:space="preserve"> odborné literatury (nepočítaje příručky, encyklopedie, různé úvody atd.)</w:t>
      </w:r>
      <w:r w:rsidR="00B945FE">
        <w:rPr>
          <w:color w:val="000000"/>
        </w:rPr>
        <w:t xml:space="preserve"> </w:t>
      </w:r>
      <w:r w:rsidR="00D11486">
        <w:rPr>
          <w:color w:val="000000"/>
        </w:rPr>
        <w:t>Minimálně 2 tituly musí být v anglickém jazyce!!!</w:t>
      </w:r>
    </w:p>
    <w:p w:rsidR="00A73021" w:rsidRDefault="00A73021" w:rsidP="00A73021">
      <w:pPr>
        <w:ind w:firstLine="708"/>
      </w:pPr>
    </w:p>
    <w:p w:rsidR="0068713C" w:rsidRDefault="006F6BF7" w:rsidP="006F6BF7">
      <w:r>
        <w:t xml:space="preserve">2. </w:t>
      </w:r>
      <w:r w:rsidR="0068713C">
        <w:t xml:space="preserve">Recenze na dvě z publikací </w:t>
      </w:r>
      <w:r w:rsidR="00D11486">
        <w:t>souvisejících s náplní kurzu. Přinejmenším jedna z</w:t>
      </w:r>
      <w:r w:rsidR="00E63534">
        <w:t xml:space="preserve"> recenzovaných </w:t>
      </w:r>
      <w:r w:rsidR="00D11486">
        <w:t xml:space="preserve">publikací musí být v anglickém jazyce! </w:t>
      </w:r>
      <w:r w:rsidR="00275E97">
        <w:t>Recenzované publikace musí být vydány v letech 20</w:t>
      </w:r>
      <w:r w:rsidR="00D701F1">
        <w:t>10</w:t>
      </w:r>
      <w:r w:rsidR="00275E97">
        <w:t xml:space="preserve"> až 201</w:t>
      </w:r>
      <w:r w:rsidR="00E63534">
        <w:t>7</w:t>
      </w:r>
      <w:r w:rsidR="00275E97">
        <w:t>!</w:t>
      </w:r>
    </w:p>
    <w:p w:rsidR="00B945FE" w:rsidRDefault="00B945FE" w:rsidP="006F6BF7"/>
    <w:p w:rsidR="00B945FE" w:rsidRDefault="00F87271" w:rsidP="006F6BF7">
      <w:r>
        <w:t>Obecné p</w:t>
      </w:r>
      <w:r w:rsidR="00B945FE">
        <w:t>ožadavky:</w:t>
      </w:r>
    </w:p>
    <w:p w:rsidR="00B945FE" w:rsidRDefault="00B945FE" w:rsidP="00B945FE">
      <w:pPr>
        <w:numPr>
          <w:ilvl w:val="0"/>
          <w:numId w:val="2"/>
        </w:numPr>
      </w:pPr>
      <w:r>
        <w:t xml:space="preserve">Wikipedia – </w:t>
      </w:r>
      <w:r w:rsidR="00553934">
        <w:t xml:space="preserve">vhodný jako zdroj encyklopedických informací, ale </w:t>
      </w:r>
      <w:r>
        <w:t xml:space="preserve">nepřípustný </w:t>
      </w:r>
      <w:r w:rsidR="00CC7976">
        <w:t xml:space="preserve">jako akademický </w:t>
      </w:r>
      <w:r>
        <w:t>pramen. Výjimky z tohoto zákazu jedině po schválení vyučujícím</w:t>
      </w:r>
    </w:p>
    <w:p w:rsidR="00B945FE" w:rsidRDefault="00B945FE" w:rsidP="00B945FE">
      <w:pPr>
        <w:numPr>
          <w:ilvl w:val="0"/>
          <w:numId w:val="2"/>
        </w:numPr>
      </w:pPr>
      <w:r>
        <w:t xml:space="preserve">Dokument musí být </w:t>
      </w:r>
      <w:r w:rsidRPr="00E63534">
        <w:rPr>
          <w:u w:val="single"/>
        </w:rPr>
        <w:t>slučitelný s MS Word</w:t>
      </w:r>
      <w:r w:rsidR="00E63534">
        <w:rPr>
          <w:u w:val="single"/>
        </w:rPr>
        <w:t>/Office</w:t>
      </w:r>
      <w:r>
        <w:t>, musí mít příponu .doc</w:t>
      </w:r>
      <w:r w:rsidR="007B5963">
        <w:t xml:space="preserve"> nebo .docx nebo .rtf</w:t>
      </w:r>
      <w:r w:rsidR="00E63534">
        <w:t xml:space="preserve"> . Používáte-li software zdarma, např. Open Office, musíte dokument před odevzdáním </w:t>
      </w:r>
      <w:r w:rsidR="00E63534" w:rsidRPr="00E63534">
        <w:rPr>
          <w:u w:val="single"/>
        </w:rPr>
        <w:t>uložit jako</w:t>
      </w:r>
      <w:r w:rsidR="00E63534">
        <w:t xml:space="preserve"> (resp. Save As) wordový dokument. </w:t>
      </w:r>
    </w:p>
    <w:p w:rsidR="00B945FE" w:rsidRDefault="00B945FE" w:rsidP="00B945FE">
      <w:pPr>
        <w:numPr>
          <w:ilvl w:val="0"/>
          <w:numId w:val="2"/>
        </w:numPr>
      </w:pPr>
      <w:r>
        <w:t xml:space="preserve">Je nepřípustné používání formátů firmy Adobe, tedy </w:t>
      </w:r>
      <w:r w:rsidRPr="00E63534">
        <w:rPr>
          <w:u w:val="single"/>
        </w:rPr>
        <w:t>žádná pédéefka</w:t>
      </w:r>
      <w:r>
        <w:t xml:space="preserve"> (.pdf)</w:t>
      </w:r>
    </w:p>
    <w:p w:rsidR="00B945FE" w:rsidRDefault="00890F0D" w:rsidP="00B945FE">
      <w:pPr>
        <w:numPr>
          <w:ilvl w:val="0"/>
          <w:numId w:val="2"/>
        </w:numPr>
      </w:pPr>
      <w:r>
        <w:t xml:space="preserve">Typy </w:t>
      </w:r>
      <w:r w:rsidR="00B945FE">
        <w:t xml:space="preserve">písma: </w:t>
      </w:r>
      <w:r w:rsidR="00871E56">
        <w:t xml:space="preserve">Georgia, </w:t>
      </w:r>
      <w:r w:rsidR="00B945FE">
        <w:t>Times New Roman nebo Arial, velikost 12, rozestup řádek 1,5</w:t>
      </w:r>
    </w:p>
    <w:p w:rsidR="00B945FE" w:rsidRDefault="00B945FE" w:rsidP="00B945FE">
      <w:pPr>
        <w:numPr>
          <w:ilvl w:val="0"/>
          <w:numId w:val="2"/>
        </w:numPr>
      </w:pPr>
      <w:r>
        <w:t>Neztrácejte čas zdobnou úpravou! Stačí holý text, ovšem včetně poznámek pod čarou.</w:t>
      </w:r>
      <w:r w:rsidR="003E6833">
        <w:t xml:space="preserve"> Prosím žádné </w:t>
      </w:r>
      <w:r w:rsidR="003353B2">
        <w:t xml:space="preserve">kroužkové </w:t>
      </w:r>
      <w:r w:rsidR="003E6833">
        <w:t>vazby</w:t>
      </w:r>
      <w:r w:rsidR="003353B2">
        <w:t xml:space="preserve"> apod.</w:t>
      </w:r>
      <w:bookmarkStart w:id="0" w:name="_GoBack"/>
      <w:bookmarkEnd w:id="0"/>
      <w:r w:rsidR="003E6833">
        <w:t>!</w:t>
      </w:r>
    </w:p>
    <w:p w:rsidR="00DA1C59" w:rsidRDefault="00DA1C59" w:rsidP="00B945FE">
      <w:pPr>
        <w:numPr>
          <w:ilvl w:val="0"/>
          <w:numId w:val="2"/>
        </w:numPr>
      </w:pPr>
      <w:r>
        <w:t>Nezapomeňte na elektronickou kontrolu pravopisu (spellcheck)!</w:t>
      </w:r>
    </w:p>
    <w:p w:rsidR="00D11486" w:rsidRDefault="00E63534" w:rsidP="00B945FE">
      <w:pPr>
        <w:numPr>
          <w:ilvl w:val="0"/>
          <w:numId w:val="2"/>
        </w:numPr>
      </w:pPr>
      <w:r>
        <w:t>Finální p</w:t>
      </w:r>
      <w:r w:rsidR="00B945FE">
        <w:t xml:space="preserve">ráce musíte odevzdat </w:t>
      </w:r>
      <w:r w:rsidR="00D11486" w:rsidRPr="00871E56">
        <w:rPr>
          <w:b/>
          <w:u w:val="single"/>
        </w:rPr>
        <w:t>OBĚMA</w:t>
      </w:r>
      <w:r w:rsidR="00D11486">
        <w:t xml:space="preserve"> následujícími způsoby: </w:t>
      </w:r>
    </w:p>
    <w:p w:rsidR="00D11486" w:rsidRDefault="00B945FE" w:rsidP="00D11486">
      <w:pPr>
        <w:numPr>
          <w:ilvl w:val="1"/>
          <w:numId w:val="2"/>
        </w:numPr>
      </w:pPr>
      <w:r>
        <w:t>jako přílohu emailové zprávy</w:t>
      </w:r>
      <w:r w:rsidR="00D11486">
        <w:t xml:space="preserve"> na adresu </w:t>
      </w:r>
      <w:hyperlink r:id="rId6" w:history="1">
        <w:r w:rsidR="00D11486" w:rsidRPr="005F0C5B">
          <w:rPr>
            <w:rStyle w:val="Hypertextovodkaz"/>
          </w:rPr>
          <w:t>calda@fsv.cuni.cz</w:t>
        </w:r>
      </w:hyperlink>
      <w:r w:rsidR="00D11486">
        <w:t xml:space="preserve"> </w:t>
      </w:r>
      <w:r w:rsidR="001D110A">
        <w:t>Nepoužívejte adresu končící na seznam.cz</w:t>
      </w:r>
    </w:p>
    <w:p w:rsidR="00B945FE" w:rsidRDefault="00B945FE" w:rsidP="00D11486">
      <w:pPr>
        <w:ind w:left="1080"/>
      </w:pPr>
      <w:r>
        <w:t>(b) ve vytištěné podobě. Vytištěné práce lze odevzdat buď osobně na sekretariátu IMS FSV UK v Jinonicích, nebo poslat na adresu:</w:t>
      </w:r>
    </w:p>
    <w:p w:rsidR="00B945FE" w:rsidRDefault="00B945FE" w:rsidP="00B945FE">
      <w:pPr>
        <w:ind w:left="708"/>
      </w:pPr>
      <w:r>
        <w:t>Miloš Calda</w:t>
      </w:r>
    </w:p>
    <w:p w:rsidR="00B945FE" w:rsidRDefault="00B945FE" w:rsidP="00B945FE">
      <w:pPr>
        <w:ind w:left="708"/>
      </w:pPr>
      <w:r>
        <w:t>IMS FSV UK</w:t>
      </w:r>
    </w:p>
    <w:p w:rsidR="00B945FE" w:rsidRDefault="00B945FE" w:rsidP="00B945FE">
      <w:pPr>
        <w:ind w:left="708"/>
      </w:pPr>
      <w:r>
        <w:t>U Kříže 8</w:t>
      </w:r>
    </w:p>
    <w:p w:rsidR="00B945FE" w:rsidRDefault="00B945FE" w:rsidP="00B945FE">
      <w:pPr>
        <w:ind w:left="708"/>
      </w:pPr>
      <w:r>
        <w:t>158 00 Praha 5 Jinonice</w:t>
      </w:r>
    </w:p>
    <w:p w:rsidR="00B945FE" w:rsidRDefault="00B945FE" w:rsidP="00B945FE">
      <w:pPr>
        <w:ind w:left="708"/>
      </w:pPr>
    </w:p>
    <w:p w:rsidR="00923EAA" w:rsidRDefault="006F6BF7" w:rsidP="006F6BF7">
      <w:pPr>
        <w:rPr>
          <w:color w:val="000000"/>
        </w:rPr>
      </w:pPr>
      <w:r>
        <w:rPr>
          <w:color w:val="000000"/>
        </w:rPr>
        <w:t xml:space="preserve">Termíny: </w:t>
      </w:r>
      <w:r w:rsidR="00275E97">
        <w:rPr>
          <w:color w:val="000000"/>
        </w:rPr>
        <w:t>Téma a strukturu semin. práce musíte oznámit emailem na moji adresu</w:t>
      </w:r>
      <w:r w:rsidR="005C087D">
        <w:rPr>
          <w:color w:val="000000"/>
        </w:rPr>
        <w:t xml:space="preserve"> </w:t>
      </w:r>
      <w:hyperlink r:id="rId7" w:history="1">
        <w:r w:rsidR="005C087D" w:rsidRPr="00C8475F">
          <w:rPr>
            <w:rStyle w:val="Hypertextovodkaz"/>
          </w:rPr>
          <w:t>calda@fsv.cuni.cz</w:t>
        </w:r>
      </w:hyperlink>
      <w:r w:rsidR="005C087D">
        <w:rPr>
          <w:color w:val="000000"/>
        </w:rPr>
        <w:t xml:space="preserve"> </w:t>
      </w:r>
      <w:r w:rsidR="00275E97">
        <w:rPr>
          <w:color w:val="000000"/>
        </w:rPr>
        <w:t xml:space="preserve"> </w:t>
      </w:r>
      <w:r w:rsidR="00275E97" w:rsidRPr="00D60CBC">
        <w:rPr>
          <w:b/>
          <w:color w:val="000000"/>
          <w:u w:val="single"/>
        </w:rPr>
        <w:t xml:space="preserve">do </w:t>
      </w:r>
      <w:r w:rsidR="003E6833">
        <w:rPr>
          <w:b/>
          <w:color w:val="000000"/>
          <w:u w:val="single"/>
        </w:rPr>
        <w:t>20</w:t>
      </w:r>
      <w:r w:rsidR="00275E97" w:rsidRPr="00D60CBC">
        <w:rPr>
          <w:b/>
          <w:color w:val="000000"/>
          <w:u w:val="single"/>
        </w:rPr>
        <w:t>. dubna 201</w:t>
      </w:r>
      <w:r w:rsidR="003E6833">
        <w:rPr>
          <w:b/>
          <w:color w:val="000000"/>
          <w:u w:val="single"/>
        </w:rPr>
        <w:t>8</w:t>
      </w:r>
      <w:r w:rsidR="005C087D">
        <w:rPr>
          <w:color w:val="000000"/>
        </w:rPr>
        <w:t>. Učiníte tak zasláním</w:t>
      </w:r>
      <w:r w:rsidR="000112F4">
        <w:rPr>
          <w:color w:val="000000"/>
        </w:rPr>
        <w:t xml:space="preserve"> </w:t>
      </w:r>
      <w:r w:rsidR="00275E97">
        <w:rPr>
          <w:color w:val="000000"/>
        </w:rPr>
        <w:t xml:space="preserve">vyplněného formuláře </w:t>
      </w:r>
      <w:r w:rsidR="0068713C">
        <w:rPr>
          <w:color w:val="000000"/>
        </w:rPr>
        <w:t>„</w:t>
      </w:r>
      <w:r w:rsidR="00D11486">
        <w:rPr>
          <w:color w:val="000000"/>
        </w:rPr>
        <w:t>Paper Project Form</w:t>
      </w:r>
      <w:r w:rsidR="0068713C">
        <w:rPr>
          <w:color w:val="000000"/>
        </w:rPr>
        <w:t>“ (</w:t>
      </w:r>
      <w:r w:rsidR="00D11486">
        <w:rPr>
          <w:color w:val="000000"/>
        </w:rPr>
        <w:t xml:space="preserve">lze stáhnout ze stránky </w:t>
      </w:r>
      <w:r w:rsidR="005C087D">
        <w:rPr>
          <w:color w:val="000000"/>
        </w:rPr>
        <w:t xml:space="preserve">kurzu PaperProject.docx </w:t>
      </w:r>
      <w:r w:rsidR="00BB02F3">
        <w:rPr>
          <w:color w:val="000000"/>
        </w:rPr>
        <w:t xml:space="preserve">Formulář uložte s tímto názvem: </w:t>
      </w:r>
    </w:p>
    <w:p w:rsidR="00BB02F3" w:rsidRDefault="00BB02F3" w:rsidP="006F6BF7">
      <w:pPr>
        <w:rPr>
          <w:color w:val="000000"/>
        </w:rPr>
      </w:pPr>
      <w:r>
        <w:rPr>
          <w:color w:val="000000"/>
        </w:rPr>
        <w:lastRenderedPageBreak/>
        <w:t xml:space="preserve">JMM512 PP </w:t>
      </w:r>
      <w:r w:rsidRPr="00BB02F3">
        <w:rPr>
          <w:i/>
          <w:color w:val="000000"/>
        </w:rPr>
        <w:t>Vašepříjmení</w:t>
      </w:r>
      <w:r>
        <w:rPr>
          <w:color w:val="000000"/>
        </w:rPr>
        <w:t>.doc. Příklad: JMM512 PP Nováková.doc</w:t>
      </w:r>
      <w:r w:rsidR="00D60CBC">
        <w:rPr>
          <w:color w:val="000000"/>
        </w:rPr>
        <w:t xml:space="preserve"> </w:t>
      </w:r>
    </w:p>
    <w:p w:rsidR="00E63534" w:rsidRDefault="00E63534" w:rsidP="006F6BF7">
      <w:pPr>
        <w:rPr>
          <w:color w:val="000000"/>
        </w:rPr>
      </w:pPr>
      <w:r>
        <w:rPr>
          <w:color w:val="000000"/>
        </w:rPr>
        <w:t xml:space="preserve">Projekty posílejte jako </w:t>
      </w:r>
      <w:r w:rsidRPr="00E63534">
        <w:rPr>
          <w:color w:val="000000"/>
          <w:u w:val="single"/>
        </w:rPr>
        <w:t>přílohu mailu</w:t>
      </w:r>
      <w:r>
        <w:rPr>
          <w:color w:val="000000"/>
        </w:rPr>
        <w:t>, nikoli v jeho textu…</w:t>
      </w:r>
    </w:p>
    <w:p w:rsidR="0068713C" w:rsidRPr="00BB02F3" w:rsidRDefault="00BB02F3" w:rsidP="006F6BF7">
      <w:pPr>
        <w:rPr>
          <w:color w:val="000000"/>
        </w:rPr>
      </w:pPr>
      <w:r>
        <w:rPr>
          <w:color w:val="000000"/>
        </w:rPr>
        <w:t xml:space="preserve">Při veškeré emailové korespondenci se mnou vždy uveďte </w:t>
      </w:r>
      <w:r w:rsidRPr="00BB02F3">
        <w:rPr>
          <w:b/>
          <w:color w:val="000000"/>
          <w:u w:val="single"/>
        </w:rPr>
        <w:t>na začátku předmětu zprávy</w:t>
      </w:r>
      <w:r>
        <w:rPr>
          <w:color w:val="000000"/>
        </w:rPr>
        <w:t xml:space="preserve"> číslo kurzu</w:t>
      </w:r>
      <w:r w:rsidR="00DF662A">
        <w:rPr>
          <w:color w:val="000000"/>
        </w:rPr>
        <w:t>, tj. JMB512</w:t>
      </w:r>
      <w:r>
        <w:rPr>
          <w:color w:val="000000"/>
        </w:rPr>
        <w:t>!!!</w:t>
      </w:r>
      <w:r w:rsidR="0068713C">
        <w:rPr>
          <w:color w:val="000000"/>
        </w:rPr>
        <w:br/>
      </w:r>
      <w:r w:rsidR="006F6BF7">
        <w:t>Z</w:t>
      </w:r>
      <w:r w:rsidR="0068713C">
        <w:t>aslání seminární práce</w:t>
      </w:r>
      <w:r w:rsidR="006F6BF7">
        <w:t xml:space="preserve"> a recenzí:</w:t>
      </w:r>
      <w:r w:rsidR="0068713C">
        <w:t xml:space="preserve"> </w:t>
      </w:r>
      <w:r w:rsidR="006F6BF7" w:rsidRPr="00D60CBC">
        <w:rPr>
          <w:b/>
          <w:u w:val="single"/>
        </w:rPr>
        <w:t xml:space="preserve">do </w:t>
      </w:r>
      <w:r w:rsidR="00E63534">
        <w:rPr>
          <w:b/>
          <w:u w:val="single"/>
        </w:rPr>
        <w:t>2</w:t>
      </w:r>
      <w:r w:rsidR="003E6833">
        <w:rPr>
          <w:b/>
          <w:u w:val="single"/>
        </w:rPr>
        <w:t>0.</w:t>
      </w:r>
      <w:r w:rsidR="000112F4">
        <w:rPr>
          <w:b/>
          <w:u w:val="single"/>
        </w:rPr>
        <w:t xml:space="preserve"> května</w:t>
      </w:r>
      <w:r w:rsidR="00D11486" w:rsidRPr="00D60CBC">
        <w:rPr>
          <w:b/>
          <w:u w:val="single"/>
        </w:rPr>
        <w:t xml:space="preserve"> 201</w:t>
      </w:r>
      <w:r w:rsidR="003E6833">
        <w:rPr>
          <w:b/>
          <w:u w:val="single"/>
        </w:rPr>
        <w:t>8</w:t>
      </w:r>
      <w:r w:rsidR="0068713C">
        <w:t xml:space="preserve"> </w:t>
      </w:r>
    </w:p>
    <w:p w:rsidR="00F87271" w:rsidRDefault="006F6BF7" w:rsidP="00D11486">
      <w:r>
        <w:t>Zaslání druhé verze seminární práce (</w:t>
      </w:r>
      <w:r w:rsidR="00D60CBC">
        <w:t>v případě</w:t>
      </w:r>
      <w:r w:rsidR="0068713C">
        <w:t xml:space="preserve"> vrácení</w:t>
      </w:r>
      <w:r>
        <w:t xml:space="preserve"> </w:t>
      </w:r>
      <w:r w:rsidR="00D60CBC">
        <w:t>práce vyučujícím</w:t>
      </w:r>
      <w:r>
        <w:t>, do</w:t>
      </w:r>
      <w:r w:rsidR="0068713C">
        <w:t>šl</w:t>
      </w:r>
      <w:r w:rsidR="00FB3A85">
        <w:t xml:space="preserve">o by k němu do </w:t>
      </w:r>
      <w:r w:rsidR="003353B2">
        <w:t>25</w:t>
      </w:r>
      <w:r w:rsidR="0068713C">
        <w:t xml:space="preserve">. </w:t>
      </w:r>
      <w:r w:rsidR="003353B2">
        <w:t>května</w:t>
      </w:r>
      <w:r w:rsidR="0068713C">
        <w:t>)</w:t>
      </w:r>
      <w:r>
        <w:t>:</w:t>
      </w:r>
      <w:r w:rsidR="0068713C">
        <w:t xml:space="preserve"> </w:t>
      </w:r>
      <w:r w:rsidRPr="00D60CBC">
        <w:rPr>
          <w:b/>
          <w:u w:val="single"/>
        </w:rPr>
        <w:t xml:space="preserve">do </w:t>
      </w:r>
      <w:r w:rsidR="003353B2">
        <w:rPr>
          <w:b/>
          <w:u w:val="single"/>
        </w:rPr>
        <w:t>10</w:t>
      </w:r>
      <w:r w:rsidR="0068713C" w:rsidRPr="00D60CBC">
        <w:rPr>
          <w:b/>
          <w:u w:val="single"/>
        </w:rPr>
        <w:t xml:space="preserve">. </w:t>
      </w:r>
      <w:r w:rsidR="00FB3A85" w:rsidRPr="00D60CBC">
        <w:rPr>
          <w:b/>
          <w:u w:val="single"/>
        </w:rPr>
        <w:t>června</w:t>
      </w:r>
      <w:r w:rsidR="0068713C">
        <w:t>.</w:t>
      </w:r>
    </w:p>
    <w:p w:rsidR="00F87271" w:rsidRDefault="00F87271" w:rsidP="00D11486"/>
    <w:p w:rsidR="005C7160" w:rsidRDefault="00F87271" w:rsidP="00D11486">
      <w:r>
        <w:t>Kurz bude zakončen zkouškou, k níž budou připuštěni studenti, kteří odevzdají seminární práci a dvě recenze. Zkouška, ústní, se bude zčásti opírat o tématiku seminární práce. Seminární práce bude vyučujícím ohodnocena. Výsledná známka bude založena z jedné poloviny na kvalitě seminární práce a z jedné poloviny na výkonu u ústní zkoušky.</w:t>
      </w:r>
    </w:p>
    <w:p w:rsidR="005C7160" w:rsidRDefault="005C7160" w:rsidP="00D11486"/>
    <w:p w:rsidR="002712FF" w:rsidRPr="002712FF" w:rsidRDefault="005C7160" w:rsidP="00D11486">
      <w:pPr>
        <w:rPr>
          <w:b/>
          <w:color w:val="FF0000"/>
        </w:rPr>
      </w:pPr>
      <w:r>
        <w:t xml:space="preserve">Miloš Calda, </w:t>
      </w:r>
      <w:r w:rsidR="003E6833">
        <w:t xml:space="preserve">2. března </w:t>
      </w:r>
      <w:r>
        <w:t>201</w:t>
      </w:r>
      <w:r w:rsidR="003E6833">
        <w:t>8</w:t>
      </w:r>
      <w:r>
        <w:t>.</w:t>
      </w:r>
      <w:r w:rsidR="0068713C">
        <w:br/>
      </w:r>
    </w:p>
    <w:sectPr w:rsidR="002712FF" w:rsidRPr="002712FF" w:rsidSect="00D87494"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265"/>
    <w:multiLevelType w:val="hybridMultilevel"/>
    <w:tmpl w:val="070EF7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CA7D2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FE09CE"/>
    <w:multiLevelType w:val="hybridMultilevel"/>
    <w:tmpl w:val="4184BE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64F1"/>
    <w:rsid w:val="00002157"/>
    <w:rsid w:val="0000274D"/>
    <w:rsid w:val="0000526F"/>
    <w:rsid w:val="000106DB"/>
    <w:rsid w:val="000112F4"/>
    <w:rsid w:val="00012311"/>
    <w:rsid w:val="00012BD5"/>
    <w:rsid w:val="000136E0"/>
    <w:rsid w:val="000143DC"/>
    <w:rsid w:val="000218A4"/>
    <w:rsid w:val="0002259A"/>
    <w:rsid w:val="00026B27"/>
    <w:rsid w:val="00037C2C"/>
    <w:rsid w:val="000403DC"/>
    <w:rsid w:val="00044252"/>
    <w:rsid w:val="0004512F"/>
    <w:rsid w:val="000458DC"/>
    <w:rsid w:val="00046A19"/>
    <w:rsid w:val="000502F2"/>
    <w:rsid w:val="00054F26"/>
    <w:rsid w:val="000564C4"/>
    <w:rsid w:val="00057250"/>
    <w:rsid w:val="00061D98"/>
    <w:rsid w:val="00061F86"/>
    <w:rsid w:val="000645C2"/>
    <w:rsid w:val="000706E4"/>
    <w:rsid w:val="0007259D"/>
    <w:rsid w:val="000751A0"/>
    <w:rsid w:val="00077A5C"/>
    <w:rsid w:val="00081B67"/>
    <w:rsid w:val="000840A2"/>
    <w:rsid w:val="00084E5F"/>
    <w:rsid w:val="000918EF"/>
    <w:rsid w:val="0009222D"/>
    <w:rsid w:val="00096444"/>
    <w:rsid w:val="00097E44"/>
    <w:rsid w:val="000A26FC"/>
    <w:rsid w:val="000A2F82"/>
    <w:rsid w:val="000A3655"/>
    <w:rsid w:val="000A78BA"/>
    <w:rsid w:val="000B687D"/>
    <w:rsid w:val="000C15E8"/>
    <w:rsid w:val="000C374C"/>
    <w:rsid w:val="000C4A1C"/>
    <w:rsid w:val="000D0ECF"/>
    <w:rsid w:val="000D45CE"/>
    <w:rsid w:val="000D5218"/>
    <w:rsid w:val="000D5730"/>
    <w:rsid w:val="000E1DB4"/>
    <w:rsid w:val="000E2855"/>
    <w:rsid w:val="000F0076"/>
    <w:rsid w:val="000F18AA"/>
    <w:rsid w:val="000F2A79"/>
    <w:rsid w:val="000F2C57"/>
    <w:rsid w:val="000F4E25"/>
    <w:rsid w:val="00100A12"/>
    <w:rsid w:val="001042F3"/>
    <w:rsid w:val="00104820"/>
    <w:rsid w:val="00104F8E"/>
    <w:rsid w:val="001067DA"/>
    <w:rsid w:val="00113CF9"/>
    <w:rsid w:val="00125D04"/>
    <w:rsid w:val="00136EC1"/>
    <w:rsid w:val="001455AD"/>
    <w:rsid w:val="00147A56"/>
    <w:rsid w:val="00147CFE"/>
    <w:rsid w:val="001508D1"/>
    <w:rsid w:val="00150F02"/>
    <w:rsid w:val="0015718A"/>
    <w:rsid w:val="001603AA"/>
    <w:rsid w:val="0016297D"/>
    <w:rsid w:val="001639A9"/>
    <w:rsid w:val="00163B95"/>
    <w:rsid w:val="00166F99"/>
    <w:rsid w:val="001700A0"/>
    <w:rsid w:val="001723EA"/>
    <w:rsid w:val="00183EE0"/>
    <w:rsid w:val="001847A9"/>
    <w:rsid w:val="00185012"/>
    <w:rsid w:val="001864F3"/>
    <w:rsid w:val="00187FFD"/>
    <w:rsid w:val="00190500"/>
    <w:rsid w:val="00197BB3"/>
    <w:rsid w:val="001A7033"/>
    <w:rsid w:val="001B00B4"/>
    <w:rsid w:val="001B0303"/>
    <w:rsid w:val="001B654F"/>
    <w:rsid w:val="001B685F"/>
    <w:rsid w:val="001C0AC4"/>
    <w:rsid w:val="001D0754"/>
    <w:rsid w:val="001D110A"/>
    <w:rsid w:val="001D24B3"/>
    <w:rsid w:val="001D2A6F"/>
    <w:rsid w:val="001D32C7"/>
    <w:rsid w:val="001E2DED"/>
    <w:rsid w:val="001E4B7C"/>
    <w:rsid w:val="00205677"/>
    <w:rsid w:val="00205792"/>
    <w:rsid w:val="00207FFE"/>
    <w:rsid w:val="00211CB6"/>
    <w:rsid w:val="00214AE4"/>
    <w:rsid w:val="002212C2"/>
    <w:rsid w:val="0022590D"/>
    <w:rsid w:val="002317E4"/>
    <w:rsid w:val="00240A54"/>
    <w:rsid w:val="0024260F"/>
    <w:rsid w:val="002428D0"/>
    <w:rsid w:val="00247408"/>
    <w:rsid w:val="00253A17"/>
    <w:rsid w:val="00256F49"/>
    <w:rsid w:val="00261808"/>
    <w:rsid w:val="00266C0D"/>
    <w:rsid w:val="002712FF"/>
    <w:rsid w:val="00272962"/>
    <w:rsid w:val="00275E97"/>
    <w:rsid w:val="002773B4"/>
    <w:rsid w:val="0028098C"/>
    <w:rsid w:val="00281E63"/>
    <w:rsid w:val="00282B2C"/>
    <w:rsid w:val="00282D08"/>
    <w:rsid w:val="00282E80"/>
    <w:rsid w:val="00283534"/>
    <w:rsid w:val="002845BB"/>
    <w:rsid w:val="00284BF1"/>
    <w:rsid w:val="00286606"/>
    <w:rsid w:val="00293948"/>
    <w:rsid w:val="002965E5"/>
    <w:rsid w:val="0029783E"/>
    <w:rsid w:val="002A245D"/>
    <w:rsid w:val="002A28E1"/>
    <w:rsid w:val="002A2C44"/>
    <w:rsid w:val="002A2EC3"/>
    <w:rsid w:val="002A3FBD"/>
    <w:rsid w:val="002A7751"/>
    <w:rsid w:val="002C4CC6"/>
    <w:rsid w:val="002C5D66"/>
    <w:rsid w:val="002D0878"/>
    <w:rsid w:val="002D136C"/>
    <w:rsid w:val="002D5ABC"/>
    <w:rsid w:val="002D6BF6"/>
    <w:rsid w:val="002F04E9"/>
    <w:rsid w:val="002F1629"/>
    <w:rsid w:val="002F1F13"/>
    <w:rsid w:val="002F3202"/>
    <w:rsid w:val="00301A69"/>
    <w:rsid w:val="003023F4"/>
    <w:rsid w:val="00302712"/>
    <w:rsid w:val="00302B40"/>
    <w:rsid w:val="0030482D"/>
    <w:rsid w:val="00304AA0"/>
    <w:rsid w:val="003108FB"/>
    <w:rsid w:val="0031112F"/>
    <w:rsid w:val="00320046"/>
    <w:rsid w:val="00322172"/>
    <w:rsid w:val="00323614"/>
    <w:rsid w:val="00324D64"/>
    <w:rsid w:val="0033105A"/>
    <w:rsid w:val="00333238"/>
    <w:rsid w:val="003353B2"/>
    <w:rsid w:val="00337D34"/>
    <w:rsid w:val="00340D01"/>
    <w:rsid w:val="00341DAE"/>
    <w:rsid w:val="00342413"/>
    <w:rsid w:val="00345D2B"/>
    <w:rsid w:val="00346E61"/>
    <w:rsid w:val="003478D7"/>
    <w:rsid w:val="00347F7C"/>
    <w:rsid w:val="00361E12"/>
    <w:rsid w:val="00367181"/>
    <w:rsid w:val="003702A0"/>
    <w:rsid w:val="00371344"/>
    <w:rsid w:val="0037258E"/>
    <w:rsid w:val="003735CB"/>
    <w:rsid w:val="00374137"/>
    <w:rsid w:val="003768E5"/>
    <w:rsid w:val="00383304"/>
    <w:rsid w:val="003845A4"/>
    <w:rsid w:val="00386DDC"/>
    <w:rsid w:val="00387268"/>
    <w:rsid w:val="0038744A"/>
    <w:rsid w:val="003904BC"/>
    <w:rsid w:val="00397A90"/>
    <w:rsid w:val="003A3302"/>
    <w:rsid w:val="003B0715"/>
    <w:rsid w:val="003B4B70"/>
    <w:rsid w:val="003C4095"/>
    <w:rsid w:val="003C51C4"/>
    <w:rsid w:val="003C7630"/>
    <w:rsid w:val="003D577B"/>
    <w:rsid w:val="003D599B"/>
    <w:rsid w:val="003E3B51"/>
    <w:rsid w:val="003E6833"/>
    <w:rsid w:val="003F25F2"/>
    <w:rsid w:val="003F4878"/>
    <w:rsid w:val="003F4B87"/>
    <w:rsid w:val="003F6416"/>
    <w:rsid w:val="00401FD4"/>
    <w:rsid w:val="004114BC"/>
    <w:rsid w:val="00411A11"/>
    <w:rsid w:val="00411E65"/>
    <w:rsid w:val="00413B28"/>
    <w:rsid w:val="00413E13"/>
    <w:rsid w:val="004154AC"/>
    <w:rsid w:val="00417D79"/>
    <w:rsid w:val="00421808"/>
    <w:rsid w:val="004225D9"/>
    <w:rsid w:val="00430E78"/>
    <w:rsid w:val="0043145A"/>
    <w:rsid w:val="00434B89"/>
    <w:rsid w:val="004356F2"/>
    <w:rsid w:val="004361E9"/>
    <w:rsid w:val="00437B40"/>
    <w:rsid w:val="00437B8D"/>
    <w:rsid w:val="00441A6F"/>
    <w:rsid w:val="00444B6E"/>
    <w:rsid w:val="00444E55"/>
    <w:rsid w:val="00447E5F"/>
    <w:rsid w:val="004501D9"/>
    <w:rsid w:val="004507C2"/>
    <w:rsid w:val="0045357B"/>
    <w:rsid w:val="00464A7F"/>
    <w:rsid w:val="00465D81"/>
    <w:rsid w:val="004660BB"/>
    <w:rsid w:val="00467466"/>
    <w:rsid w:val="00470AC7"/>
    <w:rsid w:val="00473C00"/>
    <w:rsid w:val="00477D54"/>
    <w:rsid w:val="0048131A"/>
    <w:rsid w:val="00486836"/>
    <w:rsid w:val="00490D39"/>
    <w:rsid w:val="004932C8"/>
    <w:rsid w:val="00493C9B"/>
    <w:rsid w:val="004942FC"/>
    <w:rsid w:val="00495BAA"/>
    <w:rsid w:val="004A0357"/>
    <w:rsid w:val="004A047F"/>
    <w:rsid w:val="004A46F8"/>
    <w:rsid w:val="004A5EDC"/>
    <w:rsid w:val="004A626A"/>
    <w:rsid w:val="004B1E19"/>
    <w:rsid w:val="004B487E"/>
    <w:rsid w:val="004B5025"/>
    <w:rsid w:val="004C0E86"/>
    <w:rsid w:val="004C2492"/>
    <w:rsid w:val="004C2B43"/>
    <w:rsid w:val="004C468A"/>
    <w:rsid w:val="004C6508"/>
    <w:rsid w:val="004D2CED"/>
    <w:rsid w:val="004D40EB"/>
    <w:rsid w:val="004D764B"/>
    <w:rsid w:val="004E38F5"/>
    <w:rsid w:val="005030C5"/>
    <w:rsid w:val="005047B0"/>
    <w:rsid w:val="00505CBE"/>
    <w:rsid w:val="005106A5"/>
    <w:rsid w:val="00516475"/>
    <w:rsid w:val="005265B8"/>
    <w:rsid w:val="00531BF3"/>
    <w:rsid w:val="00531D4F"/>
    <w:rsid w:val="00534004"/>
    <w:rsid w:val="0053401D"/>
    <w:rsid w:val="00534CD6"/>
    <w:rsid w:val="00537A35"/>
    <w:rsid w:val="00537EE6"/>
    <w:rsid w:val="005406E9"/>
    <w:rsid w:val="0054221F"/>
    <w:rsid w:val="00552F38"/>
    <w:rsid w:val="00553934"/>
    <w:rsid w:val="005570F5"/>
    <w:rsid w:val="005574F8"/>
    <w:rsid w:val="00564D1C"/>
    <w:rsid w:val="0057114C"/>
    <w:rsid w:val="00575551"/>
    <w:rsid w:val="00576FF1"/>
    <w:rsid w:val="00580516"/>
    <w:rsid w:val="005807CD"/>
    <w:rsid w:val="0058425A"/>
    <w:rsid w:val="005906E9"/>
    <w:rsid w:val="00596F52"/>
    <w:rsid w:val="005A3922"/>
    <w:rsid w:val="005A5ADA"/>
    <w:rsid w:val="005A7D6C"/>
    <w:rsid w:val="005B1A71"/>
    <w:rsid w:val="005B5C0A"/>
    <w:rsid w:val="005C087D"/>
    <w:rsid w:val="005C4B2A"/>
    <w:rsid w:val="005C5227"/>
    <w:rsid w:val="005C7160"/>
    <w:rsid w:val="005D0426"/>
    <w:rsid w:val="005D391B"/>
    <w:rsid w:val="005D42BA"/>
    <w:rsid w:val="005D6B26"/>
    <w:rsid w:val="005E0ED8"/>
    <w:rsid w:val="005E3142"/>
    <w:rsid w:val="005E4103"/>
    <w:rsid w:val="005E6E41"/>
    <w:rsid w:val="005F295D"/>
    <w:rsid w:val="005F3587"/>
    <w:rsid w:val="00606D07"/>
    <w:rsid w:val="0061449B"/>
    <w:rsid w:val="00616230"/>
    <w:rsid w:val="00617468"/>
    <w:rsid w:val="00621DC8"/>
    <w:rsid w:val="00626191"/>
    <w:rsid w:val="00633D2A"/>
    <w:rsid w:val="00633EAC"/>
    <w:rsid w:val="00636425"/>
    <w:rsid w:val="006379F1"/>
    <w:rsid w:val="00637B60"/>
    <w:rsid w:val="0064449F"/>
    <w:rsid w:val="006447BA"/>
    <w:rsid w:val="00660D78"/>
    <w:rsid w:val="00665445"/>
    <w:rsid w:val="006670D8"/>
    <w:rsid w:val="00667F83"/>
    <w:rsid w:val="00673E63"/>
    <w:rsid w:val="00674178"/>
    <w:rsid w:val="00676929"/>
    <w:rsid w:val="0068713C"/>
    <w:rsid w:val="00692E46"/>
    <w:rsid w:val="0069485E"/>
    <w:rsid w:val="00695B33"/>
    <w:rsid w:val="00695CD3"/>
    <w:rsid w:val="00696B85"/>
    <w:rsid w:val="006A4F62"/>
    <w:rsid w:val="006A6D88"/>
    <w:rsid w:val="006B2775"/>
    <w:rsid w:val="006B454D"/>
    <w:rsid w:val="006B68CE"/>
    <w:rsid w:val="006B6B54"/>
    <w:rsid w:val="006B749C"/>
    <w:rsid w:val="006C02C9"/>
    <w:rsid w:val="006C0BDF"/>
    <w:rsid w:val="006C0FAE"/>
    <w:rsid w:val="006C1476"/>
    <w:rsid w:val="006C597B"/>
    <w:rsid w:val="006C7D26"/>
    <w:rsid w:val="006D3C3D"/>
    <w:rsid w:val="006E4A0E"/>
    <w:rsid w:val="006E724B"/>
    <w:rsid w:val="006F0B61"/>
    <w:rsid w:val="006F13D4"/>
    <w:rsid w:val="006F21B3"/>
    <w:rsid w:val="006F27E1"/>
    <w:rsid w:val="006F3D40"/>
    <w:rsid w:val="006F514A"/>
    <w:rsid w:val="006F61EB"/>
    <w:rsid w:val="006F6BF7"/>
    <w:rsid w:val="00700B46"/>
    <w:rsid w:val="007019DA"/>
    <w:rsid w:val="00701A3E"/>
    <w:rsid w:val="00710078"/>
    <w:rsid w:val="007106B2"/>
    <w:rsid w:val="0072187B"/>
    <w:rsid w:val="00725150"/>
    <w:rsid w:val="0072624C"/>
    <w:rsid w:val="00727B6F"/>
    <w:rsid w:val="00744B46"/>
    <w:rsid w:val="007453D0"/>
    <w:rsid w:val="007464A0"/>
    <w:rsid w:val="00750B74"/>
    <w:rsid w:val="0075776B"/>
    <w:rsid w:val="0076450C"/>
    <w:rsid w:val="00777551"/>
    <w:rsid w:val="007810D7"/>
    <w:rsid w:val="00781404"/>
    <w:rsid w:val="007916E7"/>
    <w:rsid w:val="007972FC"/>
    <w:rsid w:val="007A0B61"/>
    <w:rsid w:val="007A5F0E"/>
    <w:rsid w:val="007B00AB"/>
    <w:rsid w:val="007B122B"/>
    <w:rsid w:val="007B5963"/>
    <w:rsid w:val="007B7DCF"/>
    <w:rsid w:val="007C6410"/>
    <w:rsid w:val="007E1FF9"/>
    <w:rsid w:val="007E207F"/>
    <w:rsid w:val="007E29E6"/>
    <w:rsid w:val="007E52AA"/>
    <w:rsid w:val="007E6A45"/>
    <w:rsid w:val="00800C38"/>
    <w:rsid w:val="00800DF1"/>
    <w:rsid w:val="0080518B"/>
    <w:rsid w:val="00805992"/>
    <w:rsid w:val="00805D65"/>
    <w:rsid w:val="00816B02"/>
    <w:rsid w:val="008223AA"/>
    <w:rsid w:val="008244AC"/>
    <w:rsid w:val="00830A87"/>
    <w:rsid w:val="00830A8F"/>
    <w:rsid w:val="008317A3"/>
    <w:rsid w:val="00832B14"/>
    <w:rsid w:val="0083331C"/>
    <w:rsid w:val="00833DBA"/>
    <w:rsid w:val="00841035"/>
    <w:rsid w:val="00844815"/>
    <w:rsid w:val="00847886"/>
    <w:rsid w:val="0085177B"/>
    <w:rsid w:val="00854EB3"/>
    <w:rsid w:val="0086351B"/>
    <w:rsid w:val="008655E2"/>
    <w:rsid w:val="00866072"/>
    <w:rsid w:val="00871E56"/>
    <w:rsid w:val="00872B92"/>
    <w:rsid w:val="00873C31"/>
    <w:rsid w:val="0088010F"/>
    <w:rsid w:val="008837FE"/>
    <w:rsid w:val="008840E3"/>
    <w:rsid w:val="00887B0C"/>
    <w:rsid w:val="00890F0D"/>
    <w:rsid w:val="0089337A"/>
    <w:rsid w:val="008A09A9"/>
    <w:rsid w:val="008A4F9F"/>
    <w:rsid w:val="008B07C9"/>
    <w:rsid w:val="008B513F"/>
    <w:rsid w:val="008B5229"/>
    <w:rsid w:val="008B6A84"/>
    <w:rsid w:val="008C20D0"/>
    <w:rsid w:val="008D09C4"/>
    <w:rsid w:val="008D2400"/>
    <w:rsid w:val="008D5099"/>
    <w:rsid w:val="008D5694"/>
    <w:rsid w:val="008E00A6"/>
    <w:rsid w:val="008E2CC5"/>
    <w:rsid w:val="008E6980"/>
    <w:rsid w:val="008E69C0"/>
    <w:rsid w:val="008E6E5B"/>
    <w:rsid w:val="008F7F8E"/>
    <w:rsid w:val="00902552"/>
    <w:rsid w:val="00902C38"/>
    <w:rsid w:val="009042D4"/>
    <w:rsid w:val="009101A0"/>
    <w:rsid w:val="009157B6"/>
    <w:rsid w:val="00921B4E"/>
    <w:rsid w:val="00923026"/>
    <w:rsid w:val="0092392E"/>
    <w:rsid w:val="00923EAA"/>
    <w:rsid w:val="009248F4"/>
    <w:rsid w:val="009312B6"/>
    <w:rsid w:val="00931994"/>
    <w:rsid w:val="009330E4"/>
    <w:rsid w:val="00935900"/>
    <w:rsid w:val="009403F0"/>
    <w:rsid w:val="00944D5C"/>
    <w:rsid w:val="0095172F"/>
    <w:rsid w:val="009542D9"/>
    <w:rsid w:val="009633AA"/>
    <w:rsid w:val="00964CF6"/>
    <w:rsid w:val="00970112"/>
    <w:rsid w:val="00975375"/>
    <w:rsid w:val="0097706E"/>
    <w:rsid w:val="00987660"/>
    <w:rsid w:val="009928EC"/>
    <w:rsid w:val="00994855"/>
    <w:rsid w:val="00994D4A"/>
    <w:rsid w:val="009A384A"/>
    <w:rsid w:val="009A4343"/>
    <w:rsid w:val="009B16F2"/>
    <w:rsid w:val="009B280B"/>
    <w:rsid w:val="009B40A3"/>
    <w:rsid w:val="009B449A"/>
    <w:rsid w:val="009C256C"/>
    <w:rsid w:val="009C3016"/>
    <w:rsid w:val="009C3AB5"/>
    <w:rsid w:val="009C3CBE"/>
    <w:rsid w:val="009D12DA"/>
    <w:rsid w:val="009D293E"/>
    <w:rsid w:val="009D5ABC"/>
    <w:rsid w:val="009E078C"/>
    <w:rsid w:val="009E3B7C"/>
    <w:rsid w:val="009E5208"/>
    <w:rsid w:val="009E5A6A"/>
    <w:rsid w:val="009F68FC"/>
    <w:rsid w:val="00A01706"/>
    <w:rsid w:val="00A07CF0"/>
    <w:rsid w:val="00A11521"/>
    <w:rsid w:val="00A1303B"/>
    <w:rsid w:val="00A133B7"/>
    <w:rsid w:val="00A163AF"/>
    <w:rsid w:val="00A211DF"/>
    <w:rsid w:val="00A328CC"/>
    <w:rsid w:val="00A32A20"/>
    <w:rsid w:val="00A341B3"/>
    <w:rsid w:val="00A34C94"/>
    <w:rsid w:val="00A36874"/>
    <w:rsid w:val="00A41ED4"/>
    <w:rsid w:val="00A4250A"/>
    <w:rsid w:val="00A5167D"/>
    <w:rsid w:val="00A578F2"/>
    <w:rsid w:val="00A631CF"/>
    <w:rsid w:val="00A63677"/>
    <w:rsid w:val="00A70B26"/>
    <w:rsid w:val="00A72377"/>
    <w:rsid w:val="00A73021"/>
    <w:rsid w:val="00A738DE"/>
    <w:rsid w:val="00A73A66"/>
    <w:rsid w:val="00A73D4D"/>
    <w:rsid w:val="00A807ED"/>
    <w:rsid w:val="00A809DD"/>
    <w:rsid w:val="00A848D6"/>
    <w:rsid w:val="00A85C22"/>
    <w:rsid w:val="00A8649B"/>
    <w:rsid w:val="00A93FBE"/>
    <w:rsid w:val="00A94FBB"/>
    <w:rsid w:val="00A973AE"/>
    <w:rsid w:val="00AA1179"/>
    <w:rsid w:val="00AA19A4"/>
    <w:rsid w:val="00AB3A0F"/>
    <w:rsid w:val="00AB48D9"/>
    <w:rsid w:val="00AB64FC"/>
    <w:rsid w:val="00AB7046"/>
    <w:rsid w:val="00AC0E34"/>
    <w:rsid w:val="00AC1389"/>
    <w:rsid w:val="00AC2032"/>
    <w:rsid w:val="00AC3F7E"/>
    <w:rsid w:val="00AC4CF5"/>
    <w:rsid w:val="00AC7294"/>
    <w:rsid w:val="00AD2131"/>
    <w:rsid w:val="00AD64A7"/>
    <w:rsid w:val="00AD68FD"/>
    <w:rsid w:val="00AE64F1"/>
    <w:rsid w:val="00AF0AD8"/>
    <w:rsid w:val="00AF2E00"/>
    <w:rsid w:val="00B0133D"/>
    <w:rsid w:val="00B03766"/>
    <w:rsid w:val="00B03E10"/>
    <w:rsid w:val="00B03F84"/>
    <w:rsid w:val="00B10612"/>
    <w:rsid w:val="00B13038"/>
    <w:rsid w:val="00B1606F"/>
    <w:rsid w:val="00B1749F"/>
    <w:rsid w:val="00B210EF"/>
    <w:rsid w:val="00B234DA"/>
    <w:rsid w:val="00B2469D"/>
    <w:rsid w:val="00B256FF"/>
    <w:rsid w:val="00B26FFC"/>
    <w:rsid w:val="00B31210"/>
    <w:rsid w:val="00B3168E"/>
    <w:rsid w:val="00B322B1"/>
    <w:rsid w:val="00B36B47"/>
    <w:rsid w:val="00B405CD"/>
    <w:rsid w:val="00B52A27"/>
    <w:rsid w:val="00B5485A"/>
    <w:rsid w:val="00B552AD"/>
    <w:rsid w:val="00B56C75"/>
    <w:rsid w:val="00B57FC1"/>
    <w:rsid w:val="00B6591E"/>
    <w:rsid w:val="00B707CE"/>
    <w:rsid w:val="00B72821"/>
    <w:rsid w:val="00B75342"/>
    <w:rsid w:val="00B75D4F"/>
    <w:rsid w:val="00B90FD9"/>
    <w:rsid w:val="00B91723"/>
    <w:rsid w:val="00B945FE"/>
    <w:rsid w:val="00BA0A42"/>
    <w:rsid w:val="00BA34C1"/>
    <w:rsid w:val="00BA4577"/>
    <w:rsid w:val="00BA65A5"/>
    <w:rsid w:val="00BB02F3"/>
    <w:rsid w:val="00BB1714"/>
    <w:rsid w:val="00BB6D54"/>
    <w:rsid w:val="00BC6B24"/>
    <w:rsid w:val="00BC7454"/>
    <w:rsid w:val="00BD3CD5"/>
    <w:rsid w:val="00BF2775"/>
    <w:rsid w:val="00BF4BE0"/>
    <w:rsid w:val="00BF5221"/>
    <w:rsid w:val="00BF67D6"/>
    <w:rsid w:val="00C00192"/>
    <w:rsid w:val="00C0083A"/>
    <w:rsid w:val="00C01F63"/>
    <w:rsid w:val="00C050E1"/>
    <w:rsid w:val="00C0520C"/>
    <w:rsid w:val="00C1372A"/>
    <w:rsid w:val="00C21596"/>
    <w:rsid w:val="00C26FC7"/>
    <w:rsid w:val="00C3044E"/>
    <w:rsid w:val="00C3215C"/>
    <w:rsid w:val="00C32543"/>
    <w:rsid w:val="00C35748"/>
    <w:rsid w:val="00C3627C"/>
    <w:rsid w:val="00C4153E"/>
    <w:rsid w:val="00C43A96"/>
    <w:rsid w:val="00C47B69"/>
    <w:rsid w:val="00C523DC"/>
    <w:rsid w:val="00C56ED1"/>
    <w:rsid w:val="00C572DB"/>
    <w:rsid w:val="00C576DB"/>
    <w:rsid w:val="00C624F1"/>
    <w:rsid w:val="00C7286C"/>
    <w:rsid w:val="00C80393"/>
    <w:rsid w:val="00C841E0"/>
    <w:rsid w:val="00C852A2"/>
    <w:rsid w:val="00C94551"/>
    <w:rsid w:val="00C94EDC"/>
    <w:rsid w:val="00CA1C46"/>
    <w:rsid w:val="00CA2E6E"/>
    <w:rsid w:val="00CA45DB"/>
    <w:rsid w:val="00CA5E0E"/>
    <w:rsid w:val="00CB230E"/>
    <w:rsid w:val="00CB293B"/>
    <w:rsid w:val="00CB3901"/>
    <w:rsid w:val="00CB6F35"/>
    <w:rsid w:val="00CC5026"/>
    <w:rsid w:val="00CC5E28"/>
    <w:rsid w:val="00CC64A7"/>
    <w:rsid w:val="00CC6EEF"/>
    <w:rsid w:val="00CC7024"/>
    <w:rsid w:val="00CC7976"/>
    <w:rsid w:val="00CD10B8"/>
    <w:rsid w:val="00CD49D7"/>
    <w:rsid w:val="00CD5DF6"/>
    <w:rsid w:val="00CE0D2C"/>
    <w:rsid w:val="00CE2033"/>
    <w:rsid w:val="00CE34A8"/>
    <w:rsid w:val="00CE7882"/>
    <w:rsid w:val="00CF4383"/>
    <w:rsid w:val="00D00B1E"/>
    <w:rsid w:val="00D0100D"/>
    <w:rsid w:val="00D03011"/>
    <w:rsid w:val="00D04E4D"/>
    <w:rsid w:val="00D11486"/>
    <w:rsid w:val="00D174FC"/>
    <w:rsid w:val="00D21034"/>
    <w:rsid w:val="00D2476F"/>
    <w:rsid w:val="00D2792A"/>
    <w:rsid w:val="00D4001C"/>
    <w:rsid w:val="00D40637"/>
    <w:rsid w:val="00D409F5"/>
    <w:rsid w:val="00D410B2"/>
    <w:rsid w:val="00D411D5"/>
    <w:rsid w:val="00D41DA5"/>
    <w:rsid w:val="00D47771"/>
    <w:rsid w:val="00D504A1"/>
    <w:rsid w:val="00D543F0"/>
    <w:rsid w:val="00D55D2D"/>
    <w:rsid w:val="00D60B3D"/>
    <w:rsid w:val="00D60CBC"/>
    <w:rsid w:val="00D61802"/>
    <w:rsid w:val="00D64486"/>
    <w:rsid w:val="00D66471"/>
    <w:rsid w:val="00D67285"/>
    <w:rsid w:val="00D701F1"/>
    <w:rsid w:val="00D71828"/>
    <w:rsid w:val="00D81023"/>
    <w:rsid w:val="00D83D06"/>
    <w:rsid w:val="00D84919"/>
    <w:rsid w:val="00D86BB2"/>
    <w:rsid w:val="00D87494"/>
    <w:rsid w:val="00D91C9D"/>
    <w:rsid w:val="00D920A7"/>
    <w:rsid w:val="00D93FC1"/>
    <w:rsid w:val="00D9655A"/>
    <w:rsid w:val="00D97A5F"/>
    <w:rsid w:val="00D97B0A"/>
    <w:rsid w:val="00DA1C59"/>
    <w:rsid w:val="00DA2543"/>
    <w:rsid w:val="00DA596A"/>
    <w:rsid w:val="00DA7D3C"/>
    <w:rsid w:val="00DB1FCD"/>
    <w:rsid w:val="00DB527F"/>
    <w:rsid w:val="00DD1C30"/>
    <w:rsid w:val="00DD60FF"/>
    <w:rsid w:val="00DE28B5"/>
    <w:rsid w:val="00DE5F73"/>
    <w:rsid w:val="00DE65E1"/>
    <w:rsid w:val="00DF14F2"/>
    <w:rsid w:val="00DF191C"/>
    <w:rsid w:val="00DF662A"/>
    <w:rsid w:val="00DF787E"/>
    <w:rsid w:val="00E01E77"/>
    <w:rsid w:val="00E03D18"/>
    <w:rsid w:val="00E051CF"/>
    <w:rsid w:val="00E11440"/>
    <w:rsid w:val="00E12327"/>
    <w:rsid w:val="00E127AA"/>
    <w:rsid w:val="00E15296"/>
    <w:rsid w:val="00E27885"/>
    <w:rsid w:val="00E317E5"/>
    <w:rsid w:val="00E322E0"/>
    <w:rsid w:val="00E339E5"/>
    <w:rsid w:val="00E356C0"/>
    <w:rsid w:val="00E3624A"/>
    <w:rsid w:val="00E425CF"/>
    <w:rsid w:val="00E439EC"/>
    <w:rsid w:val="00E43AB0"/>
    <w:rsid w:val="00E44080"/>
    <w:rsid w:val="00E45D1A"/>
    <w:rsid w:val="00E4742E"/>
    <w:rsid w:val="00E52BFA"/>
    <w:rsid w:val="00E57B45"/>
    <w:rsid w:val="00E607E6"/>
    <w:rsid w:val="00E61D83"/>
    <w:rsid w:val="00E62E23"/>
    <w:rsid w:val="00E63124"/>
    <w:rsid w:val="00E63534"/>
    <w:rsid w:val="00E71572"/>
    <w:rsid w:val="00E736B5"/>
    <w:rsid w:val="00E75244"/>
    <w:rsid w:val="00E756FE"/>
    <w:rsid w:val="00E77987"/>
    <w:rsid w:val="00E803CE"/>
    <w:rsid w:val="00E81986"/>
    <w:rsid w:val="00E848B9"/>
    <w:rsid w:val="00E90D65"/>
    <w:rsid w:val="00E92C94"/>
    <w:rsid w:val="00E9347E"/>
    <w:rsid w:val="00E936D8"/>
    <w:rsid w:val="00E966EC"/>
    <w:rsid w:val="00EA07C4"/>
    <w:rsid w:val="00EA1321"/>
    <w:rsid w:val="00EA3131"/>
    <w:rsid w:val="00EA3841"/>
    <w:rsid w:val="00EA68C8"/>
    <w:rsid w:val="00EB1F1C"/>
    <w:rsid w:val="00EB6571"/>
    <w:rsid w:val="00EC15BE"/>
    <w:rsid w:val="00EC39FA"/>
    <w:rsid w:val="00EC7112"/>
    <w:rsid w:val="00ED0B6E"/>
    <w:rsid w:val="00ED5BD5"/>
    <w:rsid w:val="00ED7578"/>
    <w:rsid w:val="00EE5DA0"/>
    <w:rsid w:val="00EF05D5"/>
    <w:rsid w:val="00EF1FE1"/>
    <w:rsid w:val="00EF2526"/>
    <w:rsid w:val="00EF2961"/>
    <w:rsid w:val="00EF29DD"/>
    <w:rsid w:val="00EF3BFF"/>
    <w:rsid w:val="00EF5BB8"/>
    <w:rsid w:val="00EF5C5C"/>
    <w:rsid w:val="00F00DF1"/>
    <w:rsid w:val="00F01E17"/>
    <w:rsid w:val="00F030A7"/>
    <w:rsid w:val="00F03153"/>
    <w:rsid w:val="00F03DF5"/>
    <w:rsid w:val="00F159E6"/>
    <w:rsid w:val="00F15F64"/>
    <w:rsid w:val="00F245E3"/>
    <w:rsid w:val="00F25BC6"/>
    <w:rsid w:val="00F272CD"/>
    <w:rsid w:val="00F313FE"/>
    <w:rsid w:val="00F40C94"/>
    <w:rsid w:val="00F4312D"/>
    <w:rsid w:val="00F478FD"/>
    <w:rsid w:val="00F53E7F"/>
    <w:rsid w:val="00F6255E"/>
    <w:rsid w:val="00F65541"/>
    <w:rsid w:val="00F742E7"/>
    <w:rsid w:val="00F751D6"/>
    <w:rsid w:val="00F761DA"/>
    <w:rsid w:val="00F77A24"/>
    <w:rsid w:val="00F809A2"/>
    <w:rsid w:val="00F86E05"/>
    <w:rsid w:val="00F86E35"/>
    <w:rsid w:val="00F87271"/>
    <w:rsid w:val="00F912B0"/>
    <w:rsid w:val="00F95B6D"/>
    <w:rsid w:val="00FA28E3"/>
    <w:rsid w:val="00FA5420"/>
    <w:rsid w:val="00FB3A85"/>
    <w:rsid w:val="00FB69E8"/>
    <w:rsid w:val="00FC0475"/>
    <w:rsid w:val="00FC4A05"/>
    <w:rsid w:val="00FC6740"/>
    <w:rsid w:val="00FC74BB"/>
    <w:rsid w:val="00FD3F6A"/>
    <w:rsid w:val="00FD5B27"/>
    <w:rsid w:val="00FE0E80"/>
    <w:rsid w:val="00FE1877"/>
    <w:rsid w:val="00FE2438"/>
    <w:rsid w:val="00FE55EF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A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AE64F1"/>
    <w:rPr>
      <w:b/>
      <w:bCs/>
    </w:rPr>
  </w:style>
  <w:style w:type="character" w:styleId="Hypertextovodkaz">
    <w:name w:val="Hyperlink"/>
    <w:rsid w:val="00AE64F1"/>
    <w:rPr>
      <w:color w:val="0000FF"/>
      <w:u w:val="single"/>
    </w:rPr>
  </w:style>
  <w:style w:type="character" w:styleId="Sledovanodkaz">
    <w:name w:val="FollowedHyperlink"/>
    <w:rsid w:val="004A04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lda@fsv.c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da@fsv.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JMB501 Metodologie soudobých dějin</vt:lpstr>
    </vt:vector>
  </TitlesOfParts>
  <Company>FSV UK</Company>
  <LinksUpToDate>false</LinksUpToDate>
  <CharactersWithSpaces>3230</CharactersWithSpaces>
  <SharedDoc>false</SharedDoc>
  <HLinks>
    <vt:vector size="12" baseType="variant"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http://tucnak.fsv.cuni.cz/~calda/</vt:lpwstr>
      </vt:variant>
      <vt:variant>
        <vt:lpwstr/>
      </vt:variant>
      <vt:variant>
        <vt:i4>4522029</vt:i4>
      </vt:variant>
      <vt:variant>
        <vt:i4>0</vt:i4>
      </vt:variant>
      <vt:variant>
        <vt:i4>0</vt:i4>
      </vt:variant>
      <vt:variant>
        <vt:i4>5</vt:i4>
      </vt:variant>
      <vt:variant>
        <vt:lpwstr>mailto:calda@fsv.cuni.cz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JMB501 Metodologie soudobých dějin</dc:title>
  <dc:creator>Milos Calda</dc:creator>
  <cp:lastModifiedBy>POKUSNY UCET,ZAM,CIVT</cp:lastModifiedBy>
  <cp:revision>4</cp:revision>
  <dcterms:created xsi:type="dcterms:W3CDTF">2018-03-02T12:28:00Z</dcterms:created>
  <dcterms:modified xsi:type="dcterms:W3CDTF">2018-03-02T12:33:00Z</dcterms:modified>
</cp:coreProperties>
</file>