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94" w:rsidRPr="00BD4376" w:rsidRDefault="003C1F94">
      <w:pPr>
        <w:rPr>
          <w:b/>
          <w:sz w:val="24"/>
          <w:u w:val="single"/>
        </w:rPr>
      </w:pPr>
      <w:r w:rsidRPr="00BD4376">
        <w:rPr>
          <w:b/>
          <w:sz w:val="24"/>
          <w:u w:val="single"/>
        </w:rPr>
        <w:t xml:space="preserve">Anotace přednášky </w:t>
      </w:r>
    </w:p>
    <w:p w:rsidR="003C1F94" w:rsidRPr="00BD4376" w:rsidRDefault="003C1F94" w:rsidP="003C1F94">
      <w:r w:rsidRPr="0099583D">
        <w:rPr>
          <w:b/>
          <w:u w:val="single"/>
        </w:rPr>
        <w:t>Povinně volitelný předmět:</w:t>
      </w:r>
      <w:r w:rsidRPr="00BD4376">
        <w:t xml:space="preserve"> </w:t>
      </w:r>
      <w:r w:rsidR="005F358A">
        <w:tab/>
      </w:r>
      <w:r w:rsidRPr="00BD4376">
        <w:t xml:space="preserve">Propedeutika kardiovaskulárních onemocnění – Vyšetřovací metody </w:t>
      </w:r>
      <w:r w:rsidR="005F358A">
        <w:tab/>
      </w:r>
      <w:r w:rsidR="005F358A">
        <w:tab/>
      </w:r>
      <w:r w:rsidR="005F358A">
        <w:tab/>
      </w:r>
      <w:r w:rsidR="005F358A">
        <w:tab/>
      </w:r>
      <w:r w:rsidRPr="00BD4376">
        <w:t xml:space="preserve">v kardiovaskulární medicíně. </w:t>
      </w:r>
    </w:p>
    <w:p w:rsidR="00C24C90" w:rsidRPr="00BD4376" w:rsidRDefault="00C24C90" w:rsidP="00C24C90">
      <w:r w:rsidRPr="005F358A">
        <w:rPr>
          <w:b/>
          <w:u w:val="single"/>
        </w:rPr>
        <w:t>Garant předmětu:</w:t>
      </w:r>
      <w:r w:rsidR="005F358A">
        <w:rPr>
          <w:b/>
        </w:rPr>
        <w:tab/>
      </w:r>
      <w:r w:rsidR="005F358A">
        <w:rPr>
          <w:b/>
        </w:rPr>
        <w:tab/>
      </w:r>
      <w:r w:rsidRPr="00BD4376">
        <w:t xml:space="preserve">doc. MUDr. Marek </w:t>
      </w:r>
      <w:proofErr w:type="spellStart"/>
      <w:r w:rsidRPr="00BD4376">
        <w:t>Šetina</w:t>
      </w:r>
      <w:proofErr w:type="spellEnd"/>
      <w:r w:rsidRPr="00BD4376">
        <w:t>,</w:t>
      </w:r>
      <w:r w:rsidR="00BD4376" w:rsidRPr="00BD4376">
        <w:t xml:space="preserve"> CS</w:t>
      </w:r>
      <w:r w:rsidR="002C01F9" w:rsidRPr="00BD4376">
        <w:t xml:space="preserve">c., </w:t>
      </w:r>
      <w:r w:rsidRPr="00BD4376">
        <w:t xml:space="preserve">prof. MUDr. Aleš Linhart, </w:t>
      </w:r>
      <w:r w:rsidR="002C01F9" w:rsidRPr="00BD4376">
        <w:t>DrSc.,</w:t>
      </w:r>
      <w:r w:rsidR="005F358A">
        <w:tab/>
      </w:r>
      <w:r w:rsidR="005F358A">
        <w:tab/>
      </w:r>
      <w:r w:rsidR="005F358A">
        <w:tab/>
      </w:r>
      <w:r w:rsidR="005F358A">
        <w:tab/>
      </w:r>
      <w:r w:rsidR="005F358A">
        <w:tab/>
      </w:r>
      <w:r w:rsidRPr="00BD4376">
        <w:t>prof. MUDr. Jaroslav Lind</w:t>
      </w:r>
      <w:bookmarkStart w:id="0" w:name="_GoBack"/>
      <w:bookmarkEnd w:id="0"/>
      <w:r w:rsidRPr="00BD4376">
        <w:t>ner</w:t>
      </w:r>
      <w:r w:rsidR="002C01F9" w:rsidRPr="00BD4376">
        <w:t>, CSc.</w:t>
      </w:r>
    </w:p>
    <w:p w:rsidR="003C1F94" w:rsidRPr="00BD4376" w:rsidRDefault="005F358A" w:rsidP="003C1F94">
      <w:r>
        <w:rPr>
          <w:b/>
          <w:u w:val="single"/>
        </w:rPr>
        <w:t>Téma 11</w:t>
      </w:r>
      <w:r w:rsidR="003C1F94" w:rsidRPr="00BD4376">
        <w:t xml:space="preserve">: </w:t>
      </w:r>
      <w:r>
        <w:tab/>
      </w:r>
      <w:r>
        <w:tab/>
      </w:r>
      <w:r>
        <w:tab/>
      </w:r>
      <w:r w:rsidR="003C1F94" w:rsidRPr="00BD4376">
        <w:t>Vy</w:t>
      </w:r>
      <w:r w:rsidR="00BD4376" w:rsidRPr="00BD4376">
        <w:t>šetření periferních tepen a žil</w:t>
      </w:r>
    </w:p>
    <w:p w:rsidR="00C24C90" w:rsidRDefault="005F358A" w:rsidP="0099583D">
      <w:pPr>
        <w:pStyle w:val="Bezmezer"/>
      </w:pPr>
      <w:r>
        <w:rPr>
          <w:b/>
          <w:u w:val="single"/>
        </w:rPr>
        <w:t>Přednášející</w:t>
      </w:r>
      <w:r w:rsidR="00C24C90" w:rsidRPr="00BD4376">
        <w:t xml:space="preserve">: </w:t>
      </w:r>
      <w:r>
        <w:tab/>
      </w:r>
      <w:r>
        <w:tab/>
      </w:r>
      <w:r>
        <w:tab/>
      </w:r>
      <w:r w:rsidR="00C24C90" w:rsidRPr="00BD4376">
        <w:t>doc. MUDr. Jean-Claude Lubanda, Ph</w:t>
      </w:r>
      <w:r w:rsidR="002C01F9" w:rsidRPr="00BD4376">
        <w:t>.</w:t>
      </w:r>
      <w:r w:rsidR="00C24C90" w:rsidRPr="00BD4376">
        <w:t>D</w:t>
      </w:r>
      <w:r w:rsidR="002C01F9" w:rsidRPr="00BD4376">
        <w:t>.</w:t>
      </w:r>
    </w:p>
    <w:p w:rsidR="005F358A" w:rsidRDefault="005F358A" w:rsidP="0099583D">
      <w:pPr>
        <w:pStyle w:val="Bezmezer"/>
        <w:rPr>
          <w:rStyle w:val="Hypertextovodkaz"/>
          <w:color w:val="auto"/>
          <w:u w:val="none"/>
        </w:rPr>
      </w:pPr>
      <w:r>
        <w:tab/>
      </w:r>
      <w:r>
        <w:tab/>
      </w:r>
      <w:r>
        <w:tab/>
      </w:r>
      <w:r>
        <w:tab/>
      </w:r>
      <w:hyperlink r:id="rId5" w:tooltip="II. interní klinika - klinika kardiologie a angiologie" w:history="1">
        <w:r w:rsidRPr="0099583D">
          <w:rPr>
            <w:rStyle w:val="Hypertextovodkaz"/>
            <w:color w:val="auto"/>
            <w:u w:val="none"/>
          </w:rPr>
          <w:t xml:space="preserve">II. interní klinika - klinika kardiologie a </w:t>
        </w:r>
        <w:proofErr w:type="spellStart"/>
        <w:r w:rsidRPr="0099583D">
          <w:rPr>
            <w:rStyle w:val="Hypertextovodkaz"/>
            <w:color w:val="auto"/>
            <w:u w:val="none"/>
          </w:rPr>
          <w:t>angiologie</w:t>
        </w:r>
        <w:proofErr w:type="spellEnd"/>
      </w:hyperlink>
    </w:p>
    <w:p w:rsidR="008D2F75" w:rsidRDefault="008D2F75" w:rsidP="008D2F75">
      <w:pPr>
        <w:pStyle w:val="Bezmezer"/>
      </w:pPr>
    </w:p>
    <w:p w:rsidR="008D2F75" w:rsidRDefault="008D2F75" w:rsidP="008D2F75">
      <w:pPr>
        <w:pStyle w:val="Bezmezer"/>
      </w:pPr>
    </w:p>
    <w:p w:rsidR="003D23A9" w:rsidRPr="00BD4376" w:rsidRDefault="003C1F94" w:rsidP="008D2F75">
      <w:pPr>
        <w:pStyle w:val="Bezmezer"/>
      </w:pPr>
      <w:r w:rsidRPr="00BD4376">
        <w:t xml:space="preserve">Seminář </w:t>
      </w:r>
      <w:r w:rsidR="003D23A9" w:rsidRPr="00BD4376">
        <w:t>bude zaměřen na moderní metody managementu nejčastějších stavů v </w:t>
      </w:r>
      <w:proofErr w:type="spellStart"/>
      <w:r w:rsidR="003D23A9" w:rsidRPr="00BD4376">
        <w:t>angiologii</w:t>
      </w:r>
      <w:proofErr w:type="spellEnd"/>
      <w:r w:rsidR="003D23A9" w:rsidRPr="00BD4376">
        <w:t xml:space="preserve"> a cévní chirurgii. K</w:t>
      </w:r>
      <w:r w:rsidR="002C01F9" w:rsidRPr="00BD4376">
        <w:t>rátce se budeme věnovat anamnéze</w:t>
      </w:r>
      <w:r w:rsidR="003D23A9" w:rsidRPr="00BD4376">
        <w:t>, fyzikálnímu vyšetření a přehled</w:t>
      </w:r>
      <w:r w:rsidR="00C24C90" w:rsidRPr="00BD4376">
        <w:t>u</w:t>
      </w:r>
      <w:r w:rsidR="003D23A9" w:rsidRPr="00BD4376">
        <w:t xml:space="preserve"> dostupných labo</w:t>
      </w:r>
      <w:r w:rsidR="002C01F9" w:rsidRPr="00BD4376">
        <w:t>ratorních metod. D</w:t>
      </w:r>
      <w:r w:rsidR="003D23A9" w:rsidRPr="00BD4376">
        <w:t>etailně</w:t>
      </w:r>
      <w:r w:rsidR="002C01F9" w:rsidRPr="00BD4376">
        <w:t xml:space="preserve"> se budeme</w:t>
      </w:r>
      <w:r w:rsidR="003D23A9" w:rsidRPr="00BD4376">
        <w:t xml:space="preserve"> věnovat neinvazivnímu vyšetření cévního pacienta včetně nácvik</w:t>
      </w:r>
      <w:r w:rsidR="002C01F9" w:rsidRPr="00BD4376">
        <w:t>u</w:t>
      </w:r>
      <w:r w:rsidR="003D23A9" w:rsidRPr="00BD4376">
        <w:t xml:space="preserve"> měření indexu kotník</w:t>
      </w:r>
      <w:r w:rsidR="0020011F" w:rsidRPr="00BD4376">
        <w:t xml:space="preserve"> – </w:t>
      </w:r>
      <w:r w:rsidR="003D23A9" w:rsidRPr="00BD4376">
        <w:t>paže (tzv. ABI)</w:t>
      </w:r>
      <w:r w:rsidR="00D86174" w:rsidRPr="00BD4376">
        <w:t xml:space="preserve"> s použitím tužkového </w:t>
      </w:r>
      <w:proofErr w:type="spellStart"/>
      <w:r w:rsidR="00D86174" w:rsidRPr="00BD4376">
        <w:t>dopplera</w:t>
      </w:r>
      <w:proofErr w:type="spellEnd"/>
      <w:r w:rsidR="003D23A9" w:rsidRPr="00BD4376">
        <w:t>. V rámci tohoto</w:t>
      </w:r>
      <w:r w:rsidR="0020011F" w:rsidRPr="00BD4376">
        <w:t xml:space="preserve"> bloku budou demonstro</w:t>
      </w:r>
      <w:r w:rsidRPr="00BD4376">
        <w:t>vány</w:t>
      </w:r>
      <w:r w:rsidR="00D86174" w:rsidRPr="00BD4376">
        <w:t xml:space="preserve"> další metod</w:t>
      </w:r>
      <w:r w:rsidRPr="00BD4376">
        <w:t>y</w:t>
      </w:r>
      <w:r w:rsidR="0020011F" w:rsidRPr="00BD4376">
        <w:t>,</w:t>
      </w:r>
      <w:r w:rsidR="00D86174" w:rsidRPr="00BD4376">
        <w:t xml:space="preserve"> jako je duplexní </w:t>
      </w:r>
      <w:proofErr w:type="spellStart"/>
      <w:r w:rsidR="00D86174" w:rsidRPr="00BD4376">
        <w:t>ultranosografie</w:t>
      </w:r>
      <w:proofErr w:type="spellEnd"/>
      <w:r w:rsidR="00D86174" w:rsidRPr="00BD4376">
        <w:t xml:space="preserve"> tepen </w:t>
      </w:r>
      <w:r w:rsidR="0020011F" w:rsidRPr="00BD4376">
        <w:t>a žil, měření transkutánní tenze</w:t>
      </w:r>
      <w:r w:rsidR="00D86174" w:rsidRPr="00BD4376">
        <w:t xml:space="preserve"> kyslíku, ukázky z CT angiografie a MR angiografie. </w:t>
      </w:r>
      <w:r w:rsidR="00BD4376" w:rsidRPr="00BD4376">
        <w:t>V závěru budou předvedeny invazivní</w:t>
      </w:r>
      <w:r w:rsidR="00D86174" w:rsidRPr="00BD4376">
        <w:t xml:space="preserve"> metod</w:t>
      </w:r>
      <w:r w:rsidR="00BD4376" w:rsidRPr="00BD4376">
        <w:t>y</w:t>
      </w:r>
      <w:r w:rsidR="00D86174" w:rsidRPr="00BD4376">
        <w:t xml:space="preserve"> </w:t>
      </w:r>
      <w:r w:rsidR="00BD4376" w:rsidRPr="00BD4376">
        <w:t>používané</w:t>
      </w:r>
      <w:r w:rsidR="00D86174" w:rsidRPr="00BD4376">
        <w:t xml:space="preserve"> ve vaskulární </w:t>
      </w:r>
      <w:r w:rsidRPr="00BD4376">
        <w:t>medicíně. Jedná se o</w:t>
      </w:r>
      <w:r w:rsidR="0020011F" w:rsidRPr="00BD4376">
        <w:t xml:space="preserve"> angiografii</w:t>
      </w:r>
      <w:r w:rsidR="00D86174" w:rsidRPr="00BD4376">
        <w:t xml:space="preserve"> periferních tepen s digitální </w:t>
      </w:r>
      <w:r w:rsidRPr="00BD4376">
        <w:t>sub</w:t>
      </w:r>
      <w:r w:rsidR="0020011F" w:rsidRPr="00BD4376">
        <w:t>strakcí, flebografii</w:t>
      </w:r>
      <w:r w:rsidRPr="00BD4376">
        <w:t xml:space="preserve"> </w:t>
      </w:r>
      <w:r w:rsidR="00D86174" w:rsidRPr="00BD4376">
        <w:t xml:space="preserve">a </w:t>
      </w:r>
      <w:r w:rsidRPr="00BD4376">
        <w:t xml:space="preserve">specifické techniky </w:t>
      </w:r>
      <w:r w:rsidR="0020011F" w:rsidRPr="00BD4376">
        <w:t>používané</w:t>
      </w:r>
      <w:r w:rsidRPr="00BD4376">
        <w:t xml:space="preserve"> při </w:t>
      </w:r>
      <w:proofErr w:type="spellStart"/>
      <w:r w:rsidR="0020011F" w:rsidRPr="00BD4376">
        <w:t>endovaskulární</w:t>
      </w:r>
      <w:proofErr w:type="spellEnd"/>
      <w:r w:rsidR="0020011F" w:rsidRPr="00BD4376">
        <w:t xml:space="preserve"> intervenci,</w:t>
      </w:r>
      <w:r w:rsidRPr="00BD4376">
        <w:t xml:space="preserve"> jako je např. </w:t>
      </w:r>
      <w:proofErr w:type="spellStart"/>
      <w:r w:rsidRPr="00BD4376">
        <w:t>endovaskulární</w:t>
      </w:r>
      <w:proofErr w:type="spellEnd"/>
      <w:r w:rsidRPr="00BD4376">
        <w:t xml:space="preserve"> léčba aneurysmatu abdominální aorty (EVAR) nebo intrakraniální intervence u akutní CMP</w:t>
      </w:r>
      <w:r w:rsidR="00D86174" w:rsidRPr="00BD4376">
        <w:t xml:space="preserve">. </w:t>
      </w:r>
      <w:r w:rsidRPr="00BD4376">
        <w:t xml:space="preserve"> </w:t>
      </w:r>
      <w:r w:rsidR="00D86174" w:rsidRPr="00BD4376">
        <w:t xml:space="preserve">Závěrem bude možnost diskutovat </w:t>
      </w:r>
      <w:r w:rsidRPr="00BD4376">
        <w:t xml:space="preserve">nad </w:t>
      </w:r>
      <w:r w:rsidR="00D86174" w:rsidRPr="00BD4376">
        <w:t>vyšetřovací</w:t>
      </w:r>
      <w:r w:rsidRPr="00BD4376">
        <w:t>mi</w:t>
      </w:r>
      <w:r w:rsidR="00D86174" w:rsidRPr="00BD4376">
        <w:t xml:space="preserve"> postup</w:t>
      </w:r>
      <w:r w:rsidRPr="00BD4376">
        <w:t>y</w:t>
      </w:r>
      <w:r w:rsidR="00D86174" w:rsidRPr="00BD4376">
        <w:t xml:space="preserve"> u </w:t>
      </w:r>
      <w:r w:rsidRPr="00BD4376">
        <w:t>nejčastějších</w:t>
      </w:r>
      <w:r w:rsidR="00D86174" w:rsidRPr="00BD4376">
        <w:t xml:space="preserve"> stavů ve vaskulární </w:t>
      </w:r>
      <w:r w:rsidRPr="00BD4376">
        <w:t>medicíně</w:t>
      </w:r>
      <w:r w:rsidR="00D86174" w:rsidRPr="00BD4376">
        <w:t>. Jedná se hlavn</w:t>
      </w:r>
      <w:r w:rsidR="00204B56" w:rsidRPr="00BD4376">
        <w:t>ě</w:t>
      </w:r>
      <w:r w:rsidR="0020011F" w:rsidRPr="00BD4376">
        <w:t xml:space="preserve"> o</w:t>
      </w:r>
      <w:r w:rsidR="00204B56" w:rsidRPr="00BD4376">
        <w:t xml:space="preserve"> tyto stavy: akutní končetinová ischemie</w:t>
      </w:r>
      <w:r w:rsidR="00D86174" w:rsidRPr="00BD4376">
        <w:t xml:space="preserve"> (ALI), </w:t>
      </w:r>
      <w:r w:rsidR="003D23A9" w:rsidRPr="00BD4376">
        <w:t>kritick</w:t>
      </w:r>
      <w:r w:rsidR="00204B56" w:rsidRPr="00BD4376">
        <w:t>á</w:t>
      </w:r>
      <w:r w:rsidR="003D23A9" w:rsidRPr="00BD4376">
        <w:t xml:space="preserve"> končetinov</w:t>
      </w:r>
      <w:r w:rsidR="00204B56" w:rsidRPr="00BD4376">
        <w:t>á ischemie</w:t>
      </w:r>
      <w:r w:rsidR="00D86174" w:rsidRPr="00BD4376">
        <w:t xml:space="preserve"> (CLI), ischemick</w:t>
      </w:r>
      <w:r w:rsidR="00204B56" w:rsidRPr="00BD4376">
        <w:t>á</w:t>
      </w:r>
      <w:r w:rsidR="00D86174" w:rsidRPr="00BD4376">
        <w:t xml:space="preserve"> chorob</w:t>
      </w:r>
      <w:r w:rsidR="00204B56" w:rsidRPr="00BD4376">
        <w:t>a</w:t>
      </w:r>
      <w:r w:rsidR="00D86174" w:rsidRPr="00BD4376">
        <w:t xml:space="preserve"> dolních končetin</w:t>
      </w:r>
      <w:r w:rsidR="00204B56" w:rsidRPr="00BD4376">
        <w:t xml:space="preserve"> (ICHDK)</w:t>
      </w:r>
      <w:r w:rsidR="003D23A9" w:rsidRPr="00BD4376">
        <w:t xml:space="preserve">, </w:t>
      </w:r>
      <w:r w:rsidR="00204B56" w:rsidRPr="00BD4376">
        <w:t>hluboká</w:t>
      </w:r>
      <w:r w:rsidR="003D23A9" w:rsidRPr="00BD4376">
        <w:t xml:space="preserve"> žilní </w:t>
      </w:r>
      <w:r w:rsidR="00C24C90" w:rsidRPr="00BD4376">
        <w:t>trombóza</w:t>
      </w:r>
      <w:r w:rsidR="00D86174" w:rsidRPr="00BD4376">
        <w:t xml:space="preserve"> a</w:t>
      </w:r>
      <w:r w:rsidR="003D23A9" w:rsidRPr="00BD4376">
        <w:t xml:space="preserve"> plicní embolie, akutní ischemická cévní mozková příhoda, aneurysma abdominální aorty a vyšetření pacientů po </w:t>
      </w:r>
      <w:proofErr w:type="spellStart"/>
      <w:r w:rsidR="003D23A9" w:rsidRPr="00BD4376">
        <w:t>endovaskulární</w:t>
      </w:r>
      <w:r w:rsidR="00D86174" w:rsidRPr="00BD4376">
        <w:t>ch</w:t>
      </w:r>
      <w:proofErr w:type="spellEnd"/>
      <w:r w:rsidR="00D86174" w:rsidRPr="00BD4376">
        <w:t xml:space="preserve"> a chirurgických </w:t>
      </w:r>
      <w:proofErr w:type="spellStart"/>
      <w:r w:rsidR="00D86174" w:rsidRPr="00BD4376">
        <w:t>revaskularizací</w:t>
      </w:r>
      <w:r w:rsidR="00BD4376" w:rsidRPr="00BD4376">
        <w:t>ch</w:t>
      </w:r>
      <w:proofErr w:type="spellEnd"/>
      <w:r w:rsidR="00D86174" w:rsidRPr="00BD4376">
        <w:t xml:space="preserve"> a intervenčních výkonech</w:t>
      </w:r>
      <w:r w:rsidR="003D23A9" w:rsidRPr="00BD4376">
        <w:t>.</w:t>
      </w:r>
    </w:p>
    <w:p w:rsidR="00C24C90" w:rsidRPr="00BD4376" w:rsidRDefault="00C24C90" w:rsidP="008D2F75">
      <w:pPr>
        <w:pStyle w:val="Bezmezer"/>
      </w:pPr>
    </w:p>
    <w:sectPr w:rsidR="00C24C90" w:rsidRPr="00BD4376" w:rsidSect="00D73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9B"/>
    <w:rsid w:val="00015D98"/>
    <w:rsid w:val="0020011F"/>
    <w:rsid w:val="00204B56"/>
    <w:rsid w:val="002C01F9"/>
    <w:rsid w:val="003C0199"/>
    <w:rsid w:val="003C1F94"/>
    <w:rsid w:val="003D23A9"/>
    <w:rsid w:val="005A01F9"/>
    <w:rsid w:val="005E069B"/>
    <w:rsid w:val="005F358A"/>
    <w:rsid w:val="008D2F75"/>
    <w:rsid w:val="0099583D"/>
    <w:rsid w:val="00BD4376"/>
    <w:rsid w:val="00C24C90"/>
    <w:rsid w:val="00D73908"/>
    <w:rsid w:val="00D8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9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inic">
    <w:name w:val="clinic"/>
    <w:basedOn w:val="Normln"/>
    <w:rsid w:val="005F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F358A"/>
    <w:rPr>
      <w:color w:val="0000FF"/>
      <w:u w:val="single"/>
    </w:rPr>
  </w:style>
  <w:style w:type="paragraph" w:customStyle="1" w:styleId="hospital">
    <w:name w:val="hospital"/>
    <w:basedOn w:val="Normln"/>
    <w:rsid w:val="005F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958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9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inic">
    <w:name w:val="clinic"/>
    <w:basedOn w:val="Normln"/>
    <w:rsid w:val="005F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F358A"/>
    <w:rPr>
      <w:color w:val="0000FF"/>
      <w:u w:val="single"/>
    </w:rPr>
  </w:style>
  <w:style w:type="paragraph" w:customStyle="1" w:styleId="hospital">
    <w:name w:val="hospital"/>
    <w:basedOn w:val="Normln"/>
    <w:rsid w:val="005F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958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fn.cz/pracoviste/kliniky-a-oddeleni/ii-interni-klinika-klinika-kardiologie-a-angiolog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Lubanda Jean-Claude</dc:creator>
  <cp:lastModifiedBy>Setina Marek</cp:lastModifiedBy>
  <cp:revision>4</cp:revision>
  <dcterms:created xsi:type="dcterms:W3CDTF">2016-10-10T11:57:00Z</dcterms:created>
  <dcterms:modified xsi:type="dcterms:W3CDTF">2016-10-25T10:31:00Z</dcterms:modified>
</cp:coreProperties>
</file>