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71" w:rsidRPr="00F57686" w:rsidRDefault="00CB5A71" w:rsidP="00CB5A71">
      <w:pPr>
        <w:pStyle w:val="Bezmezer"/>
        <w:rPr>
          <w:rFonts w:ascii="Times New Roman" w:hAnsi="Times New Roman" w:cs="Times New Roman"/>
          <w:b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b/>
          <w:sz w:val="24"/>
          <w:szCs w:val="24"/>
          <w:lang w:val="en-GB" w:eastAsia="cs-CZ"/>
        </w:rPr>
        <w:t>JMMZ092 BRITISH LIBERALISM IN A EUROPEAN CONTEXT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Charles University, Prague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CB5A71" w:rsidRPr="00F57686" w:rsidRDefault="0067080E" w:rsidP="00CB5A71">
      <w:pPr>
        <w:pStyle w:val="Bezmezer"/>
        <w:rPr>
          <w:rFonts w:ascii="Times New Roman" w:hAnsi="Times New Roman" w:cs="Times New Roman"/>
          <w:b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b/>
          <w:sz w:val="24"/>
          <w:szCs w:val="24"/>
          <w:lang w:val="en-GB" w:eastAsia="cs-CZ"/>
        </w:rPr>
        <w:t>Summer Term 2016</w:t>
      </w:r>
      <w:r w:rsidR="00CB5A71" w:rsidRPr="00F57686">
        <w:rPr>
          <w:rFonts w:ascii="Times New Roman" w:hAnsi="Times New Roman" w:cs="Times New Roman"/>
          <w:b/>
          <w:sz w:val="24"/>
          <w:szCs w:val="24"/>
          <w:lang w:val="en-GB" w:eastAsia="cs-CZ"/>
        </w:rPr>
        <w:t xml:space="preserve">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Course Lecturer: Dr Alan Butt Philip (University of Bath)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985D0C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u w:val="single"/>
          <w:lang w:val="en-GB" w:eastAsia="cs-CZ"/>
        </w:rPr>
        <w:t>Lecture and Seminar times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:</w:t>
      </w:r>
    </w:p>
    <w:p w:rsidR="00A963DD" w:rsidRPr="00985D0C" w:rsidRDefault="00A963DD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Session 1: </w:t>
      </w:r>
    </w:p>
    <w:p w:rsidR="00A963DD" w:rsidRPr="00985D0C" w:rsidRDefault="00A963DD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Wednesday March 8</w:t>
      </w:r>
      <w:r w:rsidR="00CB5A7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th 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(12:30</w:t>
      </w:r>
      <w:r w:rsidR="00CB5A7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>-1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3:50 and 15:30-16.50</w:t>
      </w:r>
      <w:r w:rsidR="007C7C83" w:rsidRPr="00985D0C">
        <w:rPr>
          <w:rFonts w:ascii="Times New Roman" w:hAnsi="Times New Roman" w:cs="Times New Roman"/>
          <w:sz w:val="24"/>
          <w:szCs w:val="24"/>
          <w:lang w:val="en-GB" w:eastAsia="cs-CZ"/>
        </w:rPr>
        <w:t>);</w:t>
      </w:r>
    </w:p>
    <w:p w:rsidR="00CB5A71" w:rsidRPr="00985D0C" w:rsidRDefault="00A963DD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Thursday </w:t>
      </w:r>
      <w:r w:rsidR="007C7C83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March 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9</w:t>
      </w:r>
      <w:r w:rsidR="007C7C83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th 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(9:00</w:t>
      </w:r>
      <w:r w:rsidR="007C7C83" w:rsidRPr="00985D0C">
        <w:rPr>
          <w:rFonts w:ascii="Times New Roman" w:hAnsi="Times New Roman" w:cs="Times New Roman"/>
          <w:sz w:val="24"/>
          <w:szCs w:val="24"/>
          <w:lang w:val="en-GB" w:eastAsia="cs-CZ"/>
        </w:rPr>
        <w:t>-1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1:30 and 13:30-16:00) </w:t>
      </w:r>
    </w:p>
    <w:p w:rsidR="00A963DD" w:rsidRPr="00985D0C" w:rsidRDefault="00A963DD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A963DD" w:rsidRPr="00985D0C" w:rsidRDefault="00A963DD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985D0C" w:rsidRPr="00985D0C" w:rsidRDefault="00F57686" w:rsidP="00985D0C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Session 2: </w:t>
      </w:r>
    </w:p>
    <w:p w:rsidR="00985D0C" w:rsidRPr="00985D0C" w:rsidRDefault="00985D0C" w:rsidP="00985D0C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Wednesday April 6th (12:30-13:50 and 15:30-16.50) </w:t>
      </w:r>
    </w:p>
    <w:p w:rsidR="00985D0C" w:rsidRPr="00985D0C" w:rsidRDefault="00985D0C" w:rsidP="00985D0C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Thursday April 7th (9:00-11:30 and 13:30-16:00) </w:t>
      </w:r>
    </w:p>
    <w:p w:rsidR="00CB5A71" w:rsidRPr="00985D0C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914701" w:rsidRPr="00F57686" w:rsidRDefault="00CB5A71" w:rsidP="0091470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985D0C">
        <w:rPr>
          <w:rFonts w:ascii="Times New Roman" w:hAnsi="Times New Roman" w:cs="Times New Roman"/>
          <w:sz w:val="24"/>
          <w:szCs w:val="24"/>
          <w:u w:val="single"/>
          <w:lang w:val="en-GB" w:eastAsia="cs-CZ"/>
        </w:rPr>
        <w:t>Location: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91470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>Rytířská</w:t>
      </w:r>
      <w:proofErr w:type="spellEnd"/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31</w:t>
      </w:r>
      <w:r w:rsidR="0091470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, </w:t>
      </w:r>
      <w:r w:rsidRPr="00985D0C">
        <w:rPr>
          <w:rFonts w:ascii="Times New Roman" w:hAnsi="Times New Roman" w:cs="Times New Roman"/>
          <w:sz w:val="24"/>
          <w:szCs w:val="24"/>
          <w:lang w:val="en-GB" w:eastAsia="cs-CZ"/>
        </w:rPr>
        <w:t>Room 201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985D0C" w:rsidRDefault="00985D0C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4737AF" w:rsidRDefault="004737AF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6 ECTS</w:t>
      </w:r>
    </w:p>
    <w:p w:rsidR="004737AF" w:rsidRDefault="004737AF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4737AF" w:rsidRPr="004737AF" w:rsidRDefault="004737AF" w:rsidP="00CB5A71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en-GB" w:eastAsia="cs-CZ"/>
        </w:rPr>
      </w:pPr>
      <w:r w:rsidRPr="004737AF">
        <w:rPr>
          <w:rFonts w:ascii="Times New Roman" w:hAnsi="Times New Roman" w:cs="Times New Roman"/>
          <w:sz w:val="24"/>
          <w:szCs w:val="24"/>
          <w:u w:val="single"/>
          <w:lang w:val="en-GB" w:eastAsia="cs-CZ"/>
        </w:rPr>
        <w:t>Requirements</w:t>
      </w:r>
    </w:p>
    <w:p w:rsidR="00CB5A71" w:rsidRDefault="004737AF" w:rsidP="004737A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Essay 1.8</w:t>
      </w:r>
      <w:r w:rsidR="0091470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00 words </w:t>
      </w:r>
      <w:r w:rsidR="00CB5A7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>(choose one among several topics proposed</w:t>
      </w:r>
      <w:r w:rsidR="00F57686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by the lecturer</w:t>
      </w:r>
      <w:r w:rsidR="00CB5A71" w:rsidRPr="00985D0C">
        <w:rPr>
          <w:rFonts w:ascii="Times New Roman" w:hAnsi="Times New Roman" w:cs="Times New Roman"/>
          <w:sz w:val="24"/>
          <w:szCs w:val="24"/>
          <w:lang w:val="en-GB" w:eastAsia="cs-CZ"/>
        </w:rPr>
        <w:t>)</w:t>
      </w:r>
      <w:r w:rsidR="00F57686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. To be sent to </w:t>
      </w:r>
      <w:hyperlink r:id="rId7" w:history="1">
        <w:r w:rsidR="00F57686" w:rsidRPr="00985D0C">
          <w:rPr>
            <w:rStyle w:val="Hypertextovodkaz"/>
            <w:rFonts w:ascii="Times New Roman" w:hAnsi="Times New Roman" w:cs="Times New Roman"/>
            <w:sz w:val="24"/>
            <w:szCs w:val="24"/>
            <w:lang w:val="en-GB" w:eastAsia="cs-CZ"/>
          </w:rPr>
          <w:t>jan.vaska@fsv.cuni.cz</w:t>
        </w:r>
      </w:hyperlink>
      <w:r w:rsidR="00F57686" w:rsidRPr="00985D0C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 by 31 May 2016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(80 per cent of overall mark)</w:t>
      </w:r>
    </w:p>
    <w:p w:rsidR="004737AF" w:rsidRPr="00F57686" w:rsidRDefault="004737AF" w:rsidP="004737A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 w:eastAsia="cs-CZ"/>
        </w:rPr>
        <w:t>lass attendance and active participation in seminars (20 per cent).</w:t>
      </w:r>
    </w:p>
    <w:p w:rsidR="00F57686" w:rsidRPr="00F57686" w:rsidRDefault="00F57686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F57686" w:rsidRPr="00F57686" w:rsidRDefault="00F57686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u w:val="single"/>
          <w:lang w:val="en-GB" w:eastAsia="cs-CZ"/>
        </w:rPr>
        <w:t>Programme:</w:t>
      </w: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4727B3" w:rsidRPr="004727B3" w:rsidRDefault="004727B3" w:rsidP="00CB5A7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val="en-GB" w:eastAsia="cs-CZ"/>
        </w:rPr>
      </w:pPr>
      <w:r w:rsidRPr="004727B3">
        <w:rPr>
          <w:rFonts w:ascii="Times New Roman" w:hAnsi="Times New Roman" w:cs="Times New Roman"/>
          <w:b/>
          <w:sz w:val="24"/>
          <w:szCs w:val="24"/>
          <w:u w:val="single"/>
          <w:lang w:val="en-GB" w:eastAsia="cs-CZ"/>
        </w:rPr>
        <w:t>Session 1</w:t>
      </w:r>
    </w:p>
    <w:p w:rsidR="004727B3" w:rsidRDefault="004727B3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Class </w:t>
      </w:r>
      <w:r w:rsidR="007C7C83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1: </w:t>
      </w:r>
      <w:r w:rsidR="00DC4B99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Wednesday 9 March, 12:30 </w:t>
      </w:r>
      <w:r w:rsidR="007C7C83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-</w:t>
      </w:r>
      <w:r w:rsidR="00DC4B99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13.50</w:t>
      </w:r>
      <w:r w:rsidRPr="00F57686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Lecture 1: </w:t>
      </w:r>
      <w:r w:rsidR="00CB5A71" w:rsidRPr="00F57686">
        <w:rPr>
          <w:rFonts w:ascii="Times New Roman" w:hAnsi="Times New Roman" w:cs="Times New Roman"/>
          <w:sz w:val="24"/>
          <w:szCs w:val="24"/>
          <w:lang w:val="en-GB" w:eastAsia="cs-CZ"/>
        </w:rPr>
        <w:t>The origins of t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>he Liberal tradition in the UK.</w:t>
      </w:r>
    </w:p>
    <w:p w:rsidR="00DC4B99" w:rsidRPr="00F57686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CB5A71" w:rsidRPr="00F57686" w:rsidRDefault="007C7C83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Class 2: </w:t>
      </w:r>
      <w:r w:rsidR="00DC4B99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Wednesday 9</w:t>
      </w:r>
      <w:r w:rsidR="00CB5A71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March, </w:t>
      </w:r>
      <w:r w:rsidR="00DC4B99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15:30</w:t>
      </w:r>
      <w:r w:rsid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="00DC4B99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-</w:t>
      </w:r>
      <w:r w:rsid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="00DC4B99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16:50</w:t>
      </w:r>
      <w:r w:rsidR="00CB5A71" w:rsidRPr="00F57686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DC4B99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Lecture 2: The formation of the Liberal Party </w:t>
      </w:r>
    </w:p>
    <w:p w:rsidR="00DC4B99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Seminar 1: </w:t>
      </w: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Church and State: British Liberalism compared with other European Liberals</w:t>
      </w: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Pr="00F57686" w:rsidRDefault="00DC4B99" w:rsidP="00DC4B99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Class 3: Thursday 10 March, 9:00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11:30</w:t>
      </w: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ab/>
        <w:t xml:space="preserve">Lecture 3: </w:t>
      </w: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John Stuart Mill and social liberalism</w:t>
      </w: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lastRenderedPageBreak/>
        <w:tab/>
        <w:t xml:space="preserve">Seminar 2: </w:t>
      </w: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Free Trade and Ireland</w:t>
      </w:r>
    </w:p>
    <w:p w:rsidR="00DC4B99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Seminar 3: </w:t>
      </w: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Lib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>eralism, Nationalism and Intern</w:t>
      </w: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ationalism</w:t>
      </w:r>
    </w:p>
    <w:p w:rsidR="00DC4B99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                      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DC4B99" w:rsidRPr="00F57686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Class 4</w:t>
      </w:r>
      <w:r w:rsidR="007C7C83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: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Thursday 10 March, 13:30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16.00</w:t>
      </w:r>
      <w:r w:rsidR="00CB5A71" w:rsidRPr="00F57686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Lecture 4: </w:t>
      </w:r>
      <w:r w:rsidR="00CB5A71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Liberals and Labour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Seminar 4: </w:t>
      </w:r>
      <w:r w:rsidR="00CB5A71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Keynes, Lloyd George an</w:t>
      </w:r>
      <w:r w:rsidR="007C7C83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d the 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>New Liberalism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                                     </w:t>
      </w:r>
    </w:p>
    <w:p w:rsidR="004727B3" w:rsidRDefault="004727B3" w:rsidP="004727B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val="en-GB" w:eastAsia="cs-CZ"/>
        </w:rPr>
      </w:pPr>
    </w:p>
    <w:p w:rsidR="004727B3" w:rsidRPr="004727B3" w:rsidRDefault="004727B3" w:rsidP="004727B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val="en-GB"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 w:eastAsia="cs-CZ"/>
        </w:rPr>
        <w:t>Session 2</w:t>
      </w:r>
    </w:p>
    <w:p w:rsidR="004727B3" w:rsidRDefault="004727B3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CB5A71" w:rsidRPr="00F57686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Class 5</w:t>
      </w:r>
      <w:r w:rsidR="007C7C83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: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Wednesday 6 April, 12:30 -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3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.50</w:t>
      </w:r>
      <w:r w:rsidR="00CB5A71" w:rsidRPr="00F57686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Lecture 5: The Liberal Party after 1945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DC4B99" w:rsidRPr="00F57686" w:rsidRDefault="00DC4B99" w:rsidP="00DC4B99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Class 6: Wednesday 6 April, 15:30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16:50</w:t>
      </w: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DC4B99" w:rsidRPr="00F57686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Seminar 5:</w:t>
      </w: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William Beveridge and the Welfare State</w:t>
      </w:r>
    </w:p>
    <w:p w:rsidR="00DC4B99" w:rsidRPr="00F57686" w:rsidRDefault="00DC4B99" w:rsidP="00DC4B9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</w:p>
    <w:p w:rsidR="00CB5A71" w:rsidRPr="00DC4B99" w:rsidRDefault="00DC4B99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Class 7</w:t>
      </w:r>
      <w:r w:rsidR="007C7C83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: </w:t>
      </w:r>
      <w:r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Thursday 7 April, 9:00 -1 1</w:t>
      </w:r>
      <w:r w:rsidR="007C7C83" w:rsidRPr="00DC4B99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.30</w:t>
      </w:r>
    </w:p>
    <w:p w:rsidR="00CB5A71" w:rsidRPr="00DC4B99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DC4B99" w:rsidRDefault="00DC4B99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sz w:val="24"/>
          <w:szCs w:val="24"/>
          <w:lang w:val="en-GB" w:eastAsia="cs-CZ"/>
        </w:rPr>
        <w:t>Lecture 6:</w:t>
      </w:r>
      <w:r w:rsidR="00CB5A71" w:rsidRPr="00DC4B9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Liberals </w:t>
      </w:r>
      <w:r w:rsidRPr="00DC4B99">
        <w:rPr>
          <w:rFonts w:ascii="Times New Roman" w:hAnsi="Times New Roman" w:cs="Times New Roman"/>
          <w:sz w:val="24"/>
          <w:szCs w:val="24"/>
          <w:lang w:val="en-GB" w:eastAsia="cs-CZ"/>
        </w:rPr>
        <w:t>and Social Democrats from 1980 to 2010</w:t>
      </w:r>
    </w:p>
    <w:p w:rsidR="00CB5A71" w:rsidRPr="00DC4B99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DC4B99">
        <w:rPr>
          <w:rFonts w:ascii="Times New Roman" w:hAnsi="Times New Roman" w:cs="Times New Roman"/>
          <w:sz w:val="24"/>
          <w:szCs w:val="24"/>
          <w:lang w:val="en-GB" w:eastAsia="cs-CZ"/>
        </w:rPr>
        <w:t>Seminar 6:</w:t>
      </w:r>
      <w:r w:rsidR="00CB5A71" w:rsidRPr="00DC4B9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Post-1945 Liberals and </w:t>
      </w:r>
      <w:r w:rsidRPr="00DC4B99">
        <w:rPr>
          <w:rFonts w:ascii="Times New Roman" w:hAnsi="Times New Roman" w:cs="Times New Roman"/>
          <w:sz w:val="24"/>
          <w:szCs w:val="24"/>
          <w:lang w:val="en-GB" w:eastAsia="cs-CZ"/>
        </w:rPr>
        <w:t>European integration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DC4B99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DC4B99" w:rsidRPr="00F57686" w:rsidRDefault="00DC4B99" w:rsidP="00DC4B99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</w:pPr>
      <w:r w:rsidRPr="004727B3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C</w:t>
      </w:r>
      <w:r w:rsidR="007C7C83" w:rsidRPr="004727B3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lass 6: </w:t>
      </w:r>
      <w:r w:rsidR="00DC4B99" w:rsidRPr="004727B3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>Thursday 7 April, 13:30 – 16:00</w:t>
      </w:r>
      <w:r w:rsidRPr="00F57686">
        <w:rPr>
          <w:rFonts w:ascii="Times New Roman" w:hAnsi="Times New Roman" w:cs="Times New Roman"/>
          <w:b/>
          <w:i/>
          <w:sz w:val="24"/>
          <w:szCs w:val="24"/>
          <w:lang w:val="en-GB" w:eastAsia="cs-CZ"/>
        </w:rPr>
        <w:t xml:space="preserve">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CB5A71" w:rsidRPr="00F57686" w:rsidRDefault="004727B3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Lecture 7: </w:t>
      </w:r>
      <w:r w:rsidR="00CB5A71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Liberal Democrats 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 xml:space="preserve">in </w:t>
      </w:r>
      <w:r w:rsidR="007C7C83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Coalition 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>and afterwards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4727B3" w:rsidRDefault="004727B3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Seminar 7: What did the Liberal Democrats achieve in government? Can they survive?</w:t>
      </w:r>
    </w:p>
    <w:p w:rsidR="004727B3" w:rsidRDefault="004727B3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:rsidR="00CB5A71" w:rsidRPr="00F57686" w:rsidRDefault="004727B3" w:rsidP="00295A41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sz w:val="24"/>
          <w:szCs w:val="24"/>
          <w:lang w:val="en-GB" w:eastAsia="cs-CZ"/>
        </w:rPr>
        <w:t>Seminar 8: T</w:t>
      </w:r>
      <w:r w:rsidR="00CB5A71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he debacle over </w:t>
      </w:r>
      <w:r>
        <w:rPr>
          <w:rFonts w:ascii="Times New Roman" w:hAnsi="Times New Roman" w:cs="Times New Roman"/>
          <w:sz w:val="24"/>
          <w:szCs w:val="24"/>
          <w:lang w:val="en-GB" w:eastAsia="cs-CZ"/>
        </w:rPr>
        <w:t>T</w:t>
      </w:r>
      <w:r w:rsidR="007C7C83"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uition fees 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> </w:t>
      </w:r>
    </w:p>
    <w:p w:rsidR="00F57686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i/>
          <w:iCs/>
          <w:sz w:val="24"/>
          <w:szCs w:val="24"/>
          <w:lang w:val="en-GB" w:eastAsia="cs-CZ"/>
        </w:rPr>
        <w:t> 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u w:val="single"/>
          <w:lang w:val="en-GB" w:eastAsia="cs-CZ"/>
        </w:rPr>
        <w:t>Contact:</w:t>
      </w:r>
    </w:p>
    <w:p w:rsidR="00CB5A71" w:rsidRPr="00F57686" w:rsidRDefault="00CB5A71" w:rsidP="00CB5A71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F5768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For any questions feel free to contact the course administrator at FSV, Jan Váška (IMS, Department of European Studies), at </w:t>
      </w:r>
      <w:r w:rsidR="00F57686" w:rsidRPr="00F57686">
        <w:rPr>
          <w:rFonts w:ascii="Times New Roman" w:hAnsi="Times New Roman" w:cs="Times New Roman"/>
          <w:i/>
          <w:iCs/>
          <w:sz w:val="24"/>
          <w:szCs w:val="24"/>
          <w:lang w:val="en-GB" w:eastAsia="cs-CZ"/>
        </w:rPr>
        <w:t>jan.vaska@fsv.cuni.cz</w:t>
      </w:r>
    </w:p>
    <w:p w:rsidR="00FB6C79" w:rsidRPr="00F57686" w:rsidRDefault="00FB6C79" w:rsidP="00CB5A71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  <w:lang w:val="en-GB"/>
        </w:rPr>
      </w:pPr>
    </w:p>
    <w:p w:rsidR="007C7C83" w:rsidRPr="00F57686" w:rsidRDefault="007C7C83" w:rsidP="00CB5A71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  <w:lang w:val="en-GB"/>
        </w:rPr>
      </w:pPr>
      <w:r w:rsidRPr="00F57686">
        <w:rPr>
          <w:rStyle w:val="Siln"/>
          <w:rFonts w:ascii="Times New Roman" w:hAnsi="Times New Roman" w:cs="Times New Roman"/>
          <w:b w:val="0"/>
          <w:sz w:val="24"/>
          <w:szCs w:val="24"/>
          <w:lang w:val="en-GB"/>
        </w:rPr>
        <w:t>***</w:t>
      </w:r>
    </w:p>
    <w:p w:rsidR="007C7C83" w:rsidRPr="00F57686" w:rsidRDefault="007C7C83" w:rsidP="00CB5A71">
      <w:pPr>
        <w:pStyle w:val="Bezmezer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:rsidR="00A65176" w:rsidRDefault="00A65176" w:rsidP="00CB5A71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341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British Liberalism in a European context – Readings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First session (March 9 and 10</w:t>
      </w:r>
      <w:r w:rsidRPr="00F1341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) – Recommended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Richard Bellamy ­ Liberalism and Modern Society (1992) –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Chapter 1 – Britain: Liberalism Defined (pp 9­57)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Duncan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Brack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, Robert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Ingham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and Tony Little (eds.) ­ British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Liberal Leaders</w:t>
      </w:r>
      <w:r w:rsidR="004737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37AF" w:rsidRPr="00F1341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4737AF" w:rsidRPr="00F13416">
        <w:rPr>
          <w:rFonts w:ascii="Times New Roman" w:hAnsi="Times New Roman" w:cs="Times New Roman"/>
          <w:sz w:val="24"/>
          <w:szCs w:val="24"/>
          <w:lang w:val="en-GB"/>
        </w:rPr>
        <w:t>Biteback</w:t>
      </w:r>
      <w:proofErr w:type="spellEnd"/>
      <w:r w:rsidR="004737AF"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Publications, 2015)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Alan Butt Philip – John Stuart Mill and Modern Liberalism (2006)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Roy Douglas – Liberals: The History of the Liberal and Liberal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Democrat Parties (2005) – Chapter 1.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Kevin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Hickson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(ed.) – The Political Thought of the Liberals and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Liberal Democrats since 1945 (2009) – Chapter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9 :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Alan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Butt Philip on ‘Internationalism’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Robert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Ingham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and Duncan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Brack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(eds.) – Peace, Reform and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Liberation</w:t>
      </w:r>
      <w:r w:rsidR="004737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37AF" w:rsidRPr="00F1341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4737AF" w:rsidRPr="00F13416">
        <w:rPr>
          <w:rFonts w:ascii="Times New Roman" w:hAnsi="Times New Roman" w:cs="Times New Roman"/>
          <w:sz w:val="24"/>
          <w:szCs w:val="24"/>
          <w:lang w:val="en-GB"/>
        </w:rPr>
        <w:t>Biteback</w:t>
      </w:r>
      <w:proofErr w:type="spellEnd"/>
      <w:r w:rsidR="004737AF"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Publishing 2011)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John Stuart Mill, Essays; ‘On Liberty’ (1859), ‘Considerations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Representative Government’(1861), ‘The Subjection of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Women’ (1869)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b/>
          <w:i/>
          <w:sz w:val="24"/>
          <w:szCs w:val="24"/>
          <w:lang w:val="en-GB"/>
        </w:rPr>
        <w:t>General Reading List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Richard Bellamy, Liberalism and Modern Society (Polity Press,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13416">
        <w:rPr>
          <w:rFonts w:ascii="Times New Roman" w:hAnsi="Times New Roman" w:cs="Times New Roman"/>
          <w:sz w:val="24"/>
          <w:szCs w:val="24"/>
          <w:lang w:val="en-GB"/>
        </w:rPr>
        <w:t>1992)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Vernon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Bogdanor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(ed.), Liberal Party Politics (Clarendon Press,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Oxford, 1983)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Duncan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Brack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(ed.), A Dictionary of Liberal Biography (Politico’s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Publishing, 1998)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Duncan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Brack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, Robert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Ingham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and Tony Little (eds.), British Liberal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Leaders (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Biteback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Publications, 2015)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Duncan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Brack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E.Randall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(eds.),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Dictionary of Liberal Thought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(Politico’s Publishing, 2007)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Ian Bradley,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Strange Rebirth of Liberal Britain (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Chatto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Windus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1985)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Sir Samuel Brittan, Towards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Humane Individualism (John Stuart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Mill Institute, London 1998)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Alan Bullock and Maurice Shock (eds.),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Liberal Tradition from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Fox to Keynes (Oxford University Press, 1967)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Alan Butt Philip,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Development of Liberalism in the United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Kingdom: Another Case of British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Exceptionalism ?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Crephe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>/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Crea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Seminaire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– Histoire du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liberalisme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Europe, 2002)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Alan Butt Philip, John Stuart Mill and Modern Liberalism (John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Stuart Mill Institute, London 2006)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Chris Cook,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Short History of the Liberal Party (Palgrave, 2001)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Ralf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Dahrendorf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, Democracy Beyond The Nation State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( John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Stuart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Mill Institute, London 2002)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George Dangerfield,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Strange Death of Liberal England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MacGibbon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Kee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>, 1966 edition)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Roy Douglas, Liberals: The History of the Liberal and Liberal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Democrat parties (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Hambledon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&amp; London, 2005)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Robert Falkner, A Conservative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Economist ?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The Political Liberalism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Of Adam Smith Revisited (John Stuart Mill Institute, London 1997)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Kevin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Hickson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(ed.),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Political Thought of the Liberals and Liberal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Democrats since 1945 (Manchester University Press, 2009)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Robert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Ingham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and Duncan 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Brack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(eds.), Peace, Reform and Liberation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F13416">
        <w:rPr>
          <w:rFonts w:ascii="Times New Roman" w:hAnsi="Times New Roman" w:cs="Times New Roman"/>
          <w:sz w:val="24"/>
          <w:szCs w:val="24"/>
          <w:lang w:val="en-GB"/>
        </w:rPr>
        <w:t>Biteback</w:t>
      </w:r>
      <w:proofErr w:type="spell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Publishing 2011)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John Stuart Mill, Essays – especially 'On Liberty' (1859) and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'Considerations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Representative Government' (1861)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Richard Reeves, John Stuart Mill; Victorian Firebrand (Atlantic Books,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London 2007)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David Walter, The Strange Rebirth of Liberal England (Politico’s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Publishing, 2003)</w:t>
      </w: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F13416" w:rsidRPr="00F1341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Trevor Wilson, </w:t>
      </w:r>
      <w:proofErr w:type="gramStart"/>
      <w:r w:rsidRPr="00F1341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F13416">
        <w:rPr>
          <w:rFonts w:ascii="Times New Roman" w:hAnsi="Times New Roman" w:cs="Times New Roman"/>
          <w:sz w:val="24"/>
          <w:szCs w:val="24"/>
          <w:lang w:val="en-GB"/>
        </w:rPr>
        <w:t xml:space="preserve"> Downfall of the Liberal Party 1914­1935 (Collins,</w:t>
      </w:r>
    </w:p>
    <w:p w:rsidR="00F13416" w:rsidRPr="00F57686" w:rsidRDefault="00F13416" w:rsidP="00F13416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F13416">
        <w:rPr>
          <w:rFonts w:ascii="Times New Roman" w:hAnsi="Times New Roman" w:cs="Times New Roman"/>
          <w:sz w:val="24"/>
          <w:szCs w:val="24"/>
          <w:lang w:val="en-GB"/>
        </w:rPr>
        <w:t>1966)</w:t>
      </w:r>
    </w:p>
    <w:sectPr w:rsidR="00F13416" w:rsidRPr="00F576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DB" w:rsidRDefault="001B5ADB" w:rsidP="001B5ADB">
      <w:pPr>
        <w:spacing w:after="0" w:line="240" w:lineRule="auto"/>
      </w:pPr>
      <w:r>
        <w:separator/>
      </w:r>
    </w:p>
  </w:endnote>
  <w:endnote w:type="continuationSeparator" w:id="0">
    <w:p w:rsidR="001B5ADB" w:rsidRDefault="001B5ADB" w:rsidP="001B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629504"/>
      <w:docPartObj>
        <w:docPartGallery w:val="Page Numbers (Bottom of Page)"/>
        <w:docPartUnique/>
      </w:docPartObj>
    </w:sdtPr>
    <w:sdtEndPr/>
    <w:sdtContent>
      <w:p w:rsidR="001B5ADB" w:rsidRDefault="001B5A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AF">
          <w:rPr>
            <w:noProof/>
          </w:rPr>
          <w:t>1</w:t>
        </w:r>
        <w:r>
          <w:fldChar w:fldCharType="end"/>
        </w:r>
      </w:p>
    </w:sdtContent>
  </w:sdt>
  <w:p w:rsidR="001B5ADB" w:rsidRDefault="001B5A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DB" w:rsidRDefault="001B5ADB" w:rsidP="001B5ADB">
      <w:pPr>
        <w:spacing w:after="0" w:line="240" w:lineRule="auto"/>
      </w:pPr>
      <w:r>
        <w:separator/>
      </w:r>
    </w:p>
  </w:footnote>
  <w:footnote w:type="continuationSeparator" w:id="0">
    <w:p w:rsidR="001B5ADB" w:rsidRDefault="001B5ADB" w:rsidP="001B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10E"/>
    <w:multiLevelType w:val="hybridMultilevel"/>
    <w:tmpl w:val="B6ECE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1"/>
    <w:rsid w:val="001B5ADB"/>
    <w:rsid w:val="00295A41"/>
    <w:rsid w:val="004727B3"/>
    <w:rsid w:val="004737AF"/>
    <w:rsid w:val="0067080E"/>
    <w:rsid w:val="007C7C83"/>
    <w:rsid w:val="00914701"/>
    <w:rsid w:val="00985D0C"/>
    <w:rsid w:val="00A65176"/>
    <w:rsid w:val="00A963DD"/>
    <w:rsid w:val="00CB5A71"/>
    <w:rsid w:val="00DC4B99"/>
    <w:rsid w:val="00F13416"/>
    <w:rsid w:val="00F57686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48C22-8DA1-4E98-96FB-0B98456C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5A71"/>
    <w:rPr>
      <w:b/>
      <w:bCs/>
    </w:rPr>
  </w:style>
  <w:style w:type="character" w:styleId="Zdraznn">
    <w:name w:val="Emphasis"/>
    <w:basedOn w:val="Standardnpsmoodstavce"/>
    <w:uiPriority w:val="20"/>
    <w:qFormat/>
    <w:rsid w:val="00CB5A71"/>
    <w:rPr>
      <w:i/>
      <w:iCs/>
    </w:rPr>
  </w:style>
  <w:style w:type="paragraph" w:styleId="Bezmezer">
    <w:name w:val="No Spacing"/>
    <w:uiPriority w:val="1"/>
    <w:qFormat/>
    <w:rsid w:val="00CB5A7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B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ADB"/>
  </w:style>
  <w:style w:type="paragraph" w:styleId="Zpat">
    <w:name w:val="footer"/>
    <w:basedOn w:val="Normln"/>
    <w:link w:val="ZpatChar"/>
    <w:uiPriority w:val="99"/>
    <w:unhideWhenUsed/>
    <w:rsid w:val="001B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ADB"/>
  </w:style>
  <w:style w:type="character" w:styleId="Hypertextovodkaz">
    <w:name w:val="Hyperlink"/>
    <w:basedOn w:val="Standardnpsmoodstavce"/>
    <w:uiPriority w:val="99"/>
    <w:unhideWhenUsed/>
    <w:rsid w:val="00F57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.vaska@fsv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Jan Váška</cp:lastModifiedBy>
  <cp:revision>8</cp:revision>
  <dcterms:created xsi:type="dcterms:W3CDTF">2016-02-04T13:31:00Z</dcterms:created>
  <dcterms:modified xsi:type="dcterms:W3CDTF">2016-03-06T14:25:00Z</dcterms:modified>
</cp:coreProperties>
</file>