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C081" w14:textId="625160BD" w:rsidR="00262F02" w:rsidRDefault="00A727B0" w:rsidP="00262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</w:pPr>
      <w:bookmarkStart w:id="0" w:name="_Hlk126764373"/>
      <w:r w:rsidRPr="00173296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Theme 1: </w:t>
      </w:r>
      <w:r w:rsidR="00262F02" w:rsidRPr="00173296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History of Art</w:t>
      </w:r>
    </w:p>
    <w:p w14:paraId="762FA2CF" w14:textId="42CD6916" w:rsidR="00550333" w:rsidRDefault="00550333" w:rsidP="00550333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bookmarkStart w:id="1" w:name="_Hlk126756120"/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COURSE TEXT and 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WORKSHEET (required to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be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complete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and submit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ted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)</w:t>
      </w:r>
    </w:p>
    <w:p w14:paraId="14D74809" w14:textId="77777777" w:rsidR="008F230B" w:rsidRDefault="008F230B" w:rsidP="008F230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21F33B6B" w14:textId="77777777" w:rsidR="008F230B" w:rsidRDefault="008F230B" w:rsidP="008F230B">
      <w:pPr>
        <w:autoSpaceDE w:val="0"/>
        <w:autoSpaceDN w:val="0"/>
        <w:adjustRightInd w:val="0"/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 xml:space="preserve">Name and parallel group (A or B): 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……………………………………………………………………</w:t>
      </w:r>
      <w:proofErr w:type="gramStart"/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</w:t>
      </w: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>..</w:t>
      </w:r>
      <w:proofErr w:type="gramEnd"/>
    </w:p>
    <w:bookmarkEnd w:id="0"/>
    <w:bookmarkEnd w:id="1"/>
    <w:p w14:paraId="7758BFCE" w14:textId="77777777" w:rsidR="008F230B" w:rsidRDefault="008F230B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16841704" w14:textId="437B96E6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Before you read</w:t>
      </w:r>
    </w:p>
    <w:p w14:paraId="6473BB8F" w14:textId="6BAC5C92" w:rsidR="00262F02" w:rsidRPr="00173296" w:rsidRDefault="00550C10" w:rsidP="00262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Warm-up </w:t>
      </w:r>
      <w:r w:rsidR="00262F02"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questions</w:t>
      </w:r>
      <w:r w:rsidR="00CC1851"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</w:p>
    <w:p w14:paraId="64407C18" w14:textId="4C076020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What is the oldest art? Which civilizations </w:t>
      </w:r>
      <w:r w:rsidR="00AA4371"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(Eastern or Western)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have been more influential in</w:t>
      </w:r>
      <w:r w:rsidR="00AA4371"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art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 development? </w:t>
      </w:r>
    </w:p>
    <w:p w14:paraId="18E58860" w14:textId="518A1AF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Traditional or modern art, which one do you prefer?</w:t>
      </w:r>
    </w:p>
    <w:p w14:paraId="3A3A642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8AD94A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Skimming the text</w:t>
      </w:r>
    </w:p>
    <w:p w14:paraId="762DADD3" w14:textId="6DA38B53" w:rsidR="00262F02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text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title (headings and subheadings) and</w:t>
      </w:r>
    </w:p>
    <w:p w14:paraId="3624DBA7" w14:textId="77777777" w:rsidR="00003F72" w:rsidRPr="00173296" w:rsidRDefault="00003F7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17276F4" w14:textId="1191CC9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some of the text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keywords in the following blanks.</w:t>
      </w:r>
    </w:p>
    <w:p w14:paraId="2161C77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F1AE79B" w14:textId="573E716A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</w:p>
    <w:p w14:paraId="534C400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the names of some important people and places given in the</w:t>
      </w:r>
    </w:p>
    <w:p w14:paraId="2F405256" w14:textId="3F2D220D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passage.</w:t>
      </w:r>
    </w:p>
    <w:p w14:paraId="41802B0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1A37D4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</w:p>
    <w:p w14:paraId="0809733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first sentences of each paragraph. What do you think the</w:t>
      </w:r>
    </w:p>
    <w:p w14:paraId="6D96EDAF" w14:textId="6D00AC39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is probably about?</w:t>
      </w:r>
    </w:p>
    <w:p w14:paraId="4DDBF56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2293C7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1300D49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5F1D5EF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04D09069" w14:textId="6D20285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05B98AF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040B07C" w14:textId="44BCEAA3" w:rsidR="00262F02" w:rsidRPr="0075393E" w:rsidRDefault="00262F02" w:rsidP="00262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Group work</w:t>
      </w:r>
      <w:r w:rsidR="00CC1851"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CC1851" w:rsidRPr="0075393E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5CBF628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Discuss the following terms in groups and compare your answers with</w:t>
      </w:r>
    </w:p>
    <w:p w14:paraId="3534D5C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your partners.</w:t>
      </w:r>
    </w:p>
    <w:p w14:paraId="46FAE8BF" w14:textId="6842713A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Civilization </w:t>
      </w:r>
      <w:r w:rsidR="00693F2A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Iconography</w:t>
      </w:r>
    </w:p>
    <w:p w14:paraId="22BFC7F9" w14:textId="57FEB81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Cave paintings </w:t>
      </w:r>
      <w:r w:rsidR="00693F2A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Calligraphy</w:t>
      </w:r>
    </w:p>
    <w:p w14:paraId="3267541B" w14:textId="61E92FC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Biblical art </w:t>
      </w:r>
      <w:r w:rsidR="00693F2A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Modernism</w:t>
      </w:r>
    </w:p>
    <w:p w14:paraId="603C276D" w14:textId="77777777" w:rsidR="00CC1851" w:rsidRPr="00173296" w:rsidRDefault="00CC185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46331D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41124F93" w14:textId="52DD2E4E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Reading</w:t>
      </w:r>
    </w:p>
    <w:p w14:paraId="768383FB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History of Art</w:t>
      </w:r>
    </w:p>
    <w:p w14:paraId="2E6B1C4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[1] The history of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is a multi-disciplinary science, seeking an objective</w:t>
      </w:r>
    </w:p>
    <w:p w14:paraId="5E27F55A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examination of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throughout time, classifying cultures, establishing</w:t>
      </w:r>
    </w:p>
    <w:p w14:paraId="3DFC74AF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proofErr w:type="spellStart"/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periodizations</w:t>
      </w:r>
      <w:proofErr w:type="spellEnd"/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and observing the distinctive and influential characteristics</w:t>
      </w:r>
    </w:p>
    <w:p w14:paraId="1915222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of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The study of the history of art was initially developed in the</w:t>
      </w:r>
    </w:p>
    <w:p w14:paraId="5ACB53E8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Renaissance, with its limited scope on the artistic production of western</w:t>
      </w:r>
    </w:p>
    <w:p w14:paraId="455ED827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civilization. However, as time has passed, it has imposed a broader view</w:t>
      </w:r>
    </w:p>
    <w:p w14:paraId="6297271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artistic history, seeking a comprehensive overview of all the</w:t>
      </w:r>
    </w:p>
    <w:p w14:paraId="5BC3457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civilizations and analysis of their artistic production in terms of their own</w:t>
      </w:r>
    </w:p>
    <w:p w14:paraId="6D4BE0B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cultural values (cultural relativism), and not just western art history.</w:t>
      </w:r>
    </w:p>
    <w:p w14:paraId="12F865BC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[2] Sculptures, cave paintings, rock paintings and </w:t>
      </w:r>
      <w:proofErr w:type="spellStart"/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petro</w:t>
      </w:r>
      <w:proofErr w:type="spellEnd"/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-glyphs dating to</w:t>
      </w:r>
    </w:p>
    <w:p w14:paraId="5E63990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roughly 40,000 years ago have been found, but the precise meaning of</w:t>
      </w:r>
    </w:p>
    <w:p w14:paraId="2DF1FF6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such art is often disputed because so little is known about the cultures that</w:t>
      </w:r>
    </w:p>
    <w:p w14:paraId="7D3635C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produced them. The oldest art objects in the world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—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 series of tiny,</w:t>
      </w:r>
    </w:p>
    <w:p w14:paraId="23B9B4F0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drilled snail shells about 75,000 years old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—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were discovered in a South</w:t>
      </w:r>
    </w:p>
    <w:p w14:paraId="265F2418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African cave. Containers that may have been used to hold paints have</w:t>
      </w:r>
    </w:p>
    <w:p w14:paraId="2AF87C72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been found dating as far back as 100,000 years.</w:t>
      </w:r>
    </w:p>
    <w:p w14:paraId="16DCEEEA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[3] Many great traditions in art have a foundation in the art of one of the</w:t>
      </w:r>
    </w:p>
    <w:p w14:paraId="34C6490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great ancient civilizations: Ancient Egypt, Mesopotamia, Persia, India,</w:t>
      </w:r>
    </w:p>
    <w:p w14:paraId="35EC1FA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China, Ancient Greece, Rome, as well as Inca and Maya. Each of these</w:t>
      </w:r>
    </w:p>
    <w:p w14:paraId="3E86430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centers of early civilization developed a unique and characteristic style in</w:t>
      </w:r>
    </w:p>
    <w:p w14:paraId="3FC6075C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its art. Because of the size and duration of these civilizations, more of </w:t>
      </w:r>
      <w:proofErr w:type="gramStart"/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their</w:t>
      </w:r>
      <w:proofErr w:type="gramEnd"/>
    </w:p>
    <w:p w14:paraId="2B15278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works have survived and more of their influence has been transmitted</w:t>
      </w:r>
    </w:p>
    <w:p w14:paraId="6599DDA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to other cultures and later times. Some also have provided the first records</w:t>
      </w:r>
    </w:p>
    <w:p w14:paraId="5AD91C5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how artists worked. In Byzantine and Medieval art of the Western</w:t>
      </w:r>
    </w:p>
    <w:p w14:paraId="562048A9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Middle Ages, much art focused on the expression of Biblical and religious</w:t>
      </w:r>
    </w:p>
    <w:p w14:paraId="2F905130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truths, and used styles that showed the higher glory of a heavenly world,</w:t>
      </w:r>
    </w:p>
    <w:p w14:paraId="4E877774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such as the use of gold in the background of paintings, or glass in mosaics</w:t>
      </w:r>
    </w:p>
    <w:p w14:paraId="3DFE6EE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or windows, which also presented figures in idealized, patterned forms.</w:t>
      </w:r>
    </w:p>
    <w:p w14:paraId="64F0DAD2" w14:textId="25CF629B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Nevertheless</w:t>
      </w:r>
      <w:r w:rsid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 classical realist tradition persisted in small Byzantine</w:t>
      </w:r>
    </w:p>
    <w:p w14:paraId="07079AC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works, and realism steadily grew in the art of Catholic Europe.</w:t>
      </w:r>
    </w:p>
    <w:p w14:paraId="37F792C4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Renaissance art had a greatly increased emphasis on the realistic depiction</w:t>
      </w:r>
    </w:p>
    <w:p w14:paraId="2FC6357B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the material world, and the place of humans in it, reflected in the</w:t>
      </w:r>
    </w:p>
    <w:p w14:paraId="61FE861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corporeality of the human body.</w:t>
      </w:r>
    </w:p>
    <w:p w14:paraId="7C6A714C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[4] In the east, Islamic art's rejection of iconography led to emphasis on</w:t>
      </w:r>
    </w:p>
    <w:p w14:paraId="1A896E1E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geometric patterns, calligraphy, and architecture. In further east, religion</w:t>
      </w:r>
    </w:p>
    <w:p w14:paraId="255231F8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dominated artistic styles and forms too. India and Tibet saw emphasis on</w:t>
      </w:r>
    </w:p>
    <w:p w14:paraId="5D53ABFE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painted sculptures and dance, while religious painting borrowed many</w:t>
      </w:r>
    </w:p>
    <w:p w14:paraId="6DFA1240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conventions from sculpture and tended to bright contrasting colors with</w:t>
      </w:r>
    </w:p>
    <w:p w14:paraId="2D9B1F6E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emphasis on outlines. China saw the flourishing of many art forms: bronze</w:t>
      </w:r>
    </w:p>
    <w:p w14:paraId="3311944E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work, pottery, poetry, calligraphy, music, painting, drama, fiction, etc.</w:t>
      </w:r>
    </w:p>
    <w:p w14:paraId="447349E7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Chinese styles vary greatly from era to era and each one is traditionally</w:t>
      </w:r>
    </w:p>
    <w:p w14:paraId="15E70D6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named after the ruling dynasty. So, for example, Tang Dynasty paintings</w:t>
      </w:r>
    </w:p>
    <w:p w14:paraId="5BF99370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are monochromatic and sparse, emphasizing idealized landscapes, but</w:t>
      </w:r>
    </w:p>
    <w:p w14:paraId="109A0EED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Ming Dynasty paintings are busy and colorful, and focus on telling stories</w:t>
      </w:r>
    </w:p>
    <w:p w14:paraId="013B4868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via setting and composition.</w:t>
      </w:r>
    </w:p>
    <w:p w14:paraId="7FA9FAD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[5] The western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Age of Enlightenment</w:t>
      </w:r>
      <w:r w:rsidRPr="00173296">
        <w:rPr>
          <w:rFonts w:ascii="TimesNewRomanPSMT" w:eastAsia="TimesNewRomanPSMT" w:hAnsi="TimesNewRomanPS-BoldMT" w:cs="TimesNewRomanPSMT"/>
          <w:color w:val="000000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 the 18th century saw artistic</w:t>
      </w:r>
    </w:p>
    <w:p w14:paraId="3708301E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depictions of physical and rational certainties of the clockwork universe,</w:t>
      </w:r>
    </w:p>
    <w:p w14:paraId="502AC30B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as well as politically revolutionary visions of a post-monarchist world,</w:t>
      </w:r>
    </w:p>
    <w:p w14:paraId="1389562A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such as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Blake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's portrayal of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Newton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as a divine geometer, or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David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's</w:t>
      </w:r>
    </w:p>
    <w:p w14:paraId="16BB429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propagandistic paintings. This led to Romantic rejections of this in favor</w:t>
      </w:r>
    </w:p>
    <w:p w14:paraId="28F5FFE2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pictures of the emotional side and individuality of humans, exemplified</w:t>
      </w:r>
    </w:p>
    <w:p w14:paraId="00664BF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 the novels of Goethe. The late 19th century then saw a host of artistic</w:t>
      </w:r>
    </w:p>
    <w:p w14:paraId="6F7CBB1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movements, such as Symbolism and impressionism among others.</w:t>
      </w:r>
    </w:p>
    <w:p w14:paraId="1F2226F8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[6] The history of twentieth century art is a narrative of endless possibilities</w:t>
      </w:r>
    </w:p>
    <w:p w14:paraId="7C3DB03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and the search for new standards, each being torn down in succession by the</w:t>
      </w:r>
    </w:p>
    <w:p w14:paraId="659E09B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next. Thus, the parameters of Impressionism, Expressionism, Cubism,</w:t>
      </w:r>
    </w:p>
    <w:p w14:paraId="7AE6B1B9" w14:textId="271683EA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Surrealism, etc. cannot be maintained very much beyond the time of </w:t>
      </w:r>
      <w:r w:rsid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its</w:t>
      </w:r>
    </w:p>
    <w:p w14:paraId="7F3D120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invention. Increasing global interaction during this time saw an equivalent</w:t>
      </w:r>
    </w:p>
    <w:p w14:paraId="64E947EB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influence of other cultures into western art, such as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Pablo Picasso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being</w:t>
      </w:r>
    </w:p>
    <w:p w14:paraId="6478F72F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influenced by African sculpture. West has had huge impacts on Eastern art</w:t>
      </w:r>
    </w:p>
    <w:p w14:paraId="0FAFA6BC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 the 19th and 20th centuries, with originally western ideas like</w:t>
      </w:r>
    </w:p>
    <w:p w14:paraId="609C39E9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Communism and Post-Modernism exerting a powerful influence on artistic</w:t>
      </w:r>
    </w:p>
    <w:p w14:paraId="646681A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styles. Modernism, the idealistic search for truth, gave way in the latter half</w:t>
      </w:r>
    </w:p>
    <w:p w14:paraId="4B88AD9F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the 20th century to a realization of its unattainability. Relativism was</w:t>
      </w:r>
    </w:p>
    <w:p w14:paraId="5579915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accepted as an unavoidable truth, which led to the period of contemporary</w:t>
      </w:r>
    </w:p>
    <w:p w14:paraId="33C8A120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and post-modern criticism, where cultures of the world and of history are</w:t>
      </w:r>
    </w:p>
    <w:p w14:paraId="32DA1427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seen as changing forms, which can be appreciated and drawn from only</w:t>
      </w:r>
    </w:p>
    <w:p w14:paraId="7343F99A" w14:textId="467D1479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with irony. Furthermore</w:t>
      </w:r>
      <w:r w:rsid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the separation of cultures is increasingly blurred</w:t>
      </w:r>
    </w:p>
    <w:p w14:paraId="11CB7632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and some argue it is now more appropriate to think in terms of a global</w:t>
      </w:r>
    </w:p>
    <w:p w14:paraId="45820959" w14:textId="3E90160E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culture, rather than regional cultures.</w:t>
      </w:r>
    </w:p>
    <w:p w14:paraId="38AADABF" w14:textId="77777777" w:rsidR="00D861BD" w:rsidRPr="00173296" w:rsidRDefault="00D861BD" w:rsidP="00173296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D3247A7" w14:textId="77777777" w:rsidR="00A727B0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ΙΙ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Word study: Pronunciations, definitions and examples</w:t>
      </w:r>
      <w:r w:rsidR="00A727B0"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</w:t>
      </w:r>
    </w:p>
    <w:p w14:paraId="093C5043" w14:textId="69DFDB3A" w:rsidR="0075393E" w:rsidRDefault="00A727B0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bookmarkStart w:id="2" w:name="_Hlk126756363"/>
      <w:r w:rsidRPr="00173296"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 w:rsidRPr="00173296"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  <w:tab/>
      </w:r>
    </w:p>
    <w:bookmarkEnd w:id="2"/>
    <w:p w14:paraId="4BEA2573" w14:textId="77777777" w:rsidR="0075393E" w:rsidRDefault="0075393E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</w:p>
    <w:p w14:paraId="4D1158C5" w14:textId="40E0C041" w:rsidR="00262F02" w:rsidRPr="0075393E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Appreciate (v.)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pri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ːʃɪ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e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2D87649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Recognize the full worth of; be grateful for (something).</w:t>
      </w:r>
    </w:p>
    <w:p w14:paraId="3E2AEBB1" w14:textId="12F8ED83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We really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appreciate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your contribution.</w:t>
      </w:r>
    </w:p>
    <w:p w14:paraId="72BC7F25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0FA0C24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Blur (v.)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bl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254A545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Make or become unclear or less distinct.</w:t>
      </w:r>
    </w:p>
    <w:p w14:paraId="2F91938C" w14:textId="434F532C" w:rsidR="00262F02" w:rsidRPr="00173296" w:rsidRDefault="00262F02" w:rsidP="00262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 drops on your glasses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blurred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your vision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.</w:t>
      </w:r>
    </w:p>
    <w:p w14:paraId="55369A2C" w14:textId="77777777" w:rsidR="00706BB5" w:rsidRPr="00173296" w:rsidRDefault="00706BB5" w:rsidP="00262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</w:p>
    <w:p w14:paraId="7ED63FD1" w14:textId="4466B65D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Calligraphy (n.)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ɪɡ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fi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7C5B2C9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The art of producing decorative handwriting or lettering with a pen or</w:t>
      </w:r>
    </w:p>
    <w:p w14:paraId="50CA537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brush.</w:t>
      </w:r>
    </w:p>
    <w:p w14:paraId="7CF1593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The stage floor was carpeted with large open books whose white pages</w:t>
      </w:r>
    </w:p>
    <w:p w14:paraId="51F79FE4" w14:textId="3DD8D7E8" w:rsidR="00262F02" w:rsidRPr="00173296" w:rsidRDefault="00262F02" w:rsidP="00262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were covered with bold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calligraphy.</w:t>
      </w:r>
    </w:p>
    <w:p w14:paraId="42DFA57D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</w:p>
    <w:p w14:paraId="23BDC7A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Convention (n.)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)n/</w:t>
      </w:r>
    </w:p>
    <w:p w14:paraId="42A1BCC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(1) A way in which something is usually done, esp. within a particular</w:t>
      </w:r>
    </w:p>
    <w:p w14:paraId="51D4912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 xml:space="preserve">area or activity. (2)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An agreement between countries covering particular</w:t>
      </w:r>
    </w:p>
    <w:p w14:paraId="62D0B9F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matters, especially one less formal than a treaty.</w:t>
      </w:r>
    </w:p>
    <w:p w14:paraId="7C7A1E4D" w14:textId="18DC8DD2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There is a UN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Convention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on the Rights of the Child.</w:t>
      </w:r>
    </w:p>
    <w:p w14:paraId="603969DC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73E9624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Expression (n.) /</w:t>
      </w:r>
      <w:proofErr w:type="spellStart"/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spr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)n/</w:t>
      </w:r>
    </w:p>
    <w:p w14:paraId="5B6D781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The process of making known one's thoughts or feelings.</w:t>
      </w:r>
    </w:p>
    <w:p w14:paraId="11A51341" w14:textId="7E8917D4" w:rsidR="00262F02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lastRenderedPageBreak/>
        <w:t xml:space="preserve">This was the new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expression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of the church.</w:t>
      </w:r>
    </w:p>
    <w:p w14:paraId="6C6418A6" w14:textId="77777777" w:rsidR="00550333" w:rsidRPr="00173296" w:rsidRDefault="00550333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2CCE657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Flourish (v.) 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fl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ʌ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05177FE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(Of a person, animal, or other organisms) Grow or develop in a healthy or</w:t>
      </w:r>
    </w:p>
    <w:p w14:paraId="71930D3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vigorous way.</w:t>
      </w:r>
    </w:p>
    <w:p w14:paraId="3170108A" w14:textId="2BD6A138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It is possible to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flourish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during hard economic situation.</w:t>
      </w:r>
    </w:p>
    <w:p w14:paraId="63F3A3CE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3337524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Global (adj.) 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ɡ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ʊ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)l/</w:t>
      </w:r>
    </w:p>
    <w:p w14:paraId="6C5C46F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Of or relating to the whole world; worldwide.</w:t>
      </w:r>
    </w:p>
    <w:p w14:paraId="2B1B04B0" w14:textId="14DFF419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She won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global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acclaim for her last book.</w:t>
      </w:r>
    </w:p>
    <w:p w14:paraId="6EA429E3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468FAC2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Glory (n.) 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ɡ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ɔː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ri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0CB3FD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High renown or honor won by notable achievements.</w:t>
      </w:r>
    </w:p>
    <w:p w14:paraId="605BCF86" w14:textId="2AE7DC42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These are the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glory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days of public satisfaction.</w:t>
      </w:r>
    </w:p>
    <w:p w14:paraId="1BF98DF2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3D35340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Impact (n.) 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mp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kt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D19BD0C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The action of one object coming forcibly into contact with another.</w:t>
      </w:r>
    </w:p>
    <w:p w14:paraId="1F763A4C" w14:textId="4FC738B5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This has a devastating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impact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on your health.</w:t>
      </w:r>
    </w:p>
    <w:p w14:paraId="28D74FA6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15A72D49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Invention (n.) /</w:t>
      </w:r>
      <w:proofErr w:type="spellStart"/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)n/</w:t>
      </w:r>
    </w:p>
    <w:p w14:paraId="4980FB6C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(1) The action of inventing something, typically a process or device. (2)</w:t>
      </w:r>
    </w:p>
    <w:p w14:paraId="743A370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Creative ability.</w:t>
      </w:r>
    </w:p>
    <w:p w14:paraId="785DC462" w14:textId="67174940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invention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of wheel highly influenced the human's life.</w:t>
      </w:r>
    </w:p>
    <w:p w14:paraId="03621410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4043D05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Propagandistic (adj.)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prep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g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ndistik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049BC93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propagandist: of or relating to or characterized by propaganda.</w:t>
      </w:r>
    </w:p>
    <w:p w14:paraId="6782D3EA" w14:textId="64A86E4C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Forget these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propagandistic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declarations. Reality is something else.</w:t>
      </w:r>
    </w:p>
    <w:p w14:paraId="2C9C3433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611AC02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Relativism (n.) 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rel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viz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5A4A0669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The doctrine that knowledge, truth, and morality exist in relation to</w:t>
      </w:r>
    </w:p>
    <w:p w14:paraId="64E4C21C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culture, society, or historical context, and are not absolute.</w:t>
      </w:r>
    </w:p>
    <w:p w14:paraId="36F78F74" w14:textId="7F8B5327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 term ' moral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relativism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' is understood in a variety of ways.</w:t>
      </w:r>
    </w:p>
    <w:p w14:paraId="1F01FC13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16B8DE26" w14:textId="77777777" w:rsidR="00AA4371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lastRenderedPageBreak/>
        <w:t>Revolutionary (adj.)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lu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ːʃ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ri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4E26D5D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(1) Engaged in or promoting political revolution. (2) A person who works</w:t>
      </w:r>
    </w:p>
    <w:p w14:paraId="42E68A0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for or engages in political revolution.</w:t>
      </w:r>
    </w:p>
    <w:p w14:paraId="2149D7C1" w14:textId="7DCB78BC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The company cannot adapt to such a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 xml:space="preserve">revolutionary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change.</w:t>
      </w:r>
    </w:p>
    <w:p w14:paraId="01E3B4FE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28E6DD3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Sparse (adj.)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spa:rs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BC108C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Thinly dispersed or scattered.</w:t>
      </w:r>
    </w:p>
    <w:p w14:paraId="777AA1EA" w14:textId="17A32EF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The trees became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 xml:space="preserve">sparse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in winter.</w:t>
      </w:r>
    </w:p>
    <w:p w14:paraId="6A4CB602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36A2963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Steadily (adv.) /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stedi:li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66A119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(1) At a steady rate or pace. (2) Firmly fixed, supported, or balanced; not</w:t>
      </w:r>
    </w:p>
    <w:p w14:paraId="7E32155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shaking or moving.</w:t>
      </w:r>
    </w:p>
    <w:p w14:paraId="62688C21" w14:textId="1BEF4F2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He developed an abscess in the ear which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 xml:space="preserve">steadily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worsened.</w:t>
      </w:r>
    </w:p>
    <w:p w14:paraId="46BB8E1D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5FD4C7B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Succession (n.)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ɛʃ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)n/</w:t>
      </w:r>
    </w:p>
    <w:p w14:paraId="00FFCA99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 number of people or things sharing a specified characteristic and</w:t>
      </w:r>
    </w:p>
    <w:p w14:paraId="700C0BB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following one after the other.</w:t>
      </w:r>
    </w:p>
    <w:p w14:paraId="192B9920" w14:textId="2447C24F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I have put the books I read in the alphabetical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>succession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.</w:t>
      </w:r>
    </w:p>
    <w:p w14:paraId="6FF60705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389E0D8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Survive (v.)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ī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2279068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Continue to live or exist, esp. in spite of danger or hardship.</w:t>
      </w:r>
    </w:p>
    <w:p w14:paraId="182A5E44" w14:textId="4C783F1B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She could never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 xml:space="preserve">survive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the years of suspense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>.</w:t>
      </w:r>
    </w:p>
    <w:p w14:paraId="3C19C50D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</w:pPr>
    </w:p>
    <w:p w14:paraId="2C6F257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Transmit (v.)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tranz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mit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EFCA94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Cause (something) to pass on from one place to another.</w:t>
      </w:r>
    </w:p>
    <w:p w14:paraId="7DF81130" w14:textId="43A9602F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Affected men can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 xml:space="preserve">transmit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the virus.</w:t>
      </w:r>
    </w:p>
    <w:p w14:paraId="53DBCA75" w14:textId="31F2CD1C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30B8684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Part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ΙΙΙ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. Exercises</w:t>
      </w:r>
    </w:p>
    <w:p w14:paraId="2D865A92" w14:textId="0744B45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A. Open questions</w:t>
      </w:r>
      <w:r w:rsidR="00AA4371" w:rsidRP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</w:t>
      </w:r>
      <w:r w:rsidR="00A86FBC" w:rsidRP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(classroom task)</w:t>
      </w:r>
    </w:p>
    <w:p w14:paraId="164D4B8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Based on the text you have read, answer the following questions orally.</w:t>
      </w:r>
    </w:p>
    <w:p w14:paraId="2E579EF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1- Where has the oldest human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 artwork been found?</w:t>
      </w:r>
    </w:p>
    <w:p w14:paraId="727A153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2- Where were the art-centers of the pre-historic time?</w:t>
      </w:r>
    </w:p>
    <w:p w14:paraId="508BB9C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3- Why are medieval artworks inspired by the Bible?</w:t>
      </w:r>
    </w:p>
    <w:p w14:paraId="1B625A4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lastRenderedPageBreak/>
        <w:t>4- What do you know about different Chinese styles of art?</w:t>
      </w:r>
    </w:p>
    <w:p w14:paraId="272D8FD0" w14:textId="55A66EC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5- How did artworks change after the renaissance?</w:t>
      </w:r>
    </w:p>
    <w:p w14:paraId="19F2DF6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B. Comprehension check</w:t>
      </w:r>
    </w:p>
    <w:p w14:paraId="1570444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Read each statement and decide whether it is true or false. Write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“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”</w:t>
      </w:r>
    </w:p>
    <w:p w14:paraId="0EF8794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before true statements and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“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”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before false ones.</w:t>
      </w:r>
    </w:p>
    <w:p w14:paraId="6D50E9E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..... 1. The study of the history of art was initially developed before</w:t>
      </w:r>
    </w:p>
    <w:p w14:paraId="54298E8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the Renaissance</w:t>
      </w:r>
    </w:p>
    <w:p w14:paraId="594E45A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2. The first signs of human artistic activity date back to 100,000</w:t>
      </w:r>
    </w:p>
    <w:p w14:paraId="2AD4269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years.</w:t>
      </w:r>
    </w:p>
    <w:p w14:paraId="27D9246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. 3. All art works of ancient civilizations have survived and 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their</w:t>
      </w:r>
      <w:proofErr w:type="gramEnd"/>
    </w:p>
    <w:p w14:paraId="505764E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influences have been transmitted to other cultures.</w:t>
      </w:r>
    </w:p>
    <w:p w14:paraId="43C7D78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4. Chinese art styles vary greatly from era to era and each one is</w:t>
      </w:r>
    </w:p>
    <w:p w14:paraId="64A514F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traditionally named for its symbolic features.</w:t>
      </w:r>
    </w:p>
    <w:p w14:paraId="0C8C7B1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5. Impressionism was an artistic movement in Europe dating</w:t>
      </w:r>
    </w:p>
    <w:p w14:paraId="045A76E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back to late 19th century.</w:t>
      </w:r>
    </w:p>
    <w:p w14:paraId="1D8F233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6. Relativism was accepted as an unavoidable truth during the</w:t>
      </w:r>
    </w:p>
    <w:p w14:paraId="17473639" w14:textId="3CE9B35F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postmodern era.</w:t>
      </w:r>
    </w:p>
    <w:p w14:paraId="6C931CC0" w14:textId="77777777" w:rsidR="00706BB5" w:rsidRPr="00173296" w:rsidRDefault="00706BB5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21F7ED7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C. Multiple choice questions</w:t>
      </w:r>
    </w:p>
    <w:p w14:paraId="3F5ECAD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Read the reading passage carefully and select the most appropriate</w:t>
      </w:r>
    </w:p>
    <w:p w14:paraId="3299AD85" w14:textId="393B42A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answer for each of the following multiple-choice test items.</w:t>
      </w:r>
    </w:p>
    <w:p w14:paraId="317811B3" w14:textId="77777777" w:rsidR="00A727B0" w:rsidRPr="00173296" w:rsidRDefault="00A727B0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4CA29F5B" w14:textId="2B9A3D4F" w:rsidR="00262F02" w:rsidRPr="00173296" w:rsidRDefault="00262F02" w:rsidP="00A727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Renaissance artworks have greatly emphasized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……………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.</w:t>
      </w:r>
    </w:p>
    <w:p w14:paraId="15C8504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A) The realistic depiction of the material world.</w:t>
      </w:r>
    </w:p>
    <w:p w14:paraId="40BDAFE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B) The human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 position in the world.</w:t>
      </w:r>
    </w:p>
    <w:p w14:paraId="48121C84" w14:textId="5CC108AA" w:rsidR="00262F02" w:rsidRPr="00173296" w:rsidRDefault="00262F02" w:rsidP="00D861BD">
      <w:pPr>
        <w:tabs>
          <w:tab w:val="left" w:pos="5835"/>
        </w:tabs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C) The corporeality of the human body.</w:t>
      </w:r>
      <w:r w:rsidR="00D861BD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</w:p>
    <w:p w14:paraId="79DCC77F" w14:textId="62C2D866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All of the above.</w:t>
      </w:r>
    </w:p>
    <w:p w14:paraId="67F4BB8F" w14:textId="77777777" w:rsidR="00706BB5" w:rsidRPr="00173296" w:rsidRDefault="00706BB5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25DE4149" w14:textId="77777777" w:rsidR="00262F02" w:rsidRPr="00173296" w:rsidRDefault="00262F02" w:rsidP="00A727B0">
      <w:pPr>
        <w:autoSpaceDE w:val="0"/>
        <w:autoSpaceDN w:val="0"/>
        <w:adjustRightInd w:val="0"/>
        <w:ind w:firstLine="708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2- Which one of the followings has not been the focus of Islamic art?</w:t>
      </w:r>
    </w:p>
    <w:p w14:paraId="5A7B4198" w14:textId="4D254B03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A) iconography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B) calligraphy</w:t>
      </w:r>
    </w:p>
    <w:p w14:paraId="45904746" w14:textId="2ABB9A64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geometry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architecture</w:t>
      </w:r>
    </w:p>
    <w:p w14:paraId="65049400" w14:textId="7BAEC27A" w:rsidR="00706BB5" w:rsidRPr="00173296" w:rsidRDefault="00706BB5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4B0B2737" w14:textId="77777777" w:rsidR="00262F02" w:rsidRPr="00173296" w:rsidRDefault="00262F02" w:rsidP="00A727B0">
      <w:pPr>
        <w:autoSpaceDE w:val="0"/>
        <w:autoSpaceDN w:val="0"/>
        <w:adjustRightInd w:val="0"/>
        <w:ind w:firstLine="708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3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-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What was the foundation of modern/post-modern criticism?</w:t>
      </w:r>
    </w:p>
    <w:p w14:paraId="05EC3A35" w14:textId="7A1EC22B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lastRenderedPageBreak/>
        <w:t xml:space="preserve">A) Communism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B) Relativism</w:t>
      </w:r>
    </w:p>
    <w:p w14:paraId="5281B2D5" w14:textId="2ADB5E89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Cubism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Globalization</w:t>
      </w:r>
    </w:p>
    <w:p w14:paraId="55FA5331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54B67C54" w14:textId="77777777" w:rsidR="00262F02" w:rsidRPr="00173296" w:rsidRDefault="00262F02" w:rsidP="00D861BD">
      <w:pPr>
        <w:autoSpaceDE w:val="0"/>
        <w:autoSpaceDN w:val="0"/>
        <w:adjustRightInd w:val="0"/>
        <w:ind w:firstLine="708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4- The study of the history of art was initially developed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……………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.</w:t>
      </w:r>
    </w:p>
    <w:p w14:paraId="77CC9261" w14:textId="23288D11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A) in Middle Ages.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B) from the renaissance.</w:t>
      </w:r>
    </w:p>
    <w:p w14:paraId="7E189AB5" w14:textId="72A259E5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from 19th century.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in Age of Enlightenment.</w:t>
      </w:r>
    </w:p>
    <w:p w14:paraId="2DD885A8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7AF7DD10" w14:textId="4F04A67A" w:rsidR="00262F02" w:rsidRPr="00173296" w:rsidRDefault="00262F02" w:rsidP="00D861BD">
      <w:pPr>
        <w:autoSpaceDE w:val="0"/>
        <w:autoSpaceDN w:val="0"/>
        <w:adjustRightInd w:val="0"/>
        <w:ind w:firstLine="708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5- Why have most of the art works of ancient civilizations been</w:t>
      </w:r>
      <w:r w:rsidR="00D861BD"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survived?</w:t>
      </w:r>
    </w:p>
    <w:p w14:paraId="258F29C9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A) Because of their political power</w:t>
      </w:r>
    </w:p>
    <w:p w14:paraId="0042DA7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B) Because of their good quality</w:t>
      </w:r>
    </w:p>
    <w:p w14:paraId="1FC4B86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C) Because of their originality</w:t>
      </w:r>
    </w:p>
    <w:p w14:paraId="58E38D87" w14:textId="668C56D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Because of their size and duration</w:t>
      </w:r>
    </w:p>
    <w:p w14:paraId="30EB997F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2CB96629" w14:textId="3A28AE9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D. Synonym finding</w:t>
      </w:r>
      <w:r w:rsidR="00354A60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 </w:t>
      </w:r>
      <w:r w:rsidR="00354A60" w:rsidRPr="00354A60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(voluntary)</w:t>
      </w:r>
    </w:p>
    <w:p w14:paraId="5F90FED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Find a single word in the passage which means:</w:t>
      </w:r>
    </w:p>
    <w:p w14:paraId="588E91E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1 complete (para.1)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707FD2B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2 find out (para.2)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</w:t>
      </w:r>
    </w:p>
    <w:p w14:paraId="72C365C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3 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basis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(para.3)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</w:t>
      </w:r>
    </w:p>
    <w:p w14:paraId="4D23B4F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4 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divine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(para.3)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</w:t>
      </w:r>
    </w:p>
    <w:p w14:paraId="6DE3554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5 grow, increase (para.4)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454C73C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6 family (para.4)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2103004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7 picture, depiction (para.5)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0B2F3D6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8 universal (para.6)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2E52569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9 story (para.6)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</w:t>
      </w:r>
    </w:p>
    <w:p w14:paraId="27D04947" w14:textId="596C637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10 equal, alike (para.6)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2E31C81E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7C97F6A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E. Matching</w:t>
      </w:r>
    </w:p>
    <w:p w14:paraId="6CDDE73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Match the words in column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Ι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with their appropriate equivalents in</w:t>
      </w:r>
    </w:p>
    <w:p w14:paraId="17FC09B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column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ΙΙ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Insert the letters in the parentheses provided. There are more</w:t>
      </w:r>
    </w:p>
    <w:p w14:paraId="3B0D7823" w14:textId="46D6FD9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choices in column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ΙΙ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than required.</w:t>
      </w:r>
    </w:p>
    <w:p w14:paraId="40CB69C4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0EC6BB92" w14:textId="7B49C6EA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column </w:t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Ι</w:t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 </w:t>
      </w:r>
      <w:r w:rsidR="00A86FBC"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column </w:t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ΙΙ</w:t>
      </w:r>
    </w:p>
    <w:p w14:paraId="7916963E" w14:textId="03CA48A4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1 objective 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) </w:t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a. sketch, plan</w:t>
      </w:r>
    </w:p>
    <w:p w14:paraId="728ED04A" w14:textId="02515F79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lastRenderedPageBreak/>
        <w:t>2 tiny 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</w:t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b. theater</w:t>
      </w:r>
    </w:p>
    <w:p w14:paraId="6BD9AC2E" w14:textId="1A0684F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3 corporeal 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) </w:t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c. sequence, order</w:t>
      </w:r>
    </w:p>
    <w:p w14:paraId="45E4D37B" w14:textId="648D6BC7" w:rsidR="00F74A1D" w:rsidRPr="00173296" w:rsidRDefault="00F74A1D" w:rsidP="00F74A1D">
      <w:pPr>
        <w:autoSpaceDE w:val="0"/>
        <w:autoSpaceDN w:val="0"/>
        <w:adjustRightInd w:val="0"/>
        <w:rPr>
          <w:rFonts w:ascii="TimesNewRomanPSMT" w:eastAsia="TimesNewRomanPSMT" w:cs="TimesNewRomanPSMT"/>
          <w:sz w:val="24"/>
          <w:szCs w:val="24"/>
          <w:lang w:val="en-US"/>
        </w:rPr>
      </w:pP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4 </w:t>
      </w:r>
      <w:proofErr w:type="gramStart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outline</w:t>
      </w:r>
      <w:proofErr w:type="gramEnd"/>
      <w:r w:rsid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(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) 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  <w:t>d. very small</w:t>
      </w:r>
    </w:p>
    <w:p w14:paraId="7691F8A9" w14:textId="206CACC7" w:rsidR="00F74A1D" w:rsidRPr="00173296" w:rsidRDefault="00F74A1D" w:rsidP="00F74A1D">
      <w:pPr>
        <w:autoSpaceDE w:val="0"/>
        <w:autoSpaceDN w:val="0"/>
        <w:adjustRightInd w:val="0"/>
        <w:rPr>
          <w:rFonts w:ascii="TimesNewRomanPSMT" w:eastAsia="TimesNewRomanPSMT" w:cs="TimesNewRomanPSMT"/>
          <w:sz w:val="24"/>
          <w:szCs w:val="24"/>
          <w:lang w:val="en-US"/>
        </w:rPr>
      </w:pP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5 </w:t>
      </w:r>
      <w:proofErr w:type="gramStart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drama</w:t>
      </w:r>
      <w:proofErr w:type="gramEnd"/>
      <w:r w:rsid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(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) 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  <w:t>e. current, present-day</w:t>
      </w:r>
    </w:p>
    <w:p w14:paraId="58FD6993" w14:textId="70C6D28A" w:rsidR="00F74A1D" w:rsidRPr="00173296" w:rsidRDefault="00F74A1D" w:rsidP="00F74A1D">
      <w:pPr>
        <w:autoSpaceDE w:val="0"/>
        <w:autoSpaceDN w:val="0"/>
        <w:adjustRightInd w:val="0"/>
        <w:rPr>
          <w:rFonts w:ascii="TimesNewRomanPSMT" w:eastAsia="TimesNewRomanPSMT" w:cs="TimesNewRomanPSMT"/>
          <w:sz w:val="24"/>
          <w:szCs w:val="24"/>
          <w:lang w:val="en-US"/>
        </w:rPr>
      </w:pP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6 </w:t>
      </w:r>
      <w:proofErr w:type="gramStart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succession</w:t>
      </w:r>
      <w:proofErr w:type="gramEnd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 (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) 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</w:r>
      <w:r w:rsidR="00280787">
        <w:rPr>
          <w:rFonts w:ascii="TimesNewRomanPSMT" w:eastAsia="TimesNewRomanPSMT" w:cs="TimesNewRomanPSMT"/>
          <w:sz w:val="24"/>
          <w:szCs w:val="24"/>
          <w:lang w:val="en-US"/>
        </w:rPr>
        <w:tab/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f. real, based on facts</w:t>
      </w:r>
    </w:p>
    <w:p w14:paraId="0CC801C0" w14:textId="725CB3FD" w:rsidR="00F74A1D" w:rsidRPr="00173296" w:rsidRDefault="00F74A1D" w:rsidP="00F74A1D">
      <w:pPr>
        <w:autoSpaceDE w:val="0"/>
        <w:autoSpaceDN w:val="0"/>
        <w:adjustRightInd w:val="0"/>
        <w:rPr>
          <w:rFonts w:ascii="TimesNewRomanPSMT" w:eastAsia="TimesNewRomanPSMT" w:cs="TimesNewRomanPSMT"/>
          <w:sz w:val="24"/>
          <w:szCs w:val="24"/>
          <w:lang w:val="en-US"/>
        </w:rPr>
      </w:pP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7 </w:t>
      </w:r>
      <w:proofErr w:type="gramStart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contemporary</w:t>
      </w:r>
      <w:proofErr w:type="gramEnd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 (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)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  <w:t>g. blur</w:t>
      </w:r>
    </w:p>
    <w:p w14:paraId="0728CB29" w14:textId="6FF7D1F4" w:rsidR="00F74A1D" w:rsidRPr="00173296" w:rsidRDefault="00F74A1D" w:rsidP="00F74A1D">
      <w:pPr>
        <w:autoSpaceDE w:val="0"/>
        <w:autoSpaceDN w:val="0"/>
        <w:adjustRightInd w:val="0"/>
        <w:ind w:left="2124" w:firstLine="708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h. bodily</w:t>
      </w:r>
    </w:p>
    <w:p w14:paraId="1E35BEC7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1634FBA9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F. Word formation</w:t>
      </w:r>
    </w:p>
    <w:p w14:paraId="09A7469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Fill in the blanks with the appropriate words from the following table.</w:t>
      </w:r>
    </w:p>
    <w:p w14:paraId="714B80D7" w14:textId="779DF6D4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Make necessary changes.</w:t>
      </w:r>
    </w:p>
    <w:p w14:paraId="02130B52" w14:textId="77777777" w:rsidR="00FF5852" w:rsidRPr="00173296" w:rsidRDefault="00FF585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789AB994" w14:textId="79F65A31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Noun </w:t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Verb </w:t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Adjective </w:t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Adverb</w:t>
      </w:r>
    </w:p>
    <w:p w14:paraId="6661C075" w14:textId="0529C10C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appreciation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appreciate</w:t>
      </w:r>
      <w:r w:rsidR="00FF5852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FF5852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appreciable/appreciative</w:t>
      </w:r>
    </w:p>
    <w:p w14:paraId="4F21475B" w14:textId="24F1549F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expression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express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expressive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D861BD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expressively</w:t>
      </w:r>
    </w:p>
    <w:p w14:paraId="4ABB5BC1" w14:textId="59481D1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glory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glorify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glorious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D861BD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gloriously</w:t>
      </w:r>
    </w:p>
    <w:p w14:paraId="10BBD1F5" w14:textId="2262D6D9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revolution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revolutionize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revolutionary</w:t>
      </w:r>
    </w:p>
    <w:p w14:paraId="59BE610C" w14:textId="77777777" w:rsidR="00FF5852" w:rsidRPr="00173296" w:rsidRDefault="00FF585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10726B7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1- If you want to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your disappointing life, you should have a</w:t>
      </w:r>
    </w:p>
    <w:p w14:paraId="109258D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reasonable goal in your mind and a practical program in your hand.</w:t>
      </w:r>
    </w:p>
    <w:p w14:paraId="59667C4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2- The letter you have written has a good English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It seems</w:t>
      </w:r>
    </w:p>
    <w:p w14:paraId="4BB9AF2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that your English is very good.</w:t>
      </w:r>
    </w:p>
    <w:p w14:paraId="2D80D6A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3- One should read a lot of books if he wants to know about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42B70DE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civilization of Iran.</w:t>
      </w:r>
    </w:p>
    <w:p w14:paraId="039CEC8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4- As a(n)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person, she has very deeply-rooted beliefs.</w:t>
      </w:r>
    </w:p>
    <w:p w14:paraId="3629A9F7" w14:textId="7733993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5- I would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if you let me know the exam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 date.</w:t>
      </w:r>
    </w:p>
    <w:p w14:paraId="1189116C" w14:textId="77777777" w:rsidR="00FF5852" w:rsidRPr="00173296" w:rsidRDefault="00FF585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1A8733FB" w14:textId="68DDDB61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G. Cloze test</w:t>
      </w:r>
      <w:r w:rsidR="00D861BD" w:rsidRP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</w:t>
      </w:r>
      <w:bookmarkStart w:id="3" w:name="_Hlk126755009"/>
      <w:r w:rsidR="00D861BD" w:rsidRP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(clas</w:t>
      </w:r>
      <w:r w:rsid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s</w:t>
      </w:r>
      <w:r w:rsidR="00D861BD" w:rsidRP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room task)</w:t>
      </w:r>
    </w:p>
    <w:bookmarkEnd w:id="3"/>
    <w:p w14:paraId="4FE1F13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There are some missing words in the following text. Find the best</w:t>
      </w:r>
    </w:p>
    <w:p w14:paraId="29EF7F7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choice for each blank and mark it in your book.</w:t>
      </w:r>
    </w:p>
    <w:p w14:paraId="63F9EE7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The history of art is the history of any activity or product made by humans</w:t>
      </w:r>
    </w:p>
    <w:p w14:paraId="063E3D3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in a visual form for aesthetical or communicative purposes,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1)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</w:p>
    <w:p w14:paraId="1CBE8B9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ideas, emotions or, in general, a worldview. Over time visual art has been</w:t>
      </w:r>
    </w:p>
    <w:p w14:paraId="54FD22C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lastRenderedPageBreak/>
        <w:t xml:space="preserve">classified in diverse ways, from the medieval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2)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between liberal</w:t>
      </w:r>
    </w:p>
    <w:p w14:paraId="0E2CE63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arts and mechanical arts, to the modern distinction between fine arts and</w:t>
      </w:r>
    </w:p>
    <w:p w14:paraId="6B89B53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applied arts, or to the many contemporary definitions, which define art as</w:t>
      </w:r>
    </w:p>
    <w:p w14:paraId="1CF9A68C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 manifestation of human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.(3)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... Today, art enjoys a wide network</w:t>
      </w:r>
    </w:p>
    <w:p w14:paraId="3076F8B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of study; the 20th century has seen the proliferation of institutions,</w:t>
      </w:r>
    </w:p>
    <w:p w14:paraId="5F31471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foundations, art museums and galleries, in both the public and 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(4)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</w:p>
    <w:p w14:paraId="00824FA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sectors, dedicated to the analysis and cataloging of works of art as well as</w:t>
      </w:r>
    </w:p>
    <w:p w14:paraId="22364F8D" w14:textId="55BB313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exhibitions aimed at a mainstream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(5)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</w:p>
    <w:p w14:paraId="095BDFA7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18968933" w14:textId="44330F3B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1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. A) destroying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B) opening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expressing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fastening</w:t>
      </w:r>
    </w:p>
    <w:p w14:paraId="621A389D" w14:textId="18EFA889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2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. A) distinction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B) composition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location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description</w:t>
      </w:r>
    </w:p>
    <w:p w14:paraId="22FAC161" w14:textId="7C9E6260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3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. A) creativity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B) ability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C) responsibility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validity</w:t>
      </w:r>
    </w:p>
    <w:p w14:paraId="08D97C69" w14:textId="1102C05A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4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. A) personal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B) governmental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local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private</w:t>
      </w:r>
    </w:p>
    <w:p w14:paraId="1A867747" w14:textId="7AC1EC9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5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A) artists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B) people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audience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students</w:t>
      </w:r>
    </w:p>
    <w:p w14:paraId="209DB54E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339A9BE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References</w:t>
      </w:r>
    </w:p>
    <w:p w14:paraId="4D5D020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Adams, L. (2007).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Art across Time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Boston: McGraw-Hill.</w:t>
      </w:r>
    </w:p>
    <w:p w14:paraId="0424B1F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Gombrich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, E. H. (1990).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The Story of Art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Englewood Cliffs, N.J.: Prentice-Hall,</w:t>
      </w:r>
    </w:p>
    <w:p w14:paraId="0ECB691C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Honour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, H., and Fleming, J. (1999).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The Visual Arts: A History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New York:</w:t>
      </w:r>
    </w:p>
    <w:p w14:paraId="52472277" w14:textId="14B7A58C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Henry N. Abrams.</w:t>
      </w:r>
    </w:p>
    <w:p w14:paraId="44875A3F" w14:textId="77777777" w:rsidR="00FF5852" w:rsidRPr="00173296" w:rsidRDefault="00FF5852" w:rsidP="00FF5852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lang w:val="en-US"/>
        </w:rPr>
      </w:pPr>
      <w:proofErr w:type="spellStart"/>
      <w:r w:rsidRPr="00173296">
        <w:rPr>
          <w:rFonts w:ascii="TimesNewRomanPSMT" w:eastAsia="TimesNewRomanPSMT" w:cs="TimesNewRomanPSMT"/>
          <w:color w:val="252525"/>
          <w:lang w:val="en-US"/>
        </w:rPr>
        <w:t>Margueron</w:t>
      </w:r>
      <w:proofErr w:type="spellEnd"/>
      <w:r w:rsidRPr="00173296">
        <w:rPr>
          <w:rFonts w:ascii="TimesNewRomanPSMT" w:eastAsia="TimesNewRomanPSMT" w:cs="TimesNewRomanPSMT"/>
          <w:color w:val="252525"/>
          <w:lang w:val="en-US"/>
        </w:rPr>
        <w:t xml:space="preserve">, J. (2002). </w:t>
      </w:r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 xml:space="preserve">La </w:t>
      </w:r>
      <w:proofErr w:type="spellStart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>literatura</w:t>
      </w:r>
      <w:proofErr w:type="spellEnd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 xml:space="preserve"> </w:t>
      </w:r>
      <w:proofErr w:type="spellStart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>sumeria</w:t>
      </w:r>
      <w:proofErr w:type="spellEnd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 xml:space="preserve">. Los </w:t>
      </w:r>
      <w:proofErr w:type="spellStart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>mesopot</w:t>
      </w:r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>á</w:t>
      </w:r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>micos</w:t>
      </w:r>
      <w:proofErr w:type="spellEnd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 xml:space="preserve">. </w:t>
      </w:r>
      <w:r w:rsidRPr="00173296">
        <w:rPr>
          <w:rFonts w:ascii="TimesNewRomanPSMT" w:eastAsia="TimesNewRomanPSMT" w:cs="TimesNewRomanPSMT"/>
          <w:color w:val="252525"/>
          <w:lang w:val="en-US"/>
        </w:rPr>
        <w:t>Madrid:</w:t>
      </w:r>
    </w:p>
    <w:p w14:paraId="179DE92C" w14:textId="77777777" w:rsidR="00FF5852" w:rsidRPr="00173296" w:rsidRDefault="00FF5852" w:rsidP="00FF5852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lang w:val="en-US"/>
        </w:rPr>
      </w:pPr>
      <w:proofErr w:type="spellStart"/>
      <w:r w:rsidRPr="00173296">
        <w:rPr>
          <w:rFonts w:ascii="TimesNewRomanPSMT" w:eastAsia="TimesNewRomanPSMT" w:cs="TimesNewRomanPSMT"/>
          <w:color w:val="252525"/>
          <w:lang w:val="en-US"/>
        </w:rPr>
        <w:t>C</w:t>
      </w:r>
      <w:r w:rsidRPr="00173296">
        <w:rPr>
          <w:rFonts w:ascii="TimesNewRomanPSMT" w:eastAsia="TimesNewRomanPSMT" w:cs="TimesNewRomanPSMT"/>
          <w:color w:val="252525"/>
          <w:lang w:val="en-US"/>
        </w:rPr>
        <w:t>á</w:t>
      </w:r>
      <w:r w:rsidRPr="00173296">
        <w:rPr>
          <w:rFonts w:ascii="TimesNewRomanPSMT" w:eastAsia="TimesNewRomanPSMT" w:cs="TimesNewRomanPSMT"/>
          <w:color w:val="252525"/>
          <w:lang w:val="en-US"/>
        </w:rPr>
        <w:t>tedra</w:t>
      </w:r>
      <w:proofErr w:type="spellEnd"/>
      <w:r w:rsidRPr="00173296">
        <w:rPr>
          <w:rFonts w:ascii="TimesNewRomanPSMT" w:eastAsia="TimesNewRomanPSMT" w:cs="TimesNewRomanPSMT"/>
          <w:color w:val="252525"/>
          <w:lang w:val="en-US"/>
        </w:rPr>
        <w:t>.</w:t>
      </w:r>
    </w:p>
    <w:p w14:paraId="7B298B46" w14:textId="77777777" w:rsidR="001B28A1" w:rsidRPr="00173296" w:rsidRDefault="00FF5852" w:rsidP="001B28A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lang w:val="en-US"/>
        </w:rPr>
      </w:pPr>
      <w:r w:rsidRPr="00173296">
        <w:rPr>
          <w:rFonts w:ascii="TimesNewRomanPSMT" w:eastAsia="TimesNewRomanPSMT" w:cs="TimesNewRomanPSMT"/>
          <w:color w:val="252525"/>
          <w:lang w:val="en-US"/>
        </w:rPr>
        <w:t xml:space="preserve">Thomas, N. (1995). </w:t>
      </w:r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 xml:space="preserve">World of Art. </w:t>
      </w:r>
      <w:r w:rsidRPr="00173296">
        <w:rPr>
          <w:rFonts w:ascii="TimesNewRomanPSMT" w:eastAsia="TimesNewRomanPSMT" w:cs="TimesNewRomanPSMT"/>
          <w:color w:val="252525"/>
          <w:lang w:val="en-US"/>
        </w:rPr>
        <w:t>New York: Thames and Hudson.</w:t>
      </w:r>
    </w:p>
    <w:p w14:paraId="04B4D660" w14:textId="77777777" w:rsidR="001B28A1" w:rsidRPr="00173296" w:rsidRDefault="001B28A1" w:rsidP="001B28A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lang w:val="en-US"/>
        </w:rPr>
      </w:pPr>
    </w:p>
    <w:p w14:paraId="420466E8" w14:textId="4860A229" w:rsidR="001B28A1" w:rsidRDefault="001B28A1" w:rsidP="001B28A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bookmarkStart w:id="4" w:name="_Hlk126755305"/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Source: KHAGHANINEJAD</w:t>
      </w:r>
      <w:r w:rsidR="00D861BD"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,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Saber Mohammad.  </w:t>
      </w:r>
      <w:r w:rsidRPr="00173296">
        <w:rPr>
          <w:rFonts w:ascii="TimesNewRomanPSMT" w:eastAsia="TimesNewRomanPSMT" w:cs="TimesNewRomanPSMT"/>
          <w:i/>
          <w:iCs/>
          <w:color w:val="252525"/>
          <w:sz w:val="20"/>
          <w:szCs w:val="20"/>
          <w:lang w:val="en-US"/>
        </w:rPr>
        <w:t>English for the Students of Art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. Fars: Shiraz University Press 2016. ISBN 9789644626636.</w:t>
      </w:r>
      <w:r w:rsidR="00630EFA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3E39EB2B" w14:textId="17F44F7F" w:rsidR="00CB7B2D" w:rsidRPr="00173296" w:rsidRDefault="00CB7B2D" w:rsidP="001B28A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(Adapted for Academic English course, Catholic theological faculty, Charles University</w:t>
      </w:r>
      <w:r w:rsidR="0073674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, Prague.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)</w:t>
      </w:r>
    </w:p>
    <w:bookmarkEnd w:id="4"/>
    <w:p w14:paraId="76D9B892" w14:textId="3DEC986A" w:rsidR="001B28A1" w:rsidRPr="00173296" w:rsidRDefault="001B28A1" w:rsidP="001B28A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lang w:val="en-US"/>
        </w:rPr>
      </w:pPr>
    </w:p>
    <w:p w14:paraId="697E1634" w14:textId="77777777" w:rsidR="001B28A1" w:rsidRPr="00173296" w:rsidRDefault="001B28A1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sectPr w:rsidR="001B28A1" w:rsidRPr="001732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4437" w14:textId="77777777" w:rsidR="00C86BAD" w:rsidRDefault="00C86BAD" w:rsidP="00262F02">
      <w:r>
        <w:separator/>
      </w:r>
    </w:p>
  </w:endnote>
  <w:endnote w:type="continuationSeparator" w:id="0">
    <w:p w14:paraId="03C895F4" w14:textId="77777777" w:rsidR="00C86BAD" w:rsidRDefault="00C86BAD" w:rsidP="0026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charset w:val="00"/>
    <w:family w:val="roman"/>
    <w:pitch w:val="default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048099"/>
      <w:docPartObj>
        <w:docPartGallery w:val="Page Numbers (Bottom of Page)"/>
        <w:docPartUnique/>
      </w:docPartObj>
    </w:sdtPr>
    <w:sdtContent>
      <w:p w14:paraId="44550646" w14:textId="4DAEB0A1" w:rsidR="00A86FBC" w:rsidRDefault="00A86F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FCFF6" w14:textId="77777777" w:rsidR="00A86FBC" w:rsidRDefault="00A86F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C808" w14:textId="77777777" w:rsidR="00C86BAD" w:rsidRDefault="00C86BAD" w:rsidP="00262F02">
      <w:r>
        <w:separator/>
      </w:r>
    </w:p>
  </w:footnote>
  <w:footnote w:type="continuationSeparator" w:id="0">
    <w:p w14:paraId="7DF3CCAA" w14:textId="77777777" w:rsidR="00C86BAD" w:rsidRDefault="00C86BAD" w:rsidP="0026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9CC1" w14:textId="24DB8D8C" w:rsidR="00262F02" w:rsidRPr="00262F02" w:rsidRDefault="00262F02" w:rsidP="00262F02">
    <w:pPr>
      <w:pStyle w:val="Zhlav"/>
      <w:rPr>
        <w:b/>
        <w:lang w:val="en-GB"/>
      </w:rPr>
    </w:pPr>
    <w:r>
      <w:rPr>
        <w:b/>
        <w:lang w:val="en-GB"/>
      </w:rPr>
      <w:t>Academic English 2</w:t>
    </w:r>
  </w:p>
  <w:p w14:paraId="1D16758D" w14:textId="10470BB1" w:rsidR="00262F02" w:rsidRPr="00262F02" w:rsidRDefault="00262F02" w:rsidP="00262F02">
    <w:pPr>
      <w:pStyle w:val="Zhlav"/>
      <w:rPr>
        <w:b/>
        <w:lang w:val="en-GB"/>
      </w:rPr>
    </w:pPr>
    <w:r>
      <w:rPr>
        <w:b/>
        <w:lang w:val="en-GB"/>
      </w:rPr>
      <w:t xml:space="preserve">Summer Term </w:t>
    </w:r>
    <w:r w:rsidRPr="00262F02">
      <w:rPr>
        <w:b/>
        <w:lang w:val="en-GB"/>
      </w:rPr>
      <w:t>(Academic Year 2022/2023)</w:t>
    </w:r>
  </w:p>
  <w:p w14:paraId="01A8691C" w14:textId="77777777" w:rsidR="00262F02" w:rsidRPr="00262F02" w:rsidRDefault="00262F02" w:rsidP="00262F02">
    <w:pPr>
      <w:pStyle w:val="Zhlav"/>
      <w:rPr>
        <w:lang w:val="en-GB"/>
      </w:rPr>
    </w:pPr>
    <w:proofErr w:type="spellStart"/>
    <w:r w:rsidRPr="00262F02">
      <w:rPr>
        <w:lang w:val="en-GB"/>
      </w:rPr>
      <w:t>ThLic</w:t>
    </w:r>
    <w:proofErr w:type="spellEnd"/>
    <w:r w:rsidRPr="00262F02">
      <w:rPr>
        <w:lang w:val="en-GB"/>
      </w:rPr>
      <w:t xml:space="preserve">. Mgr. Lenka M. Demartini, PhD.; </w:t>
    </w:r>
    <w:r w:rsidRPr="00262F02">
      <w:rPr>
        <w:b/>
        <w:lang w:val="en-GB"/>
      </w:rPr>
      <w:t>Contact</w:t>
    </w:r>
    <w:r w:rsidRPr="00262F02">
      <w:rPr>
        <w:lang w:val="en-GB"/>
      </w:rPr>
      <w:t xml:space="preserve">: </w:t>
    </w:r>
    <w:hyperlink r:id="rId1" w:history="1">
      <w:r w:rsidRPr="00262F02">
        <w:rPr>
          <w:rStyle w:val="Hypertextovodkaz"/>
          <w:lang w:val="en-GB"/>
        </w:rPr>
        <w:t>demartini@ktf.cuni.cz</w:t>
      </w:r>
    </w:hyperlink>
    <w:r w:rsidRPr="00262F02">
      <w:rPr>
        <w:lang w:val="en-GB"/>
      </w:rPr>
      <w:t>, K14A</w:t>
    </w:r>
  </w:p>
  <w:p w14:paraId="63DB693F" w14:textId="77777777" w:rsidR="00262F02" w:rsidRDefault="00262F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3629"/>
    <w:multiLevelType w:val="hybridMultilevel"/>
    <w:tmpl w:val="35E2802C"/>
    <w:lvl w:ilvl="0" w:tplc="21340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E3"/>
    <w:rsid w:val="00003F72"/>
    <w:rsid w:val="00173296"/>
    <w:rsid w:val="0017657E"/>
    <w:rsid w:val="001B28A1"/>
    <w:rsid w:val="001B43BC"/>
    <w:rsid w:val="00262F02"/>
    <w:rsid w:val="00280787"/>
    <w:rsid w:val="00354A60"/>
    <w:rsid w:val="00356416"/>
    <w:rsid w:val="003801E3"/>
    <w:rsid w:val="0052530A"/>
    <w:rsid w:val="00550333"/>
    <w:rsid w:val="00550C10"/>
    <w:rsid w:val="00630EFA"/>
    <w:rsid w:val="006600F6"/>
    <w:rsid w:val="00677ED8"/>
    <w:rsid w:val="00693F2A"/>
    <w:rsid w:val="00706BB5"/>
    <w:rsid w:val="00736746"/>
    <w:rsid w:val="0075393E"/>
    <w:rsid w:val="00803494"/>
    <w:rsid w:val="00830C7E"/>
    <w:rsid w:val="008F230B"/>
    <w:rsid w:val="00A727B0"/>
    <w:rsid w:val="00A86FBC"/>
    <w:rsid w:val="00AA4371"/>
    <w:rsid w:val="00AB1D78"/>
    <w:rsid w:val="00BE1516"/>
    <w:rsid w:val="00C86BAD"/>
    <w:rsid w:val="00CB7B2D"/>
    <w:rsid w:val="00CC1851"/>
    <w:rsid w:val="00CC2F52"/>
    <w:rsid w:val="00D15E4D"/>
    <w:rsid w:val="00D32ECD"/>
    <w:rsid w:val="00D861BD"/>
    <w:rsid w:val="00F74A1D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23D7"/>
  <w15:chartTrackingRefBased/>
  <w15:docId w15:val="{203E6F27-4A83-4955-8840-46147FB2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F02"/>
  </w:style>
  <w:style w:type="paragraph" w:styleId="Zpat">
    <w:name w:val="footer"/>
    <w:basedOn w:val="Normln"/>
    <w:link w:val="ZpatChar"/>
    <w:uiPriority w:val="99"/>
    <w:unhideWhenUsed/>
    <w:rsid w:val="00262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F02"/>
  </w:style>
  <w:style w:type="character" w:styleId="Hypertextovodkaz">
    <w:name w:val="Hyperlink"/>
    <w:basedOn w:val="Standardnpsmoodstavce"/>
    <w:uiPriority w:val="99"/>
    <w:unhideWhenUsed/>
    <w:rsid w:val="00262F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2F0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7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2128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13</cp:revision>
  <dcterms:created xsi:type="dcterms:W3CDTF">2023-01-28T09:17:00Z</dcterms:created>
  <dcterms:modified xsi:type="dcterms:W3CDTF">2023-02-25T14:13:00Z</dcterms:modified>
</cp:coreProperties>
</file>