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2CB2" w14:textId="7E5B8733" w:rsidR="006C1F25" w:rsidRDefault="006C1F25" w:rsidP="006C1F25">
      <w:pPr>
        <w:shd w:val="clear" w:color="auto" w:fill="FFFFFF"/>
        <w:spacing w:line="480" w:lineRule="auto"/>
        <w:rPr>
          <w:rFonts w:ascii="Arial" w:hAnsi="Arial" w:cs="Arial"/>
          <w:b/>
          <w:color w:val="000000"/>
          <w:sz w:val="18"/>
          <w:szCs w:val="18"/>
        </w:rPr>
      </w:pPr>
      <w:r w:rsidRPr="006C1F25">
        <w:rPr>
          <w:rFonts w:ascii="Arial" w:hAnsi="Arial" w:cs="Arial"/>
          <w:b/>
          <w:color w:val="000000"/>
          <w:sz w:val="18"/>
          <w:szCs w:val="18"/>
        </w:rPr>
        <w:t>Zkouškové otázky k ústnímu zkoušení z předmětu: Fyzioterapie v klinických oborech, v</w:t>
      </w:r>
      <w:r w:rsidR="00E26B64">
        <w:rPr>
          <w:rFonts w:ascii="Arial" w:hAnsi="Arial" w:cs="Arial"/>
          <w:b/>
          <w:color w:val="000000"/>
          <w:sz w:val="18"/>
          <w:szCs w:val="18"/>
        </w:rPr>
        <w:t> </w:t>
      </w:r>
      <w:r w:rsidRPr="006C1F25">
        <w:rPr>
          <w:rFonts w:ascii="Arial" w:hAnsi="Arial" w:cs="Arial"/>
          <w:b/>
          <w:color w:val="000000"/>
          <w:sz w:val="18"/>
          <w:szCs w:val="18"/>
        </w:rPr>
        <w:t>LS</w:t>
      </w:r>
    </w:p>
    <w:p w14:paraId="107FD44A" w14:textId="28B1C479" w:rsidR="00E26B64" w:rsidRPr="00E26B64" w:rsidRDefault="00E26B64" w:rsidP="00E26B64">
      <w:pPr>
        <w:pStyle w:val="Odstavecseseznamem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b/>
          <w:color w:val="000000"/>
          <w:sz w:val="18"/>
          <w:szCs w:val="18"/>
        </w:rPr>
      </w:pPr>
      <w:r w:rsidRPr="00E26B64">
        <w:rPr>
          <w:rFonts w:ascii="Arial" w:hAnsi="Arial" w:cs="Arial"/>
          <w:b/>
          <w:color w:val="000000"/>
          <w:sz w:val="18"/>
          <w:szCs w:val="18"/>
        </w:rPr>
        <w:t>u každé otázky vědět: úvod do problematiky, základní informace o oboru, klinický obraz u jednotlivých zástupců onemocnění, patofyziologie onemocnění, specifika fyzioterapie</w:t>
      </w:r>
    </w:p>
    <w:p w14:paraId="1D5199A9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v gynekologii a porodnictví</w:t>
      </w:r>
    </w:p>
    <w:p w14:paraId="5E809892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u pacientů s dětskou mozkovou obrnou</w:t>
      </w:r>
    </w:p>
    <w:p w14:paraId="066A1161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v problematice totálních endoprotéz</w:t>
      </w:r>
    </w:p>
    <w:p w14:paraId="2E295EC7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u pacientů s revmatickým onemocněním</w:t>
      </w:r>
    </w:p>
    <w:p w14:paraId="0425B60A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Fyzioterapie u pacientů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vertebrogenním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algickým syndromem, ergonomie, škola zad, zásady správného držení těla, korekce posturálních funkcí</w:t>
      </w:r>
    </w:p>
    <w:p w14:paraId="35C54486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Fyzioterapie u pacientů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radikulárním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pseudoradikulárním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syndromem</w:t>
      </w:r>
    </w:p>
    <w:p w14:paraId="6BE28691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a problematika skolióz</w:t>
      </w:r>
    </w:p>
    <w:p w14:paraId="6C516A39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u pacientů s parézou periferního nervu, onemocnění periferních nervů, úžinové syndromy, polyneuropatie.</w:t>
      </w:r>
    </w:p>
    <w:p w14:paraId="0A650F29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u pacientů s metabolickým onemocněním (DM, metabolický syndrom, osteoporóza)</w:t>
      </w:r>
    </w:p>
    <w:p w14:paraId="62035483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v onkologii</w:t>
      </w:r>
    </w:p>
    <w:p w14:paraId="34CDFD68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a psychosomatika.</w:t>
      </w:r>
    </w:p>
    <w:p w14:paraId="5D7F5420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a problematika svalových myopatií.</w:t>
      </w:r>
    </w:p>
    <w:p w14:paraId="78CB2531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v geriatrii, specifika seniorů (imobilizační syndrom, paliativní péče), pacient ve vegetativním stavu</w:t>
      </w:r>
    </w:p>
    <w:p w14:paraId="245EB347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v problematice amputací, protetika.</w:t>
      </w:r>
    </w:p>
    <w:p w14:paraId="6010629D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v ortopedii a traumatologii.</w:t>
      </w:r>
    </w:p>
    <w:p w14:paraId="6FA4073C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Rehabilitace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extrapyramidových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poruch, syndromu zadních provazců míšních, rehabilitace u mozečkového syndromu. RS a ALS</w:t>
      </w:r>
    </w:p>
    <w:p w14:paraId="02B67FB6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Fyzioterapie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pneumologii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asthma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bronchiale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cystická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fibrosa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CHOPN), respirační fyzioterapie.</w:t>
      </w:r>
    </w:p>
    <w:p w14:paraId="2E4E26C9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v kardiologii</w:t>
      </w:r>
    </w:p>
    <w:p w14:paraId="0732B34F" w14:textId="77777777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Fyzioterapie u pacientů s poraněním míchy: transverzální léze, neúplné přerušení míchy.</w:t>
      </w:r>
    </w:p>
    <w:p w14:paraId="3F15905A" w14:textId="3BDCDBB2" w:rsidR="006C1F25" w:rsidRDefault="006C1F25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Fyzioterapie u pacientů se získaným poškozením mozku, cévní mozkové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příhody - akutní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subakutní a chronický pacient</w:t>
      </w:r>
    </w:p>
    <w:p w14:paraId="0D280D3F" w14:textId="231B4F1F" w:rsidR="00B85A7A" w:rsidRPr="00B85A7A" w:rsidRDefault="00B85A7A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BFBFB"/>
        </w:rPr>
        <w:t xml:space="preserve">Fyzioterapie u pacientů po hrudních </w:t>
      </w:r>
      <w:r>
        <w:rPr>
          <w:rFonts w:ascii="Arial" w:hAnsi="Arial" w:cs="Arial"/>
          <w:color w:val="000000"/>
          <w:sz w:val="18"/>
          <w:szCs w:val="18"/>
          <w:shd w:val="clear" w:color="auto" w:fill="FBFBFB"/>
        </w:rPr>
        <w:t>operacích</w:t>
      </w:r>
    </w:p>
    <w:p w14:paraId="22E50F5C" w14:textId="005BDF37" w:rsidR="00B85A7A" w:rsidRDefault="00B85A7A" w:rsidP="006C1F25">
      <w:pPr>
        <w:pStyle w:val="Normlnweb"/>
        <w:numPr>
          <w:ilvl w:val="0"/>
          <w:numId w:val="2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BFBFB"/>
        </w:rPr>
        <w:t>Fyzioterapie u pacientů po</w:t>
      </w:r>
      <w:r>
        <w:rPr>
          <w:rFonts w:ascii="Arial" w:hAnsi="Arial" w:cs="Arial"/>
          <w:color w:val="000000"/>
          <w:sz w:val="18"/>
          <w:szCs w:val="18"/>
          <w:shd w:val="clear" w:color="auto" w:fill="FBFBFB"/>
        </w:rPr>
        <w:t xml:space="preserve"> břišních operacích, náhlé příhody břišní</w:t>
      </w:r>
    </w:p>
    <w:p w14:paraId="394F9E71" w14:textId="77777777" w:rsidR="0064386D" w:rsidRDefault="00E26B64"/>
    <w:sectPr w:rsidR="0064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18B5"/>
    <w:multiLevelType w:val="hybridMultilevel"/>
    <w:tmpl w:val="224AF61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437E4D"/>
    <w:multiLevelType w:val="hybridMultilevel"/>
    <w:tmpl w:val="69D2F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C92"/>
    <w:multiLevelType w:val="hybridMultilevel"/>
    <w:tmpl w:val="C75CB35A"/>
    <w:lvl w:ilvl="0" w:tplc="69763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25"/>
    <w:rsid w:val="003E3AE1"/>
    <w:rsid w:val="006C1F25"/>
    <w:rsid w:val="00770C01"/>
    <w:rsid w:val="00B85A7A"/>
    <w:rsid w:val="00E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C741"/>
  <w15:chartTrackingRefBased/>
  <w15:docId w15:val="{195320F4-D9AA-435C-958D-320AFC55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prezentace-krl</dc:creator>
  <cp:keywords/>
  <dc:description/>
  <cp:lastModifiedBy>Eva</cp:lastModifiedBy>
  <cp:revision>2</cp:revision>
  <dcterms:created xsi:type="dcterms:W3CDTF">2021-06-02T06:08:00Z</dcterms:created>
  <dcterms:modified xsi:type="dcterms:W3CDTF">2021-06-02T06:08:00Z</dcterms:modified>
</cp:coreProperties>
</file>