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1B" w:rsidRDefault="00C52C1B">
      <w:pPr>
        <w:rPr>
          <w:b/>
          <w:sz w:val="28"/>
          <w:szCs w:val="28"/>
          <w:u w:val="single"/>
        </w:rPr>
      </w:pPr>
    </w:p>
    <w:p w:rsidR="009A6515" w:rsidRPr="00810279" w:rsidRDefault="00407745">
      <w:pPr>
        <w:rPr>
          <w:rFonts w:ascii="Calibri" w:hAnsi="Calibri"/>
          <w:b/>
          <w:sz w:val="28"/>
          <w:szCs w:val="28"/>
          <w:u w:val="single"/>
        </w:rPr>
      </w:pPr>
      <w:r w:rsidRPr="00810279">
        <w:rPr>
          <w:rFonts w:ascii="Calibri" w:hAnsi="Calibri"/>
          <w:b/>
          <w:sz w:val="28"/>
          <w:szCs w:val="28"/>
          <w:u w:val="single"/>
        </w:rPr>
        <w:t>Doporučené výkony při praxi VI. r. před SZ  z gynekologie a porodnictví</w:t>
      </w:r>
    </w:p>
    <w:p w:rsidR="00C6255D" w:rsidRPr="00810279" w:rsidRDefault="00C6255D">
      <w:pPr>
        <w:rPr>
          <w:rFonts w:ascii="Calibri" w:hAnsi="Calibri"/>
          <w:b/>
          <w:sz w:val="28"/>
          <w:szCs w:val="28"/>
          <w:u w:val="single"/>
        </w:rPr>
      </w:pPr>
    </w:p>
    <w:p w:rsidR="00C6255D" w:rsidRPr="00810279" w:rsidRDefault="00C6255D">
      <w:pPr>
        <w:rPr>
          <w:rFonts w:ascii="Calibri" w:hAnsi="Calibri"/>
          <w:b/>
          <w:sz w:val="28"/>
          <w:szCs w:val="28"/>
          <w:u w:val="single"/>
        </w:rPr>
      </w:pPr>
    </w:p>
    <w:p w:rsidR="00C6255D" w:rsidRPr="00810279" w:rsidRDefault="00C6255D">
      <w:pPr>
        <w:rPr>
          <w:rFonts w:ascii="Calibri" w:hAnsi="Calibri"/>
          <w:b/>
          <w:sz w:val="28"/>
          <w:szCs w:val="28"/>
          <w:u w:val="single"/>
        </w:rPr>
      </w:pPr>
      <w:r w:rsidRPr="00810279">
        <w:rPr>
          <w:rFonts w:ascii="Calibri" w:hAnsi="Calibri"/>
          <w:b/>
          <w:sz w:val="28"/>
          <w:szCs w:val="28"/>
          <w:u w:val="single"/>
        </w:rPr>
        <w:t>Jméno:____________________________</w:t>
      </w:r>
    </w:p>
    <w:p w:rsidR="00C6255D" w:rsidRPr="00810279" w:rsidRDefault="00C6255D">
      <w:pPr>
        <w:rPr>
          <w:rFonts w:ascii="Calibri" w:hAnsi="Calibri"/>
          <w:b/>
          <w:sz w:val="28"/>
          <w:szCs w:val="28"/>
          <w:u w:val="single"/>
        </w:rPr>
      </w:pPr>
    </w:p>
    <w:p w:rsidR="00326927" w:rsidRPr="00810279" w:rsidRDefault="00326927">
      <w:pPr>
        <w:rPr>
          <w:rFonts w:ascii="Calibri" w:hAnsi="Calibri"/>
          <w:b/>
          <w:sz w:val="28"/>
          <w:szCs w:val="28"/>
          <w:u w:val="single"/>
        </w:rPr>
      </w:pPr>
      <w:r w:rsidRPr="00810279">
        <w:rPr>
          <w:rFonts w:ascii="Calibri" w:hAnsi="Calibri"/>
          <w:b/>
          <w:sz w:val="28"/>
          <w:szCs w:val="28"/>
          <w:u w:val="single"/>
        </w:rPr>
        <w:t>Služba dne: ____________________________________________________</w:t>
      </w:r>
    </w:p>
    <w:p w:rsidR="00407745" w:rsidRPr="00810279" w:rsidRDefault="00407745">
      <w:pPr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</w:p>
    <w:p w:rsidR="00650119" w:rsidRPr="00810279" w:rsidRDefault="00650119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236"/>
        <w:gridCol w:w="1980"/>
        <w:gridCol w:w="1620"/>
      </w:tblGrid>
      <w:tr w:rsidR="00823AB2" w:rsidRPr="00FD1C72" w:rsidTr="00FD1C72">
        <w:trPr>
          <w:trHeight w:val="454"/>
        </w:trPr>
        <w:tc>
          <w:tcPr>
            <w:tcW w:w="5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3AB2" w:rsidRPr="00FD1C72" w:rsidRDefault="003159B0" w:rsidP="00810279">
            <w:pPr>
              <w:rPr>
                <w:rFonts w:ascii="Calibri" w:hAnsi="Calibri"/>
                <w:b/>
                <w:sz w:val="28"/>
                <w:szCs w:val="28"/>
              </w:rPr>
            </w:pPr>
            <w:r w:rsidRPr="00FD1C72">
              <w:rPr>
                <w:rFonts w:ascii="Calibri" w:hAnsi="Calibri"/>
                <w:b/>
                <w:sz w:val="28"/>
                <w:szCs w:val="28"/>
              </w:rPr>
              <w:t>V</w:t>
            </w:r>
            <w:r w:rsidR="00823AB2" w:rsidRPr="00FD1C72">
              <w:rPr>
                <w:rFonts w:ascii="Calibri" w:hAnsi="Calibri"/>
                <w:b/>
                <w:sz w:val="28"/>
                <w:szCs w:val="28"/>
              </w:rPr>
              <w:t>ýkon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3AB2" w:rsidRPr="00FD1C72" w:rsidRDefault="00823AB2" w:rsidP="00FD1C7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3AB2" w:rsidRPr="00FD1C72" w:rsidRDefault="003159B0" w:rsidP="00FD1C72">
            <w:pPr>
              <w:jc w:val="center"/>
              <w:rPr>
                <w:rFonts w:ascii="Calibri" w:hAnsi="Calibri"/>
              </w:rPr>
            </w:pPr>
            <w:r w:rsidRPr="00FD1C72">
              <w:rPr>
                <w:rFonts w:ascii="Calibri" w:hAnsi="Calibri"/>
              </w:rPr>
              <w:t>Počet výkonů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23AB2" w:rsidRPr="00FD1C72" w:rsidRDefault="003159B0" w:rsidP="00FD1C72">
            <w:pPr>
              <w:jc w:val="center"/>
              <w:rPr>
                <w:rFonts w:ascii="Calibri" w:hAnsi="Calibri"/>
              </w:rPr>
            </w:pPr>
            <w:r w:rsidRPr="00FD1C72">
              <w:rPr>
                <w:rFonts w:ascii="Calibri" w:hAnsi="Calibri"/>
              </w:rPr>
              <w:t>Podpis</w:t>
            </w:r>
          </w:p>
        </w:tc>
      </w:tr>
      <w:tr w:rsidR="00823AB2" w:rsidRPr="00FD1C72" w:rsidTr="00FD1C72">
        <w:trPr>
          <w:trHeight w:val="454"/>
        </w:trPr>
        <w:tc>
          <w:tcPr>
            <w:tcW w:w="50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3AB2" w:rsidRPr="00FD1C72" w:rsidRDefault="003159B0" w:rsidP="00810279">
            <w:pPr>
              <w:rPr>
                <w:rFonts w:ascii="Calibri" w:hAnsi="Calibri"/>
              </w:rPr>
            </w:pPr>
            <w:r w:rsidRPr="00FD1C72">
              <w:rPr>
                <w:rFonts w:ascii="Calibri" w:hAnsi="Calibri"/>
              </w:rPr>
              <w:t>LAPAROTOMIE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3AB2" w:rsidRPr="00FD1C72" w:rsidRDefault="00823AB2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3AB2" w:rsidRPr="00FD1C72" w:rsidRDefault="00823AB2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</w:tcPr>
          <w:p w:rsidR="00823AB2" w:rsidRPr="00FD1C72" w:rsidRDefault="00823AB2">
            <w:pPr>
              <w:rPr>
                <w:rFonts w:ascii="Calibri" w:hAnsi="Calibri"/>
              </w:rPr>
            </w:pPr>
          </w:p>
        </w:tc>
      </w:tr>
      <w:tr w:rsidR="00823AB2" w:rsidRPr="00FD1C72" w:rsidTr="00FD1C72">
        <w:trPr>
          <w:trHeight w:val="454"/>
        </w:trPr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3AB2" w:rsidRPr="00FD1C72" w:rsidRDefault="00810279" w:rsidP="00810279">
            <w:pPr>
              <w:rPr>
                <w:rFonts w:ascii="Calibri" w:hAnsi="Calibri"/>
              </w:rPr>
            </w:pPr>
            <w:r w:rsidRPr="00FD1C72">
              <w:rPr>
                <w:rFonts w:ascii="Calibri" w:hAnsi="Calibri"/>
              </w:rPr>
              <w:t>VAGINÁLNÍ OPERACE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823AB2" w:rsidRPr="00FD1C72" w:rsidRDefault="00823AB2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823AB2" w:rsidRPr="00FD1C72" w:rsidRDefault="00823AB2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823AB2" w:rsidRPr="00FD1C72" w:rsidRDefault="00823AB2">
            <w:pPr>
              <w:rPr>
                <w:rFonts w:ascii="Calibri" w:hAnsi="Calibri"/>
              </w:rPr>
            </w:pPr>
          </w:p>
        </w:tc>
      </w:tr>
      <w:tr w:rsidR="00810279" w:rsidRPr="00FD1C72" w:rsidTr="00FD1C72">
        <w:trPr>
          <w:trHeight w:val="454"/>
        </w:trPr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0279" w:rsidRPr="00FD1C72" w:rsidRDefault="00810279" w:rsidP="00810279">
            <w:pPr>
              <w:rPr>
                <w:rFonts w:ascii="Calibri" w:hAnsi="Calibri"/>
              </w:rPr>
            </w:pPr>
            <w:r w:rsidRPr="00FD1C72">
              <w:rPr>
                <w:rFonts w:ascii="Calibri" w:hAnsi="Calibri"/>
              </w:rPr>
              <w:t>LAPAROSKOPIE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</w:tr>
      <w:tr w:rsidR="00810279" w:rsidRPr="00FD1C72" w:rsidTr="00FD1C72">
        <w:trPr>
          <w:trHeight w:val="454"/>
        </w:trPr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0279" w:rsidRPr="00FD1C72" w:rsidRDefault="00810279" w:rsidP="00810279">
            <w:pPr>
              <w:rPr>
                <w:rFonts w:ascii="Calibri" w:hAnsi="Calibri"/>
              </w:rPr>
            </w:pPr>
            <w:r w:rsidRPr="00FD1C72">
              <w:rPr>
                <w:rFonts w:ascii="Calibri" w:hAnsi="Calibri"/>
              </w:rPr>
              <w:t>HYSTEROSKOPIE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</w:tr>
      <w:tr w:rsidR="00810279" w:rsidRPr="00FD1C72" w:rsidTr="00FD1C72">
        <w:trPr>
          <w:trHeight w:val="454"/>
        </w:trPr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0279" w:rsidRPr="00FD1C72" w:rsidRDefault="00810279" w:rsidP="00810279">
            <w:pPr>
              <w:rPr>
                <w:rFonts w:ascii="Calibri" w:hAnsi="Calibri"/>
              </w:rPr>
            </w:pPr>
            <w:r w:rsidRPr="00FD1C72">
              <w:rPr>
                <w:rFonts w:ascii="Calibri" w:hAnsi="Calibri"/>
              </w:rPr>
              <w:t>ANTIINKONTINENČNÍ OPERACE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</w:tr>
      <w:tr w:rsidR="00810279" w:rsidRPr="00FD1C72" w:rsidTr="00FD1C72">
        <w:trPr>
          <w:trHeight w:val="454"/>
        </w:trPr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0279" w:rsidRPr="00FD1C72" w:rsidRDefault="00810279" w:rsidP="00810279">
            <w:pPr>
              <w:rPr>
                <w:rFonts w:ascii="Calibri" w:hAnsi="Calibri"/>
              </w:rPr>
            </w:pPr>
            <w:r w:rsidRPr="00FD1C72">
              <w:rPr>
                <w:rFonts w:ascii="Calibri" w:hAnsi="Calibri"/>
              </w:rPr>
              <w:t>KYRETÁŹ  DUTINY  DĚLOŽNÍ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</w:tr>
      <w:tr w:rsidR="00810279" w:rsidRPr="00FD1C72" w:rsidTr="00FD1C72">
        <w:trPr>
          <w:trHeight w:val="454"/>
        </w:trPr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0279" w:rsidRPr="00FD1C72" w:rsidRDefault="00810279" w:rsidP="00810279">
            <w:pPr>
              <w:rPr>
                <w:rFonts w:ascii="Calibri" w:hAnsi="Calibri"/>
              </w:rPr>
            </w:pPr>
            <w:r w:rsidRPr="00FD1C72">
              <w:rPr>
                <w:rFonts w:ascii="Calibri" w:hAnsi="Calibri"/>
              </w:rPr>
              <w:t>UKONČENÍ ČASNÉ GRAVIDITY</w:t>
            </w:r>
          </w:p>
          <w:p w:rsidR="00810279" w:rsidRPr="00FD1C72" w:rsidRDefault="00810279" w:rsidP="00810279">
            <w:pPr>
              <w:rPr>
                <w:rFonts w:ascii="Calibri" w:hAnsi="Calibri"/>
              </w:rPr>
            </w:pPr>
            <w:r w:rsidRPr="00FD1C72">
              <w:rPr>
                <w:rFonts w:ascii="Calibri" w:hAnsi="Calibri"/>
              </w:rPr>
              <w:t>(miniinterrupce, revize po spontánním potratu)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</w:tr>
      <w:tr w:rsidR="00810279" w:rsidRPr="00FD1C72" w:rsidTr="00FD1C72">
        <w:trPr>
          <w:trHeight w:val="454"/>
        </w:trPr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0279" w:rsidRPr="00FD1C72" w:rsidRDefault="00810279" w:rsidP="00810279">
            <w:pPr>
              <w:rPr>
                <w:rFonts w:ascii="Calibri" w:hAnsi="Calibri"/>
              </w:rPr>
            </w:pPr>
            <w:r w:rsidRPr="00FD1C72">
              <w:rPr>
                <w:rFonts w:ascii="Calibri" w:hAnsi="Calibri"/>
              </w:rPr>
              <w:t>KONIZACE,  LEEP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</w:tr>
      <w:tr w:rsidR="00810279" w:rsidRPr="00FD1C72" w:rsidTr="00FD1C72">
        <w:trPr>
          <w:trHeight w:val="454"/>
        </w:trPr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0279" w:rsidRPr="00FD1C72" w:rsidRDefault="00810279" w:rsidP="00810279">
            <w:pPr>
              <w:rPr>
                <w:rFonts w:ascii="Calibri" w:hAnsi="Calibri"/>
              </w:rPr>
            </w:pPr>
            <w:r w:rsidRPr="00FD1C72">
              <w:rPr>
                <w:rFonts w:ascii="Calibri" w:hAnsi="Calibri"/>
              </w:rPr>
              <w:t>VAGINÁLNÍ POROD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</w:tr>
      <w:tr w:rsidR="00810279" w:rsidRPr="00FD1C72" w:rsidTr="00FD1C72">
        <w:trPr>
          <w:trHeight w:val="454"/>
        </w:trPr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0279" w:rsidRPr="00FD1C72" w:rsidRDefault="00810279" w:rsidP="00810279">
            <w:pPr>
              <w:rPr>
                <w:rFonts w:ascii="Calibri" w:hAnsi="Calibri"/>
              </w:rPr>
            </w:pPr>
            <w:r w:rsidRPr="00FD1C72">
              <w:rPr>
                <w:rFonts w:ascii="Calibri" w:hAnsi="Calibri"/>
              </w:rPr>
              <w:t>CÍSAŘSKÝ ŘEZ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</w:tr>
      <w:tr w:rsidR="00810279" w:rsidRPr="00FD1C72" w:rsidTr="00FD1C72">
        <w:trPr>
          <w:trHeight w:val="454"/>
        </w:trPr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0279" w:rsidRPr="00FD1C72" w:rsidRDefault="00810279" w:rsidP="00810279">
            <w:pPr>
              <w:rPr>
                <w:rFonts w:ascii="Calibri" w:hAnsi="Calibri"/>
              </w:rPr>
            </w:pPr>
            <w:r w:rsidRPr="00FD1C72">
              <w:rPr>
                <w:rFonts w:ascii="Calibri" w:hAnsi="Calibri"/>
              </w:rPr>
              <w:t>CTG (popis natáčení)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810279" w:rsidRPr="00FD1C72" w:rsidRDefault="00810279">
            <w:pPr>
              <w:rPr>
                <w:rFonts w:ascii="Calibri" w:hAnsi="Calibri"/>
              </w:rPr>
            </w:pPr>
          </w:p>
        </w:tc>
      </w:tr>
      <w:tr w:rsidR="00A73FE4" w:rsidRPr="00FD1C72" w:rsidTr="00FD1C72">
        <w:trPr>
          <w:trHeight w:val="454"/>
        </w:trPr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FE4" w:rsidRPr="00810279" w:rsidRDefault="00A73FE4" w:rsidP="00E4763E">
            <w:pPr>
              <w:rPr>
                <w:rFonts w:ascii="Calibri" w:hAnsi="Calibri"/>
              </w:rPr>
            </w:pPr>
            <w:r w:rsidRPr="00810279">
              <w:rPr>
                <w:rFonts w:ascii="Calibri" w:hAnsi="Calibri"/>
              </w:rPr>
              <w:t xml:space="preserve">GYNEKOLOGICKÉ VYŠETŘENÍ </w:t>
            </w:r>
          </w:p>
          <w:p w:rsidR="00A73FE4" w:rsidRPr="00810279" w:rsidRDefault="00A73FE4" w:rsidP="00E4763E">
            <w:pPr>
              <w:rPr>
                <w:rFonts w:ascii="Calibri" w:hAnsi="Calibri"/>
              </w:rPr>
            </w:pPr>
            <w:r w:rsidRPr="00810279">
              <w:rPr>
                <w:rFonts w:ascii="Calibri" w:hAnsi="Calibri"/>
              </w:rPr>
              <w:t>(kolposkopie, odběr cytologie, palpační vyšetření)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A73FE4" w:rsidRPr="00FD1C72" w:rsidRDefault="00A73FE4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A73FE4" w:rsidRPr="00FD1C72" w:rsidRDefault="00A73FE4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A73FE4" w:rsidRPr="00FD1C72" w:rsidRDefault="00A73FE4">
            <w:pPr>
              <w:rPr>
                <w:rFonts w:ascii="Calibri" w:hAnsi="Calibri"/>
              </w:rPr>
            </w:pPr>
          </w:p>
        </w:tc>
      </w:tr>
      <w:tr w:rsidR="00FD670D" w:rsidRPr="00FD1C72" w:rsidTr="00FD1C72">
        <w:trPr>
          <w:trHeight w:val="454"/>
        </w:trPr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670D" w:rsidRPr="00FD1C72" w:rsidRDefault="00FD670D" w:rsidP="00FD670D">
            <w:pPr>
              <w:rPr>
                <w:rFonts w:ascii="Calibri" w:hAnsi="Calibri"/>
              </w:rPr>
            </w:pPr>
            <w:r w:rsidRPr="00FD1C72">
              <w:rPr>
                <w:rFonts w:ascii="Calibri" w:hAnsi="Calibri"/>
              </w:rPr>
              <w:t>USG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FD670D" w:rsidRPr="00FD1C72" w:rsidRDefault="00FD670D" w:rsidP="00FD670D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FD670D" w:rsidRPr="00FD1C72" w:rsidRDefault="00FD670D" w:rsidP="00FD670D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FD670D" w:rsidRPr="00FD1C72" w:rsidRDefault="00FD670D" w:rsidP="00FD670D">
            <w:pPr>
              <w:rPr>
                <w:rFonts w:ascii="Calibri" w:hAnsi="Calibri"/>
              </w:rPr>
            </w:pPr>
          </w:p>
        </w:tc>
      </w:tr>
      <w:tr w:rsidR="00FD670D" w:rsidRPr="00FD1C72" w:rsidTr="00FD1C72">
        <w:trPr>
          <w:trHeight w:val="454"/>
        </w:trPr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670D" w:rsidRPr="00FD1C72" w:rsidRDefault="00FD670D" w:rsidP="00FD670D">
            <w:pPr>
              <w:rPr>
                <w:rFonts w:ascii="Calibri" w:hAnsi="Calibri"/>
              </w:rPr>
            </w:pPr>
            <w:r w:rsidRPr="00FD1C72">
              <w:rPr>
                <w:rFonts w:ascii="Calibri" w:hAnsi="Calibri"/>
              </w:rPr>
              <w:t xml:space="preserve">ZEVNÍ </w:t>
            </w:r>
            <w:proofErr w:type="gramStart"/>
            <w:r w:rsidRPr="00FD1C72">
              <w:rPr>
                <w:rFonts w:ascii="Calibri" w:hAnsi="Calibri"/>
              </w:rPr>
              <w:t>PORODNICKÉ  VYŠETŘENÍ</w:t>
            </w:r>
            <w:proofErr w:type="gramEnd"/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FD670D" w:rsidRPr="00FD1C72" w:rsidRDefault="00FD670D" w:rsidP="00FD670D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FD670D" w:rsidRPr="00FD1C72" w:rsidRDefault="00FD670D" w:rsidP="00FD670D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FD670D" w:rsidRPr="00FD1C72" w:rsidRDefault="00FD670D" w:rsidP="00FD670D">
            <w:pPr>
              <w:rPr>
                <w:rFonts w:ascii="Calibri" w:hAnsi="Calibri"/>
              </w:rPr>
            </w:pPr>
          </w:p>
        </w:tc>
      </w:tr>
      <w:tr w:rsidR="00FD670D" w:rsidRPr="00FD1C72" w:rsidTr="00FD1C72">
        <w:trPr>
          <w:trHeight w:val="454"/>
        </w:trPr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670D" w:rsidRPr="00FD1C72" w:rsidRDefault="00FD670D" w:rsidP="00FD670D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FD670D" w:rsidRPr="00FD1C72" w:rsidRDefault="00FD670D" w:rsidP="00FD670D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FD670D" w:rsidRPr="00FD1C72" w:rsidRDefault="00FD670D" w:rsidP="00FD670D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FD670D" w:rsidRPr="00FD1C72" w:rsidRDefault="00FD670D" w:rsidP="00FD670D">
            <w:pPr>
              <w:rPr>
                <w:rFonts w:ascii="Calibri" w:hAnsi="Calibri"/>
              </w:rPr>
            </w:pPr>
          </w:p>
        </w:tc>
      </w:tr>
      <w:tr w:rsidR="00FD670D" w:rsidRPr="00FD1C72" w:rsidTr="00FD1C72">
        <w:trPr>
          <w:trHeight w:val="454"/>
        </w:trPr>
        <w:tc>
          <w:tcPr>
            <w:tcW w:w="50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670D" w:rsidRPr="00FD1C72" w:rsidRDefault="00FD670D" w:rsidP="00FD670D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70D" w:rsidRPr="00FD1C72" w:rsidRDefault="00FD670D" w:rsidP="00FD670D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70D" w:rsidRPr="00FD1C72" w:rsidRDefault="00FD670D" w:rsidP="00FD670D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FD670D" w:rsidRPr="00FD1C72" w:rsidRDefault="00FD670D" w:rsidP="00FD670D">
            <w:pPr>
              <w:rPr>
                <w:rFonts w:ascii="Calibri" w:hAnsi="Calibri"/>
              </w:rPr>
            </w:pPr>
          </w:p>
        </w:tc>
      </w:tr>
    </w:tbl>
    <w:p w:rsidR="00407745" w:rsidRPr="00810279" w:rsidRDefault="00407745">
      <w:pPr>
        <w:rPr>
          <w:rFonts w:ascii="Calibri" w:hAnsi="Calibri"/>
        </w:rPr>
      </w:pPr>
    </w:p>
    <w:p w:rsidR="00407745" w:rsidRDefault="005D6DB3">
      <w:pPr>
        <w:rPr>
          <w:rFonts w:ascii="Calibri" w:hAnsi="Calibri"/>
          <w:sz w:val="28"/>
          <w:szCs w:val="28"/>
        </w:rPr>
      </w:pPr>
      <w:r w:rsidRPr="00810279">
        <w:rPr>
          <w:rFonts w:ascii="Calibri" w:hAnsi="Calibri"/>
          <w:sz w:val="28"/>
          <w:szCs w:val="28"/>
        </w:rPr>
        <w:t>Pozn.: výkony je vhodné sledovat opakovaně</w:t>
      </w:r>
    </w:p>
    <w:p w:rsidR="008C34E0" w:rsidRDefault="008C34E0">
      <w:pPr>
        <w:rPr>
          <w:rFonts w:ascii="Calibri" w:hAnsi="Calibri"/>
          <w:sz w:val="28"/>
          <w:szCs w:val="28"/>
        </w:rPr>
      </w:pPr>
    </w:p>
    <w:p w:rsidR="008C34E0" w:rsidRDefault="008C34E0">
      <w:pPr>
        <w:rPr>
          <w:rFonts w:ascii="Calibri" w:hAnsi="Calibri"/>
          <w:sz w:val="28"/>
          <w:szCs w:val="28"/>
        </w:rPr>
      </w:pPr>
    </w:p>
    <w:p w:rsidR="008C34E0" w:rsidRDefault="008C34E0">
      <w:pPr>
        <w:rPr>
          <w:rFonts w:ascii="Calibri" w:hAnsi="Calibri"/>
          <w:sz w:val="28"/>
          <w:szCs w:val="28"/>
        </w:rPr>
      </w:pPr>
    </w:p>
    <w:sectPr w:rsidR="008C34E0" w:rsidSect="00D95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015"/>
    <w:rsid w:val="000D4EEC"/>
    <w:rsid w:val="00105B17"/>
    <w:rsid w:val="00154097"/>
    <w:rsid w:val="00203BB9"/>
    <w:rsid w:val="002569A5"/>
    <w:rsid w:val="003159B0"/>
    <w:rsid w:val="00326927"/>
    <w:rsid w:val="003731B8"/>
    <w:rsid w:val="003E1F9C"/>
    <w:rsid w:val="00407745"/>
    <w:rsid w:val="0056339A"/>
    <w:rsid w:val="00586C60"/>
    <w:rsid w:val="005D6DB3"/>
    <w:rsid w:val="00650119"/>
    <w:rsid w:val="00810279"/>
    <w:rsid w:val="00823AB2"/>
    <w:rsid w:val="008C34E0"/>
    <w:rsid w:val="009172B0"/>
    <w:rsid w:val="009A6515"/>
    <w:rsid w:val="00A40820"/>
    <w:rsid w:val="00A73FE4"/>
    <w:rsid w:val="00C52C1B"/>
    <w:rsid w:val="00C6255D"/>
    <w:rsid w:val="00CB7015"/>
    <w:rsid w:val="00D73C52"/>
    <w:rsid w:val="00D816FC"/>
    <w:rsid w:val="00D95C42"/>
    <w:rsid w:val="00E83E6D"/>
    <w:rsid w:val="00FD1C72"/>
    <w:rsid w:val="00F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B90A6"/>
  <w15:docId w15:val="{2623E9E8-F50B-4C72-8611-7DF6908C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C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2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Doporučené výkony při praxi VI</vt:lpstr>
    </vt:vector>
  </TitlesOfParts>
  <Company>FN Plzen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Doporučené výkony při praxi VI</dc:title>
  <dc:creator>MELOUNOVA</dc:creator>
  <cp:lastModifiedBy>Kotykova Pavla</cp:lastModifiedBy>
  <cp:revision>4</cp:revision>
  <cp:lastPrinted>2014-08-05T05:08:00Z</cp:lastPrinted>
  <dcterms:created xsi:type="dcterms:W3CDTF">2019-09-20T09:57:00Z</dcterms:created>
  <dcterms:modified xsi:type="dcterms:W3CDTF">2023-08-16T06:19:00Z</dcterms:modified>
</cp:coreProperties>
</file>