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5EB37" w14:textId="77777777" w:rsidR="0083295C" w:rsidRDefault="0083295C" w:rsidP="0083295C">
      <w:pPr>
        <w:shd w:val="clear" w:color="auto" w:fill="FFFFFF"/>
        <w:spacing w:after="450" w:line="276" w:lineRule="auto"/>
        <w:outlineLvl w:val="0"/>
        <w:rPr>
          <w:rFonts w:ascii="Arial" w:eastAsia="Times New Roman" w:hAnsi="Arial" w:cs="Arial"/>
          <w:bCs/>
          <w:color w:val="000000"/>
          <w:kern w:val="36"/>
          <w:sz w:val="18"/>
          <w:szCs w:val="18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sz w:val="18"/>
          <w:szCs w:val="18"/>
          <w:lang w:eastAsia="cs-CZ"/>
        </w:rPr>
        <w:fldChar w:fldCharType="begin"/>
      </w:r>
      <w:r>
        <w:rPr>
          <w:rFonts w:ascii="Arial" w:eastAsia="Times New Roman" w:hAnsi="Arial" w:cs="Arial"/>
          <w:bCs/>
          <w:color w:val="000000"/>
          <w:kern w:val="36"/>
          <w:sz w:val="18"/>
          <w:szCs w:val="18"/>
          <w:lang w:eastAsia="cs-CZ"/>
        </w:rPr>
        <w:instrText xml:space="preserve"> HYPERLINK "</w:instrText>
      </w:r>
      <w:r w:rsidRPr="0083295C">
        <w:rPr>
          <w:rFonts w:ascii="Arial" w:eastAsia="Times New Roman" w:hAnsi="Arial" w:cs="Arial"/>
          <w:bCs/>
          <w:color w:val="000000"/>
          <w:kern w:val="36"/>
          <w:sz w:val="18"/>
          <w:szCs w:val="18"/>
          <w:lang w:eastAsia="cs-CZ"/>
        </w:rPr>
        <w:instrText>https://meduza.io/feature/2024/02/06/navalnyy-prizval-storonnikov-vyyti-na-aktsiyu-polden-protiv-putina-vo-vremya-vyborov-kakoy-v-ney-smysl-eto-chto-to-vrode-fleshmoba-s-fonarikami</w:instrText>
      </w:r>
      <w:r>
        <w:rPr>
          <w:rFonts w:ascii="Arial" w:eastAsia="Times New Roman" w:hAnsi="Arial" w:cs="Arial"/>
          <w:bCs/>
          <w:color w:val="000000"/>
          <w:kern w:val="36"/>
          <w:sz w:val="18"/>
          <w:szCs w:val="18"/>
          <w:lang w:eastAsia="cs-CZ"/>
        </w:rPr>
        <w:instrText xml:space="preserve">" </w:instrText>
      </w:r>
      <w:r>
        <w:rPr>
          <w:rFonts w:ascii="Arial" w:eastAsia="Times New Roman" w:hAnsi="Arial" w:cs="Arial"/>
          <w:bCs/>
          <w:color w:val="000000"/>
          <w:kern w:val="36"/>
          <w:sz w:val="18"/>
          <w:szCs w:val="18"/>
          <w:lang w:eastAsia="cs-CZ"/>
        </w:rPr>
        <w:fldChar w:fldCharType="separate"/>
      </w:r>
      <w:r w:rsidRPr="00C068ED">
        <w:rPr>
          <w:rStyle w:val="Hypertextovodkaz"/>
          <w:rFonts w:ascii="Arial" w:eastAsia="Times New Roman" w:hAnsi="Arial" w:cs="Arial"/>
          <w:bCs/>
          <w:kern w:val="36"/>
          <w:sz w:val="18"/>
          <w:szCs w:val="18"/>
          <w:lang w:eastAsia="cs-CZ"/>
        </w:rPr>
        <w:t>https://meduza.io/feature/2024/02/06/navalnyy-prizval-storonnikov-vyyti-na-aktsiyu-polden-protiv-putina-vo-vremya-vyborov-kakoy-v-ney-smysl-eto-chto-to-vrode-fleshmoba-s-fonarikami</w:t>
      </w:r>
      <w:r>
        <w:rPr>
          <w:rFonts w:ascii="Arial" w:eastAsia="Times New Roman" w:hAnsi="Arial" w:cs="Arial"/>
          <w:bCs/>
          <w:color w:val="000000"/>
          <w:kern w:val="36"/>
          <w:sz w:val="18"/>
          <w:szCs w:val="18"/>
          <w:lang w:eastAsia="cs-CZ"/>
        </w:rPr>
        <w:fldChar w:fldCharType="end"/>
      </w:r>
    </w:p>
    <w:p w14:paraId="1CBD9551" w14:textId="77777777" w:rsidR="00CE6EB0" w:rsidRPr="00CE6EB0" w:rsidRDefault="00AE5F5B" w:rsidP="00672C0B">
      <w:pPr>
        <w:shd w:val="clear" w:color="auto" w:fill="FFFFFF"/>
        <w:spacing w:after="0" w:line="276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cs-CZ"/>
        </w:rPr>
      </w:pPr>
      <w:r w:rsidRPr="007F6824">
        <w:rPr>
          <w:rFonts w:ascii="Arial" w:eastAsia="Times New Roman" w:hAnsi="Arial" w:cs="Arial"/>
          <w:b/>
          <w:bCs/>
          <w:color w:val="FF0000"/>
          <w:kern w:val="36"/>
          <w:lang w:val="ru-RU" w:eastAsia="cs-CZ"/>
        </w:rPr>
        <w:t>2</w:t>
      </w:r>
      <w:r>
        <w:rPr>
          <w:rFonts w:ascii="Arial" w:eastAsia="Times New Roman" w:hAnsi="Arial" w:cs="Arial"/>
          <w:b/>
          <w:bCs/>
          <w:color w:val="000000"/>
          <w:kern w:val="36"/>
          <w:lang w:val="ru-RU" w:eastAsia="cs-CZ"/>
        </w:rPr>
        <w:t xml:space="preserve"> </w:t>
      </w:r>
      <w:proofErr w:type="spellStart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Навальный</w:t>
      </w:r>
      <w:proofErr w:type="spellEnd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призвал</w:t>
      </w:r>
      <w:proofErr w:type="spellEnd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сторонников</w:t>
      </w:r>
      <w:proofErr w:type="spellEnd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выйти</w:t>
      </w:r>
      <w:proofErr w:type="spellEnd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на</w:t>
      </w:r>
      <w:proofErr w:type="spellEnd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 </w:t>
      </w:r>
      <w:proofErr w:type="spellStart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акцию</w:t>
      </w:r>
      <w:proofErr w:type="spellEnd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«</w:t>
      </w:r>
      <w:proofErr w:type="spellStart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Полдень</w:t>
      </w:r>
      <w:proofErr w:type="spellEnd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против</w:t>
      </w:r>
      <w:proofErr w:type="spellEnd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Путина</w:t>
      </w:r>
      <w:proofErr w:type="spellEnd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»</w:t>
      </w:r>
      <w:r w:rsidR="0083295C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r w:rsidR="0083295C" w:rsidRPr="0083295C">
        <w:rPr>
          <w:rFonts w:ascii="Arial" w:eastAsia="Times New Roman" w:hAnsi="Arial" w:cs="Arial"/>
          <w:b/>
          <w:bCs/>
          <w:i/>
          <w:color w:val="000000"/>
          <w:kern w:val="36"/>
          <w:lang w:eastAsia="cs-CZ"/>
        </w:rPr>
        <w:t>během voleb</w:t>
      </w:r>
      <w:r w:rsidR="0083295C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……………………………………………………….</w:t>
      </w:r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Какой</w:t>
      </w:r>
      <w:proofErr w:type="spellEnd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в </w:t>
      </w:r>
      <w:proofErr w:type="spellStart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ней</w:t>
      </w:r>
      <w:proofErr w:type="spellEnd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смысл</w:t>
      </w:r>
      <w:proofErr w:type="spellEnd"/>
      <w:r w:rsidR="00CE6EB0"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?</w:t>
      </w:r>
    </w:p>
    <w:p w14:paraId="3016137A" w14:textId="77777777" w:rsidR="00672C0B" w:rsidRPr="00672C0B" w:rsidRDefault="00672C0B" w:rsidP="00672C0B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okrsek, obvod</w:t>
      </w:r>
    </w:p>
    <w:p w14:paraId="59F5FAFF" w14:textId="77777777" w:rsidR="00F9489B" w:rsidRPr="00CE6EB0" w:rsidRDefault="00CE6EB0" w:rsidP="00672C0B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 w:rsidRPr="00CE6EB0">
        <w:rPr>
          <w:rFonts w:ascii="Arial" w:hAnsi="Arial" w:cs="Arial"/>
          <w:color w:val="000000"/>
          <w:shd w:val="clear" w:color="auto" w:fill="FFFFFF"/>
        </w:rPr>
        <w:t>В 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январе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Алексей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Навальный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4251D">
        <w:rPr>
          <w:rFonts w:ascii="Arial" w:hAnsi="Arial" w:cs="Arial"/>
          <w:i/>
          <w:color w:val="000000"/>
          <w:shd w:val="clear" w:color="auto" w:fill="FFFFFF"/>
        </w:rPr>
        <w:t xml:space="preserve">vyzval </w:t>
      </w:r>
      <w:proofErr w:type="spellStart"/>
      <w:r w:rsidR="00A4251D">
        <w:rPr>
          <w:rFonts w:ascii="Arial" w:hAnsi="Arial" w:cs="Arial"/>
          <w:i/>
          <w:color w:val="000000"/>
          <w:shd w:val="clear" w:color="auto" w:fill="FFFFFF"/>
        </w:rPr>
        <w:t>obytele</w:t>
      </w:r>
      <w:proofErr w:type="spellEnd"/>
      <w:r w:rsidR="00A4251D">
        <w:rPr>
          <w:rFonts w:ascii="Arial" w:hAnsi="Arial" w:cs="Arial"/>
          <w:i/>
          <w:color w:val="000000"/>
          <w:shd w:val="clear" w:color="auto" w:fill="FFFFFF"/>
        </w:rPr>
        <w:t xml:space="preserve"> Ruska …………………………………………</w:t>
      </w:r>
      <w:r w:rsidRPr="00CE6EB0">
        <w:rPr>
          <w:rFonts w:ascii="Arial" w:hAnsi="Arial" w:cs="Arial"/>
          <w:color w:val="000000"/>
          <w:shd w:val="clear" w:color="auto" w:fill="FFFFFF"/>
        </w:rPr>
        <w:t xml:space="preserve"> в 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последний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день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президентских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выборов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>, 17 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марта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провести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акцию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«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Полдень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4251D">
        <w:rPr>
          <w:rFonts w:ascii="Arial" w:hAnsi="Arial" w:cs="Arial"/>
          <w:i/>
          <w:color w:val="000000"/>
          <w:shd w:val="clear" w:color="auto" w:fill="FFFFFF"/>
        </w:rPr>
        <w:t xml:space="preserve">proti </w:t>
      </w:r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4251D">
        <w:rPr>
          <w:rFonts w:ascii="Arial" w:hAnsi="Arial" w:cs="Arial"/>
          <w:i/>
          <w:color w:val="000000"/>
          <w:shd w:val="clear" w:color="auto" w:fill="FFFFFF"/>
        </w:rPr>
        <w:t xml:space="preserve">Putinovi ……………………………………………….. </w:t>
      </w:r>
      <w:r w:rsidRPr="00CE6EB0">
        <w:rPr>
          <w:rFonts w:ascii="Arial" w:hAnsi="Arial" w:cs="Arial"/>
          <w:color w:val="000000"/>
          <w:shd w:val="clear" w:color="auto" w:fill="FFFFFF"/>
        </w:rPr>
        <w:t xml:space="preserve">» —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прийти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на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участки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одновременно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, в 12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часов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A4251D">
        <w:rPr>
          <w:rFonts w:ascii="Arial" w:hAnsi="Arial" w:cs="Arial"/>
          <w:i/>
          <w:color w:val="000000"/>
          <w:shd w:val="clear" w:color="auto" w:fill="FFFFFF"/>
        </w:rPr>
        <w:t>Myšlenku podpořili mnozí veřejní ……………………………………………… ……………..</w:t>
      </w:r>
      <w:r w:rsidR="00A4251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4251D">
        <w:rPr>
          <w:rFonts w:ascii="Arial" w:hAnsi="Arial" w:cs="Arial"/>
          <w:color w:val="000000"/>
          <w:shd w:val="clear" w:color="auto" w:fill="FFFFFF"/>
        </w:rPr>
        <w:t>оппозиционеры</w:t>
      </w:r>
      <w:proofErr w:type="spellEnd"/>
      <w:r w:rsidR="00A4251D">
        <w:rPr>
          <w:rFonts w:ascii="Arial" w:hAnsi="Arial" w:cs="Arial"/>
          <w:color w:val="000000"/>
          <w:shd w:val="clear" w:color="auto" w:fill="FFFFFF"/>
        </w:rPr>
        <w:t xml:space="preserve"> /…/</w:t>
      </w:r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4251D">
        <w:rPr>
          <w:rFonts w:ascii="Arial" w:hAnsi="Arial" w:cs="Arial"/>
          <w:i/>
          <w:color w:val="000000"/>
          <w:shd w:val="clear" w:color="auto" w:fill="FFFFFF"/>
        </w:rPr>
        <w:t xml:space="preserve">Autorem této myšlenky je bývalý poslanec …………………………………………………………….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Петербургского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заксобрания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Максим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Р</w:t>
      </w:r>
      <w:r w:rsidRPr="00672C0B">
        <w:rPr>
          <w:rFonts w:ascii="Arial" w:hAnsi="Arial" w:cs="Arial"/>
          <w:color w:val="000000"/>
          <w:u w:val="single"/>
          <w:shd w:val="clear" w:color="auto" w:fill="FFFFFF"/>
        </w:rPr>
        <w:t>е</w:t>
      </w:r>
      <w:r w:rsidRPr="00CE6EB0">
        <w:rPr>
          <w:rFonts w:ascii="Arial" w:hAnsi="Arial" w:cs="Arial"/>
          <w:color w:val="000000"/>
          <w:shd w:val="clear" w:color="auto" w:fill="FFFFFF"/>
        </w:rPr>
        <w:t>зник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уехавший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из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России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4251D">
        <w:rPr>
          <w:rFonts w:ascii="Arial" w:hAnsi="Arial" w:cs="Arial"/>
          <w:i/>
          <w:color w:val="000000"/>
          <w:shd w:val="clear" w:color="auto" w:fill="FFFFFF"/>
        </w:rPr>
        <w:t>kvůli hrozbě ………………………………</w:t>
      </w:r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преследования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>. </w:t>
      </w:r>
    </w:p>
    <w:p w14:paraId="4CAAF402" w14:textId="77777777" w:rsidR="001500A9" w:rsidRDefault="00CE6EB0" w:rsidP="001500A9">
      <w:pPr>
        <w:pStyle w:val="simpleblock-modulep7arn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2"/>
          <w:szCs w:val="22"/>
        </w:rPr>
      </w:pPr>
      <w:proofErr w:type="spellStart"/>
      <w:r w:rsidRPr="001500A9">
        <w:rPr>
          <w:rFonts w:ascii="Arial" w:hAnsi="Arial" w:cs="Arial"/>
          <w:color w:val="000000"/>
          <w:sz w:val="22"/>
          <w:szCs w:val="22"/>
        </w:rPr>
        <w:t>Это</w:t>
      </w:r>
      <w:proofErr w:type="spellEnd"/>
      <w:r w:rsidRPr="001500A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00A9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1500A9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1500A9">
        <w:rPr>
          <w:rFonts w:ascii="Arial" w:hAnsi="Arial" w:cs="Arial"/>
          <w:color w:val="000000"/>
          <w:sz w:val="22"/>
          <w:szCs w:val="22"/>
        </w:rPr>
        <w:t>выборы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 —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это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«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специальная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выборная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операция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».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Зачем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она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нужна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Путину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?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Чтобы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доказать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r w:rsidR="001500A9">
        <w:rPr>
          <w:rFonts w:ascii="Arial" w:hAnsi="Arial" w:cs="Arial"/>
          <w:i/>
          <w:color w:val="000000"/>
          <w:sz w:val="22"/>
          <w:szCs w:val="22"/>
        </w:rPr>
        <w:t>jednotu …………………………</w:t>
      </w:r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ф</w:t>
      </w:r>
      <w:r w:rsidRPr="001500A9">
        <w:rPr>
          <w:rFonts w:ascii="Arial" w:hAnsi="Arial" w:cs="Arial"/>
          <w:color w:val="000000"/>
          <w:sz w:val="22"/>
          <w:szCs w:val="22"/>
          <w:u w:val="single"/>
        </w:rPr>
        <w:t>ю</w:t>
      </w:r>
      <w:r w:rsidRPr="00CE6EB0">
        <w:rPr>
          <w:rFonts w:ascii="Arial" w:hAnsi="Arial" w:cs="Arial"/>
          <w:color w:val="000000"/>
          <w:sz w:val="22"/>
          <w:szCs w:val="22"/>
        </w:rPr>
        <w:t>рера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нации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есть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Путин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 —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есть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Россия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Ему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важно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подтвердить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еще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раз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этот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тезис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, в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который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так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многие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верят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r w:rsidR="001500A9">
        <w:rPr>
          <w:rFonts w:ascii="Arial" w:hAnsi="Arial" w:cs="Arial"/>
          <w:i/>
          <w:color w:val="000000"/>
          <w:sz w:val="22"/>
          <w:szCs w:val="22"/>
        </w:rPr>
        <w:t>Náš úkol …………………………..</w:t>
      </w:r>
      <w:r w:rsidRPr="00CE6EB0">
        <w:rPr>
          <w:rFonts w:ascii="Arial" w:hAnsi="Arial" w:cs="Arial"/>
          <w:color w:val="000000"/>
          <w:sz w:val="22"/>
          <w:szCs w:val="22"/>
        </w:rPr>
        <w:t xml:space="preserve"> —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показать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все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р</w:t>
      </w:r>
      <w:r w:rsidRPr="001500A9">
        <w:rPr>
          <w:rFonts w:ascii="Arial" w:hAnsi="Arial" w:cs="Arial"/>
          <w:color w:val="000000"/>
          <w:sz w:val="22"/>
          <w:szCs w:val="22"/>
          <w:u w:val="single"/>
        </w:rPr>
        <w:t>о</w:t>
      </w:r>
      <w:r w:rsidRPr="00CE6EB0">
        <w:rPr>
          <w:rFonts w:ascii="Arial" w:hAnsi="Arial" w:cs="Arial"/>
          <w:color w:val="000000"/>
          <w:sz w:val="22"/>
          <w:szCs w:val="22"/>
        </w:rPr>
        <w:t>вно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наобор</w:t>
      </w:r>
      <w:r w:rsidRPr="001500A9">
        <w:rPr>
          <w:rFonts w:ascii="Arial" w:hAnsi="Arial" w:cs="Arial"/>
          <w:color w:val="000000"/>
          <w:sz w:val="22"/>
          <w:szCs w:val="22"/>
          <w:u w:val="single"/>
        </w:rPr>
        <w:t>о</w:t>
      </w:r>
      <w:r w:rsidRPr="00CE6EB0">
        <w:rPr>
          <w:rFonts w:ascii="Arial" w:hAnsi="Arial" w:cs="Arial"/>
          <w:color w:val="000000"/>
          <w:sz w:val="22"/>
          <w:szCs w:val="22"/>
        </w:rPr>
        <w:t>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r w:rsidR="001500A9">
        <w:rPr>
          <w:rFonts w:ascii="Arial" w:hAnsi="Arial" w:cs="Arial"/>
          <w:i/>
          <w:color w:val="000000"/>
          <w:sz w:val="22"/>
          <w:szCs w:val="22"/>
        </w:rPr>
        <w:t>Jak to udělat? …………</w:t>
      </w:r>
    </w:p>
    <w:p w14:paraId="555FD5BB" w14:textId="77777777" w:rsidR="001500A9" w:rsidRDefault="001500A9" w:rsidP="001500A9">
      <w:pPr>
        <w:pStyle w:val="simpleblock-modulep7arn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…………………..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Простым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протестным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hlasováním, jak to navrhoval Navalný? ……………..</w:t>
      </w:r>
    </w:p>
    <w:p w14:paraId="58973B14" w14:textId="77777777" w:rsidR="001500A9" w:rsidRDefault="001500A9" w:rsidP="001500A9">
      <w:pPr>
        <w:pStyle w:val="simpleblock-modulep7arn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…………………………………………………………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Идея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мне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кажется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плохой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нам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табло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покажут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зар</w:t>
      </w:r>
      <w:r w:rsidR="00CE6EB0" w:rsidRPr="001500A9">
        <w:rPr>
          <w:rFonts w:ascii="Arial" w:hAnsi="Arial" w:cs="Arial"/>
          <w:color w:val="000000"/>
          <w:sz w:val="22"/>
          <w:szCs w:val="22"/>
          <w:u w:val="single"/>
        </w:rPr>
        <w:t>а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>нее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известные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výsledky ……………………………………….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Даже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массовое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голосование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условного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[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Бориса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]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Надеждина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nepovede ke změně výsledků ………….</w:t>
      </w:r>
    </w:p>
    <w:p w14:paraId="3CC2476E" w14:textId="77777777" w:rsidR="00CE6EB0" w:rsidRPr="00CE6EB0" w:rsidRDefault="001500A9" w:rsidP="001500A9">
      <w:pPr>
        <w:pStyle w:val="simpleblock-modulep7arn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……………………………………….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>.</w:t>
      </w:r>
    </w:p>
    <w:p w14:paraId="043B26A6" w14:textId="77777777" w:rsidR="008D7AF7" w:rsidRPr="001500A9" w:rsidRDefault="008D7AF7" w:rsidP="001500A9">
      <w:pPr>
        <w:pStyle w:val="simpleblock-modulep7arn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všude                                                         údolí                                                vrchol</w:t>
      </w:r>
    </w:p>
    <w:p w14:paraId="6C46600E" w14:textId="77777777" w:rsidR="001500A9" w:rsidRDefault="001500A9" w:rsidP="001500A9">
      <w:pPr>
        <w:pStyle w:val="simpleblock-modulep7arn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Proto je pro nás důležité ukázat sobě a světu, že je nás hodně. ………………………………</w:t>
      </w:r>
    </w:p>
    <w:p w14:paraId="62DFEA4D" w14:textId="721A8795" w:rsidR="00CE6EB0" w:rsidRPr="00CE6EB0" w:rsidRDefault="001500A9" w:rsidP="001500A9">
      <w:pPr>
        <w:pStyle w:val="simpleblock-modulep7arn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……………………………………………………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Так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этот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полдень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должен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быть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везд</w:t>
      </w:r>
      <w:r w:rsidR="00CE6EB0" w:rsidRPr="001500A9">
        <w:rPr>
          <w:rFonts w:ascii="Arial" w:hAnsi="Arial" w:cs="Arial"/>
          <w:color w:val="000000"/>
          <w:sz w:val="22"/>
          <w:szCs w:val="22"/>
          <w:u w:val="single"/>
        </w:rPr>
        <w:t>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: в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Калининграде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Владивостоке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Петербурге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, в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долине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Нила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вершине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Эвереста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r w:rsidR="008D7AF7">
        <w:rPr>
          <w:rFonts w:ascii="Arial" w:hAnsi="Arial" w:cs="Arial"/>
          <w:i/>
          <w:color w:val="000000"/>
          <w:sz w:val="22"/>
          <w:szCs w:val="22"/>
        </w:rPr>
        <w:t>Bude to ruské poledne………………………………………………………………………….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где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россияне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должны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продемонстрировать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r w:rsidR="00BC3AD2">
        <w:rPr>
          <w:rFonts w:ascii="Arial" w:hAnsi="Arial" w:cs="Arial"/>
          <w:i/>
          <w:color w:val="000000"/>
          <w:sz w:val="22"/>
          <w:szCs w:val="22"/>
        </w:rPr>
        <w:t>svůj vzta</w:t>
      </w:r>
      <w:r w:rsidR="00925D27">
        <w:rPr>
          <w:rFonts w:ascii="Arial" w:hAnsi="Arial" w:cs="Arial"/>
          <w:i/>
          <w:color w:val="000000"/>
          <w:sz w:val="22"/>
          <w:szCs w:val="22"/>
        </w:rPr>
        <w:t>h</w:t>
      </w:r>
      <w:r w:rsidR="008D7AF7">
        <w:rPr>
          <w:rFonts w:ascii="Arial" w:hAnsi="Arial" w:cs="Arial"/>
          <w:i/>
          <w:color w:val="000000"/>
          <w:sz w:val="22"/>
          <w:szCs w:val="22"/>
        </w:rPr>
        <w:t xml:space="preserve"> k </w:t>
      </w:r>
      <w:proofErr w:type="spellStart"/>
      <w:r w:rsidR="008D7AF7">
        <w:rPr>
          <w:rFonts w:ascii="Arial" w:hAnsi="Arial" w:cs="Arial"/>
          <w:i/>
          <w:color w:val="000000"/>
          <w:sz w:val="22"/>
          <w:szCs w:val="22"/>
        </w:rPr>
        <w:t>Putinovi</w:t>
      </w:r>
      <w:proofErr w:type="spellEnd"/>
      <w:r w:rsidR="008D7AF7">
        <w:rPr>
          <w:rFonts w:ascii="Arial" w:hAnsi="Arial" w:cs="Arial"/>
          <w:i/>
          <w:color w:val="000000"/>
          <w:sz w:val="22"/>
          <w:szCs w:val="22"/>
        </w:rPr>
        <w:t xml:space="preserve"> …………………………………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>. И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сделать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это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 </w:t>
      </w:r>
      <w:r w:rsidR="008D7AF7" w:rsidRPr="008D7AF7">
        <w:rPr>
          <w:rFonts w:ascii="Arial" w:hAnsi="Arial" w:cs="Arial"/>
          <w:i/>
          <w:color w:val="000000"/>
          <w:sz w:val="22"/>
          <w:szCs w:val="22"/>
        </w:rPr>
        <w:t>okrsku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> </w:t>
      </w:r>
      <w:r w:rsidR="008D7AF7">
        <w:rPr>
          <w:rFonts w:ascii="Arial" w:hAnsi="Arial" w:cs="Arial"/>
          <w:color w:val="000000"/>
          <w:sz w:val="22"/>
          <w:szCs w:val="22"/>
        </w:rPr>
        <w:t xml:space="preserve">……………………………………… 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—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безопасно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законно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.</w:t>
      </w:r>
    </w:p>
    <w:p w14:paraId="432C777F" w14:textId="77777777" w:rsidR="008D7AF7" w:rsidRDefault="008D7AF7" w:rsidP="001500A9">
      <w:pPr>
        <w:pStyle w:val="simpleblock-modulep7arn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uvidět se</w:t>
      </w:r>
    </w:p>
    <w:p w14:paraId="1BF10FB7" w14:textId="77777777" w:rsidR="0066044E" w:rsidRDefault="008D7AF7" w:rsidP="001500A9">
      <w:pPr>
        <w:pStyle w:val="simpleblock-modulep7arn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Nemůžeme ignorovat fronty……………………………………………………………</w:t>
      </w:r>
      <w:r w:rsidRPr="008D7AF7">
        <w:rPr>
          <w:rFonts w:ascii="Arial" w:hAnsi="Arial" w:cs="Arial"/>
          <w:i/>
          <w:color w:val="000000"/>
          <w:sz w:val="22"/>
          <w:szCs w:val="22"/>
          <w:lang w:val="ru-RU"/>
        </w:rPr>
        <w:t>.......</w:t>
      </w:r>
      <w:r>
        <w:rPr>
          <w:rFonts w:ascii="Arial" w:hAnsi="Arial" w:cs="Arial"/>
          <w:i/>
          <w:color w:val="000000"/>
          <w:sz w:val="22"/>
          <w:szCs w:val="22"/>
        </w:rPr>
        <w:t>…..</w:t>
      </w:r>
      <w:r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...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Pr="008D7AF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Надеждина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Мы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отлично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  <w:lang w:val="ru-RU"/>
        </w:rPr>
        <w:t>chápeme, že li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dé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tam přišli ………………………</w:t>
      </w:r>
      <w:r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...........................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чтобы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просто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увидеть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друг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друга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Многие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живут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изоляции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, в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один</w:t>
      </w:r>
      <w:r w:rsidR="00CE6EB0" w:rsidRPr="00403D8D">
        <w:rPr>
          <w:rFonts w:ascii="Arial" w:hAnsi="Arial" w:cs="Arial"/>
          <w:color w:val="000000"/>
          <w:sz w:val="22"/>
          <w:szCs w:val="22"/>
          <w:u w:val="single"/>
        </w:rPr>
        <w:t>о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>честве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 —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им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кажется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все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вокр</w:t>
      </w:r>
      <w:r w:rsidR="00CE6EB0" w:rsidRPr="00403D8D">
        <w:rPr>
          <w:rFonts w:ascii="Arial" w:hAnsi="Arial" w:cs="Arial"/>
          <w:color w:val="000000"/>
          <w:sz w:val="22"/>
          <w:szCs w:val="22"/>
          <w:u w:val="single"/>
        </w:rPr>
        <w:t>у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>г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r w:rsidR="00403D8D" w:rsidRPr="00403D8D">
        <w:rPr>
          <w:rFonts w:ascii="Arial" w:hAnsi="Arial" w:cs="Arial"/>
          <w:i/>
          <w:color w:val="000000"/>
          <w:sz w:val="22"/>
          <w:szCs w:val="22"/>
        </w:rPr>
        <w:t>jsou pro válku</w:t>
      </w:r>
      <w:r w:rsidR="00403D8D">
        <w:rPr>
          <w:rFonts w:ascii="Arial" w:hAnsi="Arial" w:cs="Arial"/>
          <w:color w:val="000000"/>
          <w:sz w:val="22"/>
          <w:szCs w:val="22"/>
        </w:rPr>
        <w:t xml:space="preserve"> …………………………………..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Об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этом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боятся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говорить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r w:rsidR="00403D8D">
        <w:rPr>
          <w:rFonts w:ascii="Arial" w:hAnsi="Arial" w:cs="Arial"/>
          <w:i/>
          <w:color w:val="000000"/>
          <w:sz w:val="22"/>
          <w:szCs w:val="22"/>
        </w:rPr>
        <w:t>A tady se nemusí říkat nic ……………………………………………………………..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Ты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просто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увидишь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своих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едином</w:t>
      </w:r>
      <w:r w:rsidR="00CE6EB0" w:rsidRPr="00403D8D">
        <w:rPr>
          <w:rFonts w:ascii="Arial" w:hAnsi="Arial" w:cs="Arial"/>
          <w:color w:val="000000"/>
          <w:sz w:val="22"/>
          <w:szCs w:val="22"/>
          <w:u w:val="single"/>
        </w:rPr>
        <w:t>ы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>шленников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поймешь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один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r w:rsidR="00403D8D">
        <w:rPr>
          <w:rFonts w:ascii="Arial" w:hAnsi="Arial" w:cs="Arial"/>
          <w:i/>
          <w:color w:val="000000"/>
          <w:sz w:val="22"/>
          <w:szCs w:val="22"/>
        </w:rPr>
        <w:t>To je hodně důležité …………………………………………………………..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людям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России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.</w:t>
      </w:r>
    </w:p>
    <w:p w14:paraId="09F4AB63" w14:textId="77777777" w:rsidR="0066044E" w:rsidRDefault="00450171" w:rsidP="001500A9">
      <w:pPr>
        <w:pStyle w:val="simpleblock-modulep7arn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="0066044E">
        <w:rPr>
          <w:rFonts w:ascii="Arial" w:hAnsi="Arial" w:cs="Arial"/>
          <w:color w:val="000000"/>
          <w:sz w:val="22"/>
          <w:szCs w:val="22"/>
        </w:rPr>
        <w:t>avička</w:t>
      </w:r>
    </w:p>
    <w:p w14:paraId="0A5FA885" w14:textId="77777777" w:rsidR="0066044E" w:rsidRPr="0066044E" w:rsidRDefault="00450171" w:rsidP="001500A9">
      <w:pPr>
        <w:pStyle w:val="simpleblock-modulep7arn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66044E">
        <w:rPr>
          <w:rFonts w:ascii="Arial" w:hAnsi="Arial" w:cs="Arial"/>
          <w:color w:val="000000"/>
          <w:sz w:val="22"/>
          <w:szCs w:val="22"/>
        </w:rPr>
        <w:t>nucený pocit bezmoci</w:t>
      </w:r>
    </w:p>
    <w:p w14:paraId="12D0A899" w14:textId="77777777" w:rsidR="0066044E" w:rsidRDefault="0066044E" w:rsidP="001500A9">
      <w:pPr>
        <w:pStyle w:val="simpleblock-modulep7arn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Víme, že Putin je nelegitimní prezident …………………………………………………………….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он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узурпатор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он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проводит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volby na okupovaných územích ………………………….</w:t>
      </w:r>
    </w:p>
    <w:p w14:paraId="69E0A47C" w14:textId="77777777" w:rsidR="00CE6EB0" w:rsidRPr="0066044E" w:rsidRDefault="0066044E" w:rsidP="001500A9">
      <w:pPr>
        <w:pStyle w:val="simpleblock-modulep7arn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……………………………………………..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Но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мы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должны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показать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всем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 — и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себе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том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числе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, —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он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представляет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собой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Россию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Что-то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изменилось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Беларуси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[</w:t>
      </w:r>
      <w:r>
        <w:rPr>
          <w:rFonts w:ascii="Arial" w:hAnsi="Arial" w:cs="Arial"/>
          <w:i/>
          <w:color w:val="000000"/>
          <w:sz w:val="22"/>
          <w:szCs w:val="22"/>
        </w:rPr>
        <w:t>po volbách ………………………………</w:t>
      </w:r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 2020 </w:t>
      </w:r>
      <w:proofErr w:type="spellStart"/>
      <w:r w:rsidR="00CE6EB0" w:rsidRPr="00CE6EB0">
        <w:rPr>
          <w:rFonts w:ascii="Arial" w:hAnsi="Arial" w:cs="Arial"/>
          <w:color w:val="000000"/>
          <w:sz w:val="22"/>
          <w:szCs w:val="22"/>
        </w:rPr>
        <w:t>года</w:t>
      </w:r>
      <w:proofErr w:type="spellEnd"/>
      <w:r w:rsidR="00CE6EB0" w:rsidRPr="00CE6EB0">
        <w:rPr>
          <w:rFonts w:ascii="Arial" w:hAnsi="Arial" w:cs="Arial"/>
          <w:color w:val="000000"/>
          <w:sz w:val="22"/>
          <w:szCs w:val="22"/>
        </w:rPr>
        <w:t xml:space="preserve">],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se musí změnit i u nás ………………………. </w:t>
      </w:r>
    </w:p>
    <w:p w14:paraId="6A131E02" w14:textId="77777777" w:rsidR="00450171" w:rsidRDefault="00CE6EB0" w:rsidP="00450171">
      <w:pPr>
        <w:pStyle w:val="simpleblock-modulep7arn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CE6EB0">
        <w:rPr>
          <w:rFonts w:ascii="Arial" w:hAnsi="Arial" w:cs="Arial"/>
          <w:color w:val="000000"/>
          <w:sz w:val="22"/>
          <w:szCs w:val="22"/>
        </w:rPr>
        <w:t>Я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понимаю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Путин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уйдет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после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акции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атмосфера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может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поменяться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Вот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эти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«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бабки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скамейке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»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больше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смогут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говорить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народ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Путина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Нам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важно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r w:rsidR="00FE677D">
        <w:rPr>
          <w:rFonts w:ascii="Arial" w:hAnsi="Arial" w:cs="Arial"/>
          <w:i/>
          <w:color w:val="000000"/>
          <w:sz w:val="22"/>
          <w:szCs w:val="22"/>
        </w:rPr>
        <w:t>zlomit ………………………………….</w:t>
      </w:r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нав</w:t>
      </w:r>
      <w:r w:rsidRPr="00FE677D">
        <w:rPr>
          <w:rFonts w:ascii="Arial" w:hAnsi="Arial" w:cs="Arial"/>
          <w:color w:val="000000"/>
          <w:sz w:val="22"/>
          <w:szCs w:val="22"/>
          <w:u w:val="single"/>
        </w:rPr>
        <w:t>я</w:t>
      </w:r>
      <w:r w:rsidRPr="00CE6EB0">
        <w:rPr>
          <w:rFonts w:ascii="Arial" w:hAnsi="Arial" w:cs="Arial"/>
          <w:color w:val="000000"/>
          <w:sz w:val="22"/>
          <w:szCs w:val="22"/>
        </w:rPr>
        <w:t>занное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пропагандой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чувство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бессилия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.</w:t>
      </w:r>
    </w:p>
    <w:p w14:paraId="7A732151" w14:textId="77777777" w:rsidR="0083295C" w:rsidRPr="00450171" w:rsidRDefault="00783163" w:rsidP="00450171">
      <w:pPr>
        <w:pStyle w:val="simpleblock-modulep7arn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hyperlink r:id="rId4" w:history="1">
        <w:r w:rsidR="0083295C" w:rsidRPr="00C068ED">
          <w:rPr>
            <w:rStyle w:val="Hypertextovodkaz"/>
            <w:rFonts w:ascii="Arial" w:hAnsi="Arial" w:cs="Arial"/>
            <w:bCs/>
            <w:kern w:val="36"/>
            <w:sz w:val="18"/>
            <w:szCs w:val="18"/>
          </w:rPr>
          <w:t>https://meduza.io/feature/2024/02/06/navalnyy-prizval-storonnikov-vyyti-na-aktsiyu-polden-protiv-putina-vo-vremya-vyborov-kakoy-v-ney-smysl-eto-chto-to-vrode-fleshmoba-s-fonarikami</w:t>
        </w:r>
      </w:hyperlink>
    </w:p>
    <w:p w14:paraId="2DD22487" w14:textId="77777777" w:rsidR="0083295C" w:rsidRPr="00CE6EB0" w:rsidRDefault="0083295C" w:rsidP="0083295C">
      <w:pPr>
        <w:shd w:val="clear" w:color="auto" w:fill="FFFFFF"/>
        <w:spacing w:after="450" w:line="276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cs-CZ"/>
        </w:rPr>
      </w:pPr>
      <w:proofErr w:type="spellStart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Навальный</w:t>
      </w:r>
      <w:proofErr w:type="spellEnd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призвал</w:t>
      </w:r>
      <w:proofErr w:type="spellEnd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сторонников</w:t>
      </w:r>
      <w:proofErr w:type="spellEnd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выйти</w:t>
      </w:r>
      <w:proofErr w:type="spellEnd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на</w:t>
      </w:r>
      <w:proofErr w:type="spellEnd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 </w:t>
      </w:r>
      <w:proofErr w:type="spellStart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акцию</w:t>
      </w:r>
      <w:proofErr w:type="spellEnd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«</w:t>
      </w:r>
      <w:proofErr w:type="spellStart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Полдень</w:t>
      </w:r>
      <w:proofErr w:type="spellEnd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против</w:t>
      </w:r>
      <w:proofErr w:type="spellEnd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Путина</w:t>
      </w:r>
      <w:proofErr w:type="spellEnd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» </w:t>
      </w:r>
      <w:proofErr w:type="spellStart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во</w:t>
      </w:r>
      <w:proofErr w:type="spellEnd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 </w:t>
      </w:r>
      <w:proofErr w:type="spellStart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время</w:t>
      </w:r>
      <w:proofErr w:type="spellEnd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выборов</w:t>
      </w:r>
      <w:proofErr w:type="spellEnd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. </w:t>
      </w:r>
      <w:proofErr w:type="spellStart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Какой</w:t>
      </w:r>
      <w:proofErr w:type="spellEnd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в </w:t>
      </w:r>
      <w:proofErr w:type="spellStart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ней</w:t>
      </w:r>
      <w:proofErr w:type="spellEnd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 xml:space="preserve"> </w:t>
      </w:r>
      <w:proofErr w:type="spellStart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смысл</w:t>
      </w:r>
      <w:proofErr w:type="spellEnd"/>
      <w:r w:rsidRPr="00CE6EB0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?</w:t>
      </w:r>
    </w:p>
    <w:p w14:paraId="71D00B82" w14:textId="77777777" w:rsidR="0083295C" w:rsidRPr="00CE6EB0" w:rsidRDefault="0083295C" w:rsidP="0083295C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 w:rsidRPr="00CE6EB0">
        <w:rPr>
          <w:rFonts w:ascii="Arial" w:hAnsi="Arial" w:cs="Arial"/>
          <w:color w:val="000000"/>
          <w:shd w:val="clear" w:color="auto" w:fill="FFFFFF"/>
        </w:rPr>
        <w:t>В 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январе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Алексей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Навальный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призвал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россиян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в 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последний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день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президентских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выборов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>, 17 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марта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провести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акцию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«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Полдень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против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Путина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» —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прийти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на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участки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одновременно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, в 12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часов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Идею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поддержали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многие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публичные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оппозиционеры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например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Михаил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Ходорковский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Дмитрий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Гудков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Юлия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Галямина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Автор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этой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идеи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 —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бывший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депутат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Петербургского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заксобрания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Максим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Резник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уехавший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из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России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из-за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угрозы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hd w:val="clear" w:color="auto" w:fill="FFFFFF"/>
        </w:rPr>
        <w:t>преследования</w:t>
      </w:r>
      <w:proofErr w:type="spellEnd"/>
      <w:r w:rsidRPr="00CE6EB0">
        <w:rPr>
          <w:rFonts w:ascii="Arial" w:hAnsi="Arial" w:cs="Arial"/>
          <w:color w:val="000000"/>
          <w:shd w:val="clear" w:color="auto" w:fill="FFFFFF"/>
        </w:rPr>
        <w:t>. </w:t>
      </w:r>
    </w:p>
    <w:p w14:paraId="55566A78" w14:textId="77777777" w:rsidR="0083295C" w:rsidRPr="00CE6EB0" w:rsidRDefault="0083295C" w:rsidP="0083295C">
      <w:pPr>
        <w:pStyle w:val="simpleblock-modulep7arnt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Это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выборы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 —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это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«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специальная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выборная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операция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».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Зачем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она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нужна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Путину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?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Чтобы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доказать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единство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фюрера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нации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есть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Путин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 —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есть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Россия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Ему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важно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подтвердить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еще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раз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этот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тезис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, в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который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так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многие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верят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Наша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задача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 —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показать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все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ровно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наоборот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Как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это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сделать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?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Простым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протестным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голосованием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как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fldChar w:fldCharType="begin"/>
      </w:r>
      <w:r w:rsidRPr="00CE6EB0">
        <w:rPr>
          <w:rFonts w:ascii="Arial" w:hAnsi="Arial" w:cs="Arial"/>
          <w:color w:val="000000"/>
          <w:sz w:val="22"/>
          <w:szCs w:val="22"/>
        </w:rPr>
        <w:instrText xml:space="preserve"> HYPERLINK "https://t.me/navalny/3520" \t "_blank" </w:instrText>
      </w:r>
      <w:r w:rsidRPr="00CE6EB0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CE6EB0">
        <w:rPr>
          <w:rStyle w:val="Hypertextovodkaz"/>
          <w:rFonts w:ascii="Arial" w:hAnsi="Arial" w:cs="Arial"/>
          <w:sz w:val="22"/>
          <w:szCs w:val="22"/>
          <w:u w:val="none"/>
        </w:rPr>
        <w:t>предлагал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fldChar w:fldCharType="end"/>
      </w:r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Навальный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?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Идея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мне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кажется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плохой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нам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табло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покажут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заранее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известные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результаты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Даже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массовое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голосование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условного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[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Бориса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]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Надеждина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приведет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к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изменению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результатов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.</w:t>
      </w:r>
    </w:p>
    <w:p w14:paraId="6F3F5B54" w14:textId="77777777" w:rsidR="0083295C" w:rsidRPr="00CE6EB0" w:rsidRDefault="0083295C" w:rsidP="0083295C">
      <w:pPr>
        <w:pStyle w:val="simpleblock-modulep7arnt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Поэтому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нам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важно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показать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себе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миру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нас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много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Так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этот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полдень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должен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быть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везде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: в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Калининграде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Владивостоке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Петербурге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, в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долине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Нила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вершине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Эвереста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Это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будет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российский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полдень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где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россияне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должны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продемонстрировать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свое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отношение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к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Путину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. И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сделать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это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участке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 —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безопасно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законно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.</w:t>
      </w:r>
    </w:p>
    <w:p w14:paraId="6C9F8845" w14:textId="77777777" w:rsidR="0083295C" w:rsidRPr="00CE6EB0" w:rsidRDefault="0083295C" w:rsidP="0083295C">
      <w:pPr>
        <w:pStyle w:val="simpleblock-modulep7arnt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Мы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можем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игнорировать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fldChar w:fldCharType="begin"/>
      </w:r>
      <w:r w:rsidRPr="00CE6EB0">
        <w:rPr>
          <w:rFonts w:ascii="Arial" w:hAnsi="Arial" w:cs="Arial"/>
          <w:color w:val="000000"/>
          <w:sz w:val="22"/>
          <w:szCs w:val="22"/>
        </w:rPr>
        <w:instrText xml:space="preserve"> HYPERLINK "https://meduza.io/feature/2024/01/22/u-shtabov-borisa-nadezhdina-ocheredi-lyudey-kotorye-hotyat-postavit-podpis-za-ego-vydvizhenie-v-prezidenty-rossii" \t "_blank" </w:instrText>
      </w:r>
      <w:r w:rsidRPr="00CE6EB0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CE6EB0">
        <w:rPr>
          <w:rStyle w:val="Hypertextovodkaz"/>
          <w:rFonts w:ascii="Arial" w:hAnsi="Arial" w:cs="Arial"/>
          <w:sz w:val="22"/>
          <w:szCs w:val="22"/>
          <w:u w:val="none"/>
        </w:rPr>
        <w:t>очереди</w:t>
      </w:r>
      <w:proofErr w:type="spellEnd"/>
      <w:r w:rsidRPr="00CE6EB0">
        <w:rPr>
          <w:rStyle w:val="Hypertextovodkaz"/>
          <w:rFonts w:ascii="Arial" w:hAnsi="Arial" w:cs="Arial"/>
          <w:sz w:val="22"/>
          <w:szCs w:val="22"/>
          <w:u w:val="none"/>
        </w:rPr>
        <w:t> </w:t>
      </w:r>
      <w:proofErr w:type="spellStart"/>
      <w:r w:rsidRPr="00CE6EB0">
        <w:rPr>
          <w:rStyle w:val="Hypertextovodkaz"/>
          <w:rFonts w:ascii="Arial" w:hAnsi="Arial" w:cs="Arial"/>
          <w:sz w:val="22"/>
          <w:szCs w:val="22"/>
          <w:u w:val="none"/>
        </w:rPr>
        <w:t>за</w:t>
      </w:r>
      <w:proofErr w:type="spellEnd"/>
      <w:r w:rsidRPr="00CE6EB0">
        <w:rPr>
          <w:rStyle w:val="Hypertextovodkaz"/>
          <w:rFonts w:ascii="Arial" w:hAnsi="Arial" w:cs="Arial"/>
          <w:sz w:val="22"/>
          <w:szCs w:val="22"/>
          <w:u w:val="none"/>
        </w:rPr>
        <w:t> </w:t>
      </w:r>
      <w:proofErr w:type="spellStart"/>
      <w:r w:rsidRPr="00CE6EB0">
        <w:rPr>
          <w:rStyle w:val="Hypertextovodkaz"/>
          <w:rFonts w:ascii="Arial" w:hAnsi="Arial" w:cs="Arial"/>
          <w:sz w:val="22"/>
          <w:szCs w:val="22"/>
          <w:u w:val="none"/>
        </w:rPr>
        <w:t>Надеждина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fldChar w:fldCharType="end"/>
      </w:r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Мы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отлично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понимаем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люди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пришли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туда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чтобы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просто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увидеть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друг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друга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Многие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живут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изоляции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, в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одиночестве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 —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им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кажется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все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вокруг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войну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Об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этом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боятся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говорить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. А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здесь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говорить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ничего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надо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Ты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просто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увидишь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своих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единомышленников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поймешь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один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Это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очень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важно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людям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России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.</w:t>
      </w:r>
    </w:p>
    <w:p w14:paraId="3F3BA87E" w14:textId="77777777" w:rsidR="0083295C" w:rsidRPr="00CE6EB0" w:rsidRDefault="0083295C" w:rsidP="0083295C">
      <w:pPr>
        <w:pStyle w:val="simpleblock-modulep7arnt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Мы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знаем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он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[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Путин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]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нелегитимный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президент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он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узурпатор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он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проводит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выборы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оккупированных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территориях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мы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должны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показать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всем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— и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себе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том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числе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 —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он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представляет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собой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Россию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Что-то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изменилось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в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Беларуси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[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после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выборов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2020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года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],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должно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измениться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и у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нас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.</w:t>
      </w:r>
    </w:p>
    <w:p w14:paraId="6EBBB320" w14:textId="77777777" w:rsidR="0083295C" w:rsidRPr="00CE6EB0" w:rsidRDefault="0083295C" w:rsidP="0083295C">
      <w:pPr>
        <w:pStyle w:val="simpleblock-modulep7arnt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CE6EB0">
        <w:rPr>
          <w:rFonts w:ascii="Arial" w:hAnsi="Arial" w:cs="Arial"/>
          <w:color w:val="000000"/>
          <w:sz w:val="22"/>
          <w:szCs w:val="22"/>
        </w:rPr>
        <w:t>Я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понимаю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Путин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уйдет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после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акции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атмосфера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может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поменяться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Вот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эти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«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бабки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скамейке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»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больше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смогут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говорить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что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народ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Путина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Нам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важно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сломать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навязанное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пропагандой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чувство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E6EB0">
        <w:rPr>
          <w:rFonts w:ascii="Arial" w:hAnsi="Arial" w:cs="Arial"/>
          <w:color w:val="000000"/>
          <w:sz w:val="22"/>
          <w:szCs w:val="22"/>
        </w:rPr>
        <w:t>бессилия</w:t>
      </w:r>
      <w:proofErr w:type="spellEnd"/>
      <w:r w:rsidRPr="00CE6EB0">
        <w:rPr>
          <w:rFonts w:ascii="Arial" w:hAnsi="Arial" w:cs="Arial"/>
          <w:color w:val="000000"/>
          <w:sz w:val="22"/>
          <w:szCs w:val="22"/>
        </w:rPr>
        <w:t>.</w:t>
      </w:r>
    </w:p>
    <w:p w14:paraId="31D3CC29" w14:textId="77777777" w:rsidR="0083295C" w:rsidRPr="00CE6EB0" w:rsidRDefault="0083295C" w:rsidP="0083295C">
      <w:pPr>
        <w:spacing w:line="276" w:lineRule="auto"/>
        <w:rPr>
          <w:rFonts w:ascii="Arial" w:hAnsi="Arial" w:cs="Arial"/>
        </w:rPr>
      </w:pPr>
    </w:p>
    <w:p w14:paraId="254C0C59" w14:textId="18BF24A0" w:rsidR="0083295C" w:rsidRDefault="00403D8D" w:rsidP="00CE6EB0">
      <w:pPr>
        <w:pStyle w:val="simpleblock-modulep7arnt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Комментарий Максима Каца «Путин в режиме выживания»: </w:t>
      </w:r>
    </w:p>
    <w:p w14:paraId="52E86A4E" w14:textId="77777777" w:rsidR="00783163" w:rsidRDefault="00783163" w:rsidP="00783163">
      <w:pPr>
        <w:pStyle w:val="simpleblock-modulep7arnt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00000"/>
          <w:sz w:val="22"/>
          <w:szCs w:val="22"/>
          <w:lang w:val="ru-RU"/>
        </w:rPr>
      </w:pPr>
      <w:hyperlink r:id="rId5" w:history="1">
        <w:r w:rsidRPr="00997542">
          <w:rPr>
            <w:rStyle w:val="Hypertextovodkaz"/>
            <w:rFonts w:ascii="Arial" w:hAnsi="Arial" w:cs="Arial"/>
            <w:sz w:val="22"/>
            <w:szCs w:val="22"/>
            <w:lang w:val="ru-RU"/>
          </w:rPr>
          <w:t>https://www.youtube.com/watch?v=ctr_iZC__7U</w:t>
        </w:r>
      </w:hyperlink>
    </w:p>
    <w:p w14:paraId="77ECCFAF" w14:textId="77777777" w:rsidR="00783163" w:rsidRPr="00403D8D" w:rsidRDefault="00783163" w:rsidP="00CE6EB0">
      <w:pPr>
        <w:pStyle w:val="simpleblock-modulep7arnt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00000"/>
          <w:sz w:val="22"/>
          <w:szCs w:val="22"/>
          <w:lang w:val="ru-RU"/>
        </w:rPr>
      </w:pPr>
      <w:bookmarkStart w:id="0" w:name="_GoBack"/>
      <w:bookmarkEnd w:id="0"/>
    </w:p>
    <w:p w14:paraId="718288CC" w14:textId="77777777" w:rsidR="00CE6EB0" w:rsidRPr="00CE6EB0" w:rsidRDefault="00CE6EB0" w:rsidP="00CE6EB0">
      <w:pPr>
        <w:spacing w:line="276" w:lineRule="auto"/>
        <w:rPr>
          <w:rFonts w:ascii="Arial" w:hAnsi="Arial" w:cs="Arial"/>
        </w:rPr>
      </w:pPr>
    </w:p>
    <w:sectPr w:rsidR="00CE6EB0" w:rsidRPr="00CE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B0"/>
    <w:rsid w:val="001500A9"/>
    <w:rsid w:val="00403D8D"/>
    <w:rsid w:val="00450171"/>
    <w:rsid w:val="00485970"/>
    <w:rsid w:val="00617380"/>
    <w:rsid w:val="0066044E"/>
    <w:rsid w:val="00672C0B"/>
    <w:rsid w:val="00783163"/>
    <w:rsid w:val="007F6824"/>
    <w:rsid w:val="0083295C"/>
    <w:rsid w:val="008D7AF7"/>
    <w:rsid w:val="00925D27"/>
    <w:rsid w:val="00A4251D"/>
    <w:rsid w:val="00AE5F5B"/>
    <w:rsid w:val="00BC3AD2"/>
    <w:rsid w:val="00CE6EB0"/>
    <w:rsid w:val="00F9489B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1F36"/>
  <w15:chartTrackingRefBased/>
  <w15:docId w15:val="{4D3924CA-6706-445D-B8E4-C8F93B6F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E6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6E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impleblock-modulep7arnt">
    <w:name w:val="simpleblock-module_p__7arnt"/>
    <w:basedOn w:val="Normln"/>
    <w:rsid w:val="00CE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6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tr_iZC__7U" TargetMode="External"/><Relationship Id="rId4" Type="http://schemas.openxmlformats.org/officeDocument/2006/relationships/hyperlink" Target="https://meduza.io/feature/2024/02/06/navalnyy-prizval-storonnikov-vyyti-na-aktsiyu-polden-protiv-putina-vo-vremya-vyborov-kakoy-v-ney-smysl-eto-chto-to-vrode-fleshmoba-s-fonarikam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898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8</cp:revision>
  <cp:lastPrinted>2024-02-26T06:47:00Z</cp:lastPrinted>
  <dcterms:created xsi:type="dcterms:W3CDTF">2024-02-25T16:43:00Z</dcterms:created>
  <dcterms:modified xsi:type="dcterms:W3CDTF">2024-02-28T09:45:00Z</dcterms:modified>
</cp:coreProperties>
</file>