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FA" w:rsidRPr="00F668FA" w:rsidRDefault="00F668FA" w:rsidP="00F668FA">
      <w:pPr>
        <w:pStyle w:val="Normlnwe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F668FA">
        <w:rPr>
          <w:rFonts w:ascii="Arial" w:hAnsi="Arial" w:cs="Arial"/>
          <w:b/>
          <w:color w:val="000000"/>
          <w:sz w:val="18"/>
          <w:szCs w:val="18"/>
        </w:rPr>
        <w:t>Sylabus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Historie jazykového systému češtiny a jeho grafického záznamu: úvod, grafické systémy pro záznam češtiny, základní příručky a internetové zdroje.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Vybrané praslovanské změny, vydělení češtiny z praslovanského kontinua (změny pozdní praslovanštiny).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Hláskoslovný vývoj češtiny I.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Hláskoslovný vývoj češtiny II.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Morfologie: konjugace I - gramatické kategorie; systém tříd podle prézentního a infinitivního kmene, přesuny mezi slovesnými třídami, atematická slovesa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Morfologie: konjugace II.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Morfologie: deklinace I.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Morfologie: deklinace II a neohebné slovní druhy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 Syntax jednoduché věty a souvětí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Diachronie v prostoru: základy dialektologie; diachronní lexikologie - úvod. Význam: denotace a konotace. Typy významů. Význam lexikální a slovotvorný. Motivace a etymologie v procesu hledání konotací a rekonstrukce významového prototypu.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Lexikální systém, dynamika lexikální jednotky.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 Základní významové opozice u Slovanů, metafora a tělesný základ významu ("přímý - křivý", "pravý - levý").</w:t>
      </w:r>
    </w:p>
    <w:p w:rsidR="00F668FA" w:rsidRDefault="00F668FA" w:rsidP="00F668FA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Diachronní lexikografie, specifika slovní zásoby a databáze doby střední; lidová etymologie a jazykový obraz světa (na příkladu opozice pohanství a křesťanství).</w:t>
      </w:r>
    </w:p>
    <w:p w:rsidR="009A0A1B" w:rsidRDefault="009A0A1B"/>
    <w:p w:rsidR="00941DF1" w:rsidRDefault="00941DF1">
      <w:r>
        <w:t>V seminární části se procvičuje látka probraná na přednášce, a to formou rozboru souvislých textů (transliterovaných, transkribovaných) a cvičení s úkoly.</w:t>
      </w:r>
      <w:bookmarkStart w:id="0" w:name="_GoBack"/>
      <w:bookmarkEnd w:id="0"/>
    </w:p>
    <w:sectPr w:rsidR="0094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6"/>
    <w:rsid w:val="00483986"/>
    <w:rsid w:val="00941DF1"/>
    <w:rsid w:val="009A0A1B"/>
    <w:rsid w:val="00F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569A"/>
  <w15:chartTrackingRefBased/>
  <w15:docId w15:val="{CEF5313E-015F-400F-A159-20C2A93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68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Company>Filozofická fakulta, Univerzita Karlova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2021-08-31T07:29:00Z</dcterms:created>
  <dcterms:modified xsi:type="dcterms:W3CDTF">2021-08-31T07:31:00Z</dcterms:modified>
</cp:coreProperties>
</file>