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395" w:rsidRPr="009771D8" w:rsidRDefault="009771D8" w:rsidP="009771D8">
      <w:pPr>
        <w:ind w:left="1080"/>
      </w:pPr>
      <w:r w:rsidRPr="009771D8">
        <w:rPr>
          <w:b/>
          <w:bCs/>
        </w:rPr>
        <w:t>J</w:t>
      </w:r>
      <w:r w:rsidR="00FB0E51" w:rsidRPr="009771D8">
        <w:rPr>
          <w:b/>
          <w:bCs/>
        </w:rPr>
        <w:t>MB534 Evropská unie - vybrané problémy (PhDr. Martin Mejstřík)</w:t>
      </w:r>
    </w:p>
    <w:p w:rsidR="001E5395" w:rsidRPr="009771D8" w:rsidRDefault="00FB0E51" w:rsidP="009771D8">
      <w:pPr>
        <w:ind w:left="360"/>
      </w:pPr>
      <w:r w:rsidRPr="009771D8">
        <w:rPr>
          <w:i/>
          <w:iCs/>
        </w:rPr>
        <w:t>Zákla</w:t>
      </w:r>
      <w:r w:rsidR="00B31CC5">
        <w:rPr>
          <w:i/>
          <w:iCs/>
        </w:rPr>
        <w:t xml:space="preserve">dní informace ke </w:t>
      </w:r>
      <w:r w:rsidR="00DC08F1">
        <w:rPr>
          <w:i/>
          <w:iCs/>
        </w:rPr>
        <w:t>kurzu – ZS</w:t>
      </w:r>
      <w:r w:rsidR="00B31CC5">
        <w:rPr>
          <w:i/>
          <w:iCs/>
        </w:rPr>
        <w:t xml:space="preserve"> 20</w:t>
      </w:r>
      <w:r w:rsidR="00DC08F1">
        <w:rPr>
          <w:i/>
          <w:iCs/>
        </w:rPr>
        <w:t>20</w:t>
      </w:r>
    </w:p>
    <w:p w:rsidR="001B128A" w:rsidRDefault="00FB0E51" w:rsidP="001B128A">
      <w:r w:rsidRPr="009771D8">
        <w:t>Úvodní bloková přednáška proběhne </w:t>
      </w:r>
      <w:r w:rsidR="00B31CC5" w:rsidRPr="001B128A">
        <w:rPr>
          <w:b/>
          <w:bCs/>
        </w:rPr>
        <w:t>v</w:t>
      </w:r>
      <w:r w:rsidR="001B128A" w:rsidRPr="001B128A">
        <w:rPr>
          <w:b/>
          <w:bCs/>
        </w:rPr>
        <w:t xml:space="preserve"> pátek</w:t>
      </w:r>
      <w:r w:rsidR="00B31CC5" w:rsidRPr="001B128A">
        <w:rPr>
          <w:b/>
          <w:bCs/>
        </w:rPr>
        <w:t xml:space="preserve"> </w:t>
      </w:r>
      <w:r w:rsidR="001B128A" w:rsidRPr="001B128A">
        <w:rPr>
          <w:b/>
          <w:bCs/>
        </w:rPr>
        <w:t>9</w:t>
      </w:r>
      <w:r w:rsidR="00FD56BA" w:rsidRPr="001B128A">
        <w:rPr>
          <w:b/>
          <w:bCs/>
        </w:rPr>
        <w:t>. 1</w:t>
      </w:r>
      <w:r w:rsidR="001B128A" w:rsidRPr="001B128A">
        <w:rPr>
          <w:b/>
          <w:bCs/>
        </w:rPr>
        <w:t>0</w:t>
      </w:r>
      <w:r w:rsidR="00FD56BA" w:rsidRPr="001B128A">
        <w:rPr>
          <w:b/>
          <w:bCs/>
        </w:rPr>
        <w:t>. 20</w:t>
      </w:r>
      <w:r w:rsidR="001B128A" w:rsidRPr="001B128A">
        <w:rPr>
          <w:b/>
          <w:bCs/>
        </w:rPr>
        <w:t>20</w:t>
      </w:r>
      <w:r w:rsidR="000B65F3" w:rsidRPr="001B128A">
        <w:rPr>
          <w:b/>
          <w:bCs/>
        </w:rPr>
        <w:t xml:space="preserve"> od 1</w:t>
      </w:r>
      <w:r w:rsidR="001B128A" w:rsidRPr="001B128A">
        <w:rPr>
          <w:b/>
          <w:bCs/>
        </w:rPr>
        <w:t>5</w:t>
      </w:r>
      <w:r w:rsidR="000B65F3" w:rsidRPr="001B128A">
        <w:rPr>
          <w:b/>
          <w:bCs/>
        </w:rPr>
        <w:t>:00 do 1</w:t>
      </w:r>
      <w:r w:rsidR="001B128A" w:rsidRPr="001B128A">
        <w:rPr>
          <w:b/>
          <w:bCs/>
        </w:rPr>
        <w:t xml:space="preserve">7 na Zoomu on-line </w:t>
      </w:r>
      <w:hyperlink r:id="rId5" w:history="1">
        <w:r w:rsidR="001B128A" w:rsidRPr="00CF6752">
          <w:rPr>
            <w:rStyle w:val="Hypertextovodkaz"/>
          </w:rPr>
          <w:t>https://cesnet.zoom.us/j/97424108385</w:t>
        </w:r>
      </w:hyperlink>
      <w:r w:rsidRPr="009771D8">
        <w:t xml:space="preserve">. </w:t>
      </w:r>
    </w:p>
    <w:p w:rsidR="001E5395" w:rsidRPr="009771D8" w:rsidRDefault="00FB0E51" w:rsidP="001B128A">
      <w:r w:rsidRPr="009771D8">
        <w:t>Účast na přednášce je pro</w:t>
      </w:r>
      <w:r w:rsidR="001B128A">
        <w:t xml:space="preserve"> </w:t>
      </w:r>
      <w:r w:rsidRPr="009771D8">
        <w:t>studenty </w:t>
      </w:r>
      <w:r w:rsidRPr="001B128A">
        <w:rPr>
          <w:b/>
          <w:bCs/>
          <w:i/>
          <w:iCs/>
        </w:rPr>
        <w:t>povinná</w:t>
      </w:r>
      <w:r w:rsidRPr="009771D8">
        <w:t> (</w:t>
      </w:r>
      <w:r w:rsidR="001B128A" w:rsidRPr="009771D8">
        <w:t>omluvenky – pouze</w:t>
      </w:r>
      <w:r w:rsidRPr="009771D8">
        <w:t xml:space="preserve"> ze závažných </w:t>
      </w:r>
      <w:r w:rsidR="001B128A" w:rsidRPr="009771D8">
        <w:t>důvodů – zasílejte</w:t>
      </w:r>
      <w:r w:rsidRPr="009771D8">
        <w:t xml:space="preserve"> na </w:t>
      </w:r>
      <w:r w:rsidR="001B128A">
        <w:t>martin.</w:t>
      </w:r>
      <w:r w:rsidRPr="009771D8">
        <w:t>mejstri</w:t>
      </w:r>
      <w:r w:rsidR="001B128A">
        <w:t>k</w:t>
      </w:r>
      <w:r w:rsidRPr="009771D8">
        <w:t>@fsv.cuni.cz).</w:t>
      </w:r>
    </w:p>
    <w:p w:rsidR="001E5395" w:rsidRPr="009771D8" w:rsidRDefault="00FB0E51" w:rsidP="001B128A">
      <w:pPr>
        <w:jc w:val="both"/>
      </w:pPr>
      <w:r w:rsidRPr="009771D8">
        <w:t>Pro absolvování předmětu je zapotřebí splnit následující povinnosti: Napsat a odevzdat seminární práci (50 % celkového hodnocení) a úspěšně napsat závěrečný faktografický test (50 % celkového hodnocení). U vybraných seminárních prací může vyučující vyzvat studenta, aby se dostavil k její ústní obhajobě.</w:t>
      </w:r>
    </w:p>
    <w:p w:rsidR="001E5395" w:rsidRPr="009771D8" w:rsidRDefault="00FB0E51" w:rsidP="001B128A">
      <w:r w:rsidRPr="009771D8">
        <w:t>Parametry seminárních prací:</w:t>
      </w:r>
    </w:p>
    <w:p w:rsidR="001E5395" w:rsidRPr="009771D8" w:rsidRDefault="00FB0E51" w:rsidP="001B128A">
      <w:pPr>
        <w:jc w:val="both"/>
      </w:pPr>
      <w:r w:rsidRPr="009771D8">
        <w:t>Práce musí mít rozsah 8-10 normostran, tedy 14 400-18 000 znaků - počítáno s mezerami, bez poznámkového aparátu, titulního listu a bibliografie.</w:t>
      </w:r>
    </w:p>
    <w:p w:rsidR="001E5395" w:rsidRPr="009771D8" w:rsidRDefault="00FB0E51" w:rsidP="001B128A">
      <w:pPr>
        <w:jc w:val="both"/>
      </w:pPr>
      <w:r w:rsidRPr="009771D8">
        <w:t>Povinnou součástí práce je titulní list se jménem autora, předmětem (Evropská unie - vybrané problémy), názvem práce, datem odevzdání a počtem znaků. Pro poznámkový aparát doporučuji držet se normy AUC, práce musí obsahovat bibliografii.</w:t>
      </w:r>
    </w:p>
    <w:p w:rsidR="001E5395" w:rsidRPr="009771D8" w:rsidRDefault="00FB0E51" w:rsidP="00DC08F1">
      <w:pPr>
        <w:jc w:val="both"/>
      </w:pPr>
      <w:r w:rsidRPr="009771D8">
        <w:t>Práce se kromě zpravodajských článků musí opírat o nejméně 10 primárních (dokumenty, statistiky, projevy) a sekundárních zdrojů (</w:t>
      </w:r>
      <w:r w:rsidRPr="009771D8">
        <w:rPr>
          <w:i/>
          <w:iCs/>
        </w:rPr>
        <w:t>odborné </w:t>
      </w:r>
      <w:r w:rsidRPr="009771D8">
        <w:t>publikace, </w:t>
      </w:r>
      <w:r w:rsidRPr="009771D8">
        <w:rPr>
          <w:i/>
          <w:iCs/>
        </w:rPr>
        <w:t>odborné </w:t>
      </w:r>
      <w:r w:rsidRPr="009771D8">
        <w:t>články). Obecně čím rozsáhlejší soubor relevantních zdrojů zpracujete, tím lépe.</w:t>
      </w:r>
    </w:p>
    <w:p w:rsidR="001E5395" w:rsidRPr="009771D8" w:rsidRDefault="00FB0E51" w:rsidP="00DC08F1">
      <w:pPr>
        <w:jc w:val="both"/>
      </w:pPr>
      <w:r w:rsidRPr="009771D8">
        <w:t>Termín pro odevzdání práce je neděle</w:t>
      </w:r>
      <w:r w:rsidR="00B31CC5">
        <w:rPr>
          <w:b/>
          <w:bCs/>
        </w:rPr>
        <w:t> </w:t>
      </w:r>
      <w:r w:rsidR="00DC08F1">
        <w:rPr>
          <w:b/>
          <w:bCs/>
        </w:rPr>
        <w:t>31</w:t>
      </w:r>
      <w:r w:rsidR="00B31CC5">
        <w:rPr>
          <w:b/>
          <w:bCs/>
        </w:rPr>
        <w:t>. ledna 202</w:t>
      </w:r>
      <w:r w:rsidR="00DC08F1">
        <w:rPr>
          <w:b/>
          <w:bCs/>
        </w:rPr>
        <w:t>1</w:t>
      </w:r>
      <w:r w:rsidR="00B31CC5">
        <w:rPr>
          <w:b/>
          <w:bCs/>
        </w:rPr>
        <w:t xml:space="preserve"> </w:t>
      </w:r>
      <w:r w:rsidRPr="009771D8">
        <w:t xml:space="preserve">- opožděné práce budou penalizovány. Práce odevzdávejte elektronicky na e-mailovou adresu </w:t>
      </w:r>
      <w:r w:rsidR="00DC08F1" w:rsidRPr="00DC08F1">
        <w:rPr>
          <w:b/>
          <w:bCs/>
        </w:rPr>
        <w:t>martin.</w:t>
      </w:r>
      <w:r w:rsidRPr="009771D8">
        <w:rPr>
          <w:b/>
          <w:bCs/>
        </w:rPr>
        <w:t>mejstrik@fsv.cuni.cz</w:t>
      </w:r>
      <w:r w:rsidRPr="009771D8">
        <w:t>, do předmětu zprávy prosím uveďte kód kurzu JMB534 a Vaše příjmení.</w:t>
      </w:r>
    </w:p>
    <w:p w:rsidR="001B128A" w:rsidRDefault="00FB0E51" w:rsidP="001B128A">
      <w:r w:rsidRPr="009771D8">
        <w:t>Dodržujte etické zásady psaní seminárních prací (plagiátorství = disciplinární komise) a dbejte na její jazykovou úroveň!</w:t>
      </w:r>
    </w:p>
    <w:p w:rsidR="001E5395" w:rsidRPr="009771D8" w:rsidRDefault="00FB0E51" w:rsidP="001B128A">
      <w:r w:rsidRPr="009771D8">
        <w:t>Témata seminární prací:</w:t>
      </w:r>
    </w:p>
    <w:p w:rsidR="001E5395" w:rsidRPr="009771D8" w:rsidRDefault="00FB0E51" w:rsidP="001B128A">
      <w:r w:rsidRPr="009771D8">
        <w:rPr>
          <w:b/>
          <w:bCs/>
          <w:i/>
          <w:iCs/>
        </w:rPr>
        <w:t>Vyberte si relevantní politický, hospodářský či společenský problém, kterému musela Vámi vybraná členská země Evropské unie čelit při svém přistupování (můžete porovnat se současnou situací).</w:t>
      </w:r>
    </w:p>
    <w:p w:rsidR="001E5395" w:rsidRPr="009771D8" w:rsidRDefault="00FB0E51" w:rsidP="001B128A">
      <w:r w:rsidRPr="009771D8">
        <w:rPr>
          <w:b/>
          <w:bCs/>
        </w:rPr>
        <w:t>Povinná struktura práce</w:t>
      </w:r>
      <w:r w:rsidRPr="009771D8">
        <w:t>:</w:t>
      </w:r>
    </w:p>
    <w:p w:rsidR="001E5395" w:rsidRPr="009771D8" w:rsidRDefault="00FB0E51" w:rsidP="001B128A">
      <w:r w:rsidRPr="009771D8">
        <w:rPr>
          <w:i/>
          <w:iCs/>
        </w:rPr>
        <w:t>V úvodu obhajte svoji volbu, vymezte cíle práce, její strukturu a zhodnoťte použité zdroje.</w:t>
      </w:r>
    </w:p>
    <w:p w:rsidR="001E5395" w:rsidRPr="009771D8" w:rsidRDefault="00FB0E51" w:rsidP="001B128A">
      <w:r w:rsidRPr="009771D8">
        <w:rPr>
          <w:i/>
          <w:iCs/>
        </w:rPr>
        <w:t>V první (popisné) části stati charakterizujte podstatu problému a načrtněte stav problému a politickou a akademickou debatu o něm.</w:t>
      </w:r>
    </w:p>
    <w:p w:rsidR="001E5395" w:rsidRPr="009771D8" w:rsidRDefault="00FB0E51" w:rsidP="001B128A">
      <w:r w:rsidRPr="009771D8">
        <w:rPr>
          <w:i/>
          <w:iCs/>
        </w:rPr>
        <w:t>V druhé (analytické, může být kratší) části stati se pokuste o srovnání a kritickou diskusi.</w:t>
      </w:r>
    </w:p>
    <w:p w:rsidR="001E5395" w:rsidRPr="009771D8" w:rsidRDefault="00FB0E51" w:rsidP="00DC08F1">
      <w:r w:rsidRPr="009771D8">
        <w:rPr>
          <w:i/>
          <w:iCs/>
        </w:rPr>
        <w:lastRenderedPageBreak/>
        <w:t>V závěru stručně zrekapitulujte hlavní zjištění, můžete naznačit i další problémy, které se při zkoumání tématu otevírají.</w:t>
      </w:r>
    </w:p>
    <w:p w:rsidR="001E5395" w:rsidRPr="009771D8" w:rsidRDefault="00FB0E51" w:rsidP="00DC08F1">
      <w:r w:rsidRPr="009771D8">
        <w:t>Závěrečný test:</w:t>
      </w:r>
    </w:p>
    <w:p w:rsidR="001E5395" w:rsidRPr="009771D8" w:rsidRDefault="00FB0E51" w:rsidP="00DC08F1">
      <w:r w:rsidRPr="009771D8">
        <w:t>Termíny závěrečného testu budou vypsány v SIS během prosince - dva termíny budou v průběhu ledna, jeden pak v první polovině února. Předchozí odevzdání seminární práce není podmínkou účasti na psaní testu.</w:t>
      </w:r>
    </w:p>
    <w:p w:rsidR="001E5395" w:rsidRPr="009771D8" w:rsidRDefault="00FB0E51" w:rsidP="00DC08F1">
      <w:pPr>
        <w:jc w:val="both"/>
      </w:pPr>
      <w:r w:rsidRPr="009771D8">
        <w:t>Test ověří základní znalosti v obecné problematice Evropské unie a zejména pak její integrace. Zároveň se v něm budou vyskytovat otázky vycházející ze specifických znalostí </w:t>
      </w:r>
      <w:r w:rsidRPr="009771D8">
        <w:rPr>
          <w:b/>
          <w:bCs/>
        </w:rPr>
        <w:t>v rozsahu studijních materiálů nahraných v SIS</w:t>
      </w:r>
      <w:r w:rsidRPr="009771D8">
        <w:t>. </w:t>
      </w:r>
    </w:p>
    <w:p w:rsidR="001E5395" w:rsidRPr="009771D8" w:rsidRDefault="00FB0E51" w:rsidP="00DC08F1">
      <w:r w:rsidRPr="009771D8">
        <w:t>Příprava na test</w:t>
      </w:r>
    </w:p>
    <w:p w:rsidR="001E5395" w:rsidRPr="009771D8" w:rsidRDefault="00FB0E51" w:rsidP="00DC08F1">
      <w:pPr>
        <w:jc w:val="both"/>
      </w:pPr>
      <w:r w:rsidRPr="009771D8">
        <w:t xml:space="preserve">Vycházejte z důkladné četby readeru. Použijte zejména studijní materiály od prof. Lenky Rovné, a to hlavně strany 1-175. Heslo pro přístup do tohoto readeru: 534mb. </w:t>
      </w:r>
    </w:p>
    <w:p w:rsidR="001E5395" w:rsidRPr="009771D8" w:rsidRDefault="00FB0E51" w:rsidP="00DC08F1">
      <w:pPr>
        <w:jc w:val="both"/>
      </w:pPr>
      <w:r w:rsidRPr="009771D8">
        <w:t xml:space="preserve">Máte možnost přístupu k materiálům, se kterými pracujeme v semináři k Evropské integraci v rámci bakalářského oboru MTS. Můžete se v moodlu v sekci Institut mezinárodních studií zaregistrovat do kurzu </w:t>
      </w:r>
      <w:r w:rsidRPr="009771D8">
        <w:rPr>
          <w:i/>
          <w:iCs/>
        </w:rPr>
        <w:t>Problémy rozšiřování - seminář k Evropské integranci jmb029</w:t>
      </w:r>
      <w:r w:rsidRPr="009771D8">
        <w:t xml:space="preserve">, klíč k zápisu je </w:t>
      </w:r>
      <w:r w:rsidRPr="009771D8">
        <w:rPr>
          <w:i/>
          <w:iCs/>
        </w:rPr>
        <w:t>rozsireni</w:t>
      </w:r>
      <w:r w:rsidRPr="009771D8">
        <w:t>.</w:t>
      </w:r>
    </w:p>
    <w:p w:rsidR="001E5395" w:rsidRPr="009771D8" w:rsidRDefault="00FB0E51" w:rsidP="00DC08F1">
      <w:bookmarkStart w:id="0" w:name="_GoBack"/>
      <w:bookmarkEnd w:id="0"/>
      <w:r w:rsidRPr="009771D8">
        <w:t>Veškeré dotazy ohledně kurzu a požadavků na jeho úspěšné splnění směřujte na vyučujícího Martina Mejstříka (</w:t>
      </w:r>
      <w:r w:rsidR="00DC08F1">
        <w:t>martin.</w:t>
      </w:r>
      <w:r w:rsidRPr="009771D8">
        <w:t>mejstrik@fsv.cuni.cz).</w:t>
      </w:r>
    </w:p>
    <w:p w:rsidR="006D0AE4" w:rsidRDefault="006D0AE4" w:rsidP="009771D8"/>
    <w:sectPr w:rsidR="006D0A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C6BEA"/>
    <w:multiLevelType w:val="hybridMultilevel"/>
    <w:tmpl w:val="9E3AAA48"/>
    <w:lvl w:ilvl="0" w:tplc="03B0D1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3EB7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6E62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48B9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B2DE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D815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701A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CEF8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D4C6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4C604BF2"/>
    <w:multiLevelType w:val="hybridMultilevel"/>
    <w:tmpl w:val="8214D9F2"/>
    <w:lvl w:ilvl="0" w:tplc="7E5E7832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70F4F"/>
    <w:multiLevelType w:val="hybridMultilevel"/>
    <w:tmpl w:val="F9606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D8"/>
    <w:rsid w:val="000B65F3"/>
    <w:rsid w:val="001B128A"/>
    <w:rsid w:val="001E5395"/>
    <w:rsid w:val="006D0AE4"/>
    <w:rsid w:val="007F08A1"/>
    <w:rsid w:val="009771D8"/>
    <w:rsid w:val="00B31CC5"/>
    <w:rsid w:val="00DC08F1"/>
    <w:rsid w:val="00F36330"/>
    <w:rsid w:val="00FB0E51"/>
    <w:rsid w:val="00FD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A583"/>
  <w15:docId w15:val="{ACA5C431-78B2-44C5-99B2-8DE436E2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71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1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CC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B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1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2963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467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801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031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641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202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50613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8069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755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334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250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899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97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115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251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6571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659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249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308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071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308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8488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9674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5044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346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220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3847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517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904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8717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0120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6450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312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esnet.zoom.us/j/974241083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2956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Mejstřík</dc:creator>
  <cp:lastModifiedBy>Martin Mejstřík</cp:lastModifiedBy>
  <cp:revision>2</cp:revision>
  <cp:lastPrinted>2019-11-15T13:13:00Z</cp:lastPrinted>
  <dcterms:created xsi:type="dcterms:W3CDTF">2020-10-02T15:58:00Z</dcterms:created>
  <dcterms:modified xsi:type="dcterms:W3CDTF">2020-10-02T15:58:00Z</dcterms:modified>
</cp:coreProperties>
</file>