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2A6DE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b/>
          <w:color w:val="333333"/>
          <w:sz w:val="21"/>
          <w:szCs w:val="21"/>
          <w:lang w:val="es-ES" w:eastAsia="cs-CZ"/>
        </w:rPr>
      </w:pPr>
      <w:proofErr w:type="spellStart"/>
      <w:r w:rsidRPr="007D0D56">
        <w:rPr>
          <w:rFonts w:ascii="Helvetica Neue Light" w:eastAsia="Times New Roman" w:hAnsi="Helvetica Neue Light" w:cs="Times New Roman"/>
          <w:b/>
          <w:color w:val="333333"/>
          <w:sz w:val="21"/>
          <w:szCs w:val="21"/>
          <w:lang w:val="es-ES" w:eastAsia="cs-CZ"/>
        </w:rPr>
        <w:t>Apu</w:t>
      </w:r>
      <w:proofErr w:type="spellEnd"/>
      <w:r w:rsidRPr="007D0D56">
        <w:rPr>
          <w:rFonts w:ascii="Helvetica Neue Light" w:eastAsia="Times New Roman" w:hAnsi="Helvetica Neue Light" w:cs="Times New Roman"/>
          <w:b/>
          <w:color w:val="333333"/>
          <w:sz w:val="21"/>
          <w:szCs w:val="21"/>
          <w:lang w:val="es-ES" w:eastAsia="cs-CZ"/>
        </w:rPr>
        <w:t xml:space="preserve"> </w:t>
      </w:r>
      <w:proofErr w:type="spellStart"/>
      <w:r w:rsidRPr="007D0D56">
        <w:rPr>
          <w:rFonts w:ascii="Helvetica Neue Light" w:eastAsia="Times New Roman" w:hAnsi="Helvetica Neue Light" w:cs="Times New Roman"/>
          <w:b/>
          <w:color w:val="333333"/>
          <w:sz w:val="21"/>
          <w:szCs w:val="21"/>
          <w:lang w:val="es-ES" w:eastAsia="cs-CZ"/>
        </w:rPr>
        <w:t>Inka</w:t>
      </w:r>
      <w:proofErr w:type="spellEnd"/>
      <w:r w:rsidRPr="007D0D56">
        <w:rPr>
          <w:rFonts w:ascii="Helvetica Neue Light" w:eastAsia="Times New Roman" w:hAnsi="Helvetica Neue Light" w:cs="Times New Roman"/>
          <w:b/>
          <w:color w:val="333333"/>
          <w:sz w:val="21"/>
          <w:szCs w:val="21"/>
          <w:lang w:val="es-ES" w:eastAsia="cs-CZ"/>
        </w:rPr>
        <w:t xml:space="preserve"> </w:t>
      </w:r>
      <w:proofErr w:type="spellStart"/>
      <w:r w:rsidRPr="007D0D56">
        <w:rPr>
          <w:rFonts w:ascii="Helvetica Neue Light" w:eastAsia="Times New Roman" w:hAnsi="Helvetica Neue Light" w:cs="Times New Roman"/>
          <w:b/>
          <w:color w:val="333333"/>
          <w:sz w:val="21"/>
          <w:szCs w:val="21"/>
          <w:lang w:val="es-ES" w:eastAsia="cs-CZ"/>
        </w:rPr>
        <w:t>Atawallpaman</w:t>
      </w:r>
      <w:proofErr w:type="spellEnd"/>
    </w:p>
    <w:p w14:paraId="67587853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Traducción de José María Arguedas, 1955</w:t>
      </w:r>
    </w:p>
    <w:p w14:paraId="480CF4B9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br/>
        <w:t>¿Qué arco iris es este negro arco iris</w:t>
      </w:r>
      <w:bookmarkStart w:id="0" w:name="_GoBack"/>
      <w:bookmarkEnd w:id="0"/>
    </w:p>
    <w:p w14:paraId="34153E9D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Que se alza? Para el enemigo del Cuzco horrible</w:t>
      </w:r>
    </w:p>
    <w:p w14:paraId="2E0FEBF9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flecha Que amanece.</w:t>
      </w:r>
    </w:p>
    <w:p w14:paraId="33DC6841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Por doquier granizada siniestra</w:t>
      </w:r>
    </w:p>
    <w:p w14:paraId="29985351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Golpea.</w:t>
      </w:r>
    </w:p>
    <w:p w14:paraId="53C10BC3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Mi corazón presentía</w:t>
      </w:r>
    </w:p>
    <w:p w14:paraId="2FED20AA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A cada instante, </w:t>
      </w:r>
    </w:p>
    <w:p w14:paraId="370AF805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Aun en mis sueños, asaltándome,</w:t>
      </w:r>
    </w:p>
    <w:p w14:paraId="3AD99EA0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En el letargo,</w:t>
      </w:r>
    </w:p>
    <w:p w14:paraId="49A72C8D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2D65018E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A la mosca azul anunciadora de la</w:t>
      </w:r>
    </w:p>
    <w:p w14:paraId="16F96062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muerte;</w:t>
      </w:r>
    </w:p>
    <w:p w14:paraId="77F34120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Dolor inacabable.</w:t>
      </w:r>
    </w:p>
    <w:p w14:paraId="4A166B4D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591F3A6B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El sol </w:t>
      </w:r>
      <w:proofErr w:type="spellStart"/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vuélvese</w:t>
      </w:r>
      <w:proofErr w:type="spellEnd"/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 amarillo, anochece,</w:t>
      </w:r>
    </w:p>
    <w:p w14:paraId="1E1105B9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Misteriosamente; </w:t>
      </w:r>
    </w:p>
    <w:p w14:paraId="0E153E6F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amortaja a Atahualpa, su cadáver </w:t>
      </w:r>
    </w:p>
    <w:p w14:paraId="6008F2F3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y su nombre;</w:t>
      </w:r>
    </w:p>
    <w:p w14:paraId="525D512F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la muerte del Inca reduce</w:t>
      </w:r>
    </w:p>
    <w:p w14:paraId="61004A0B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al tiempo que dura una pestañada. </w:t>
      </w:r>
    </w:p>
    <w:p w14:paraId="63257D42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30433115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Su amada cabeza ya la envuelve</w:t>
      </w:r>
    </w:p>
    <w:p w14:paraId="1CBEBFE2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el horrendo enemigo;</w:t>
      </w:r>
    </w:p>
    <w:p w14:paraId="5CD3FEFE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y un río de sangre camina, se extiende,</w:t>
      </w:r>
    </w:p>
    <w:p w14:paraId="4BEA3176" w14:textId="77777777" w:rsidR="00404009" w:rsidRPr="007D0D56" w:rsidRDefault="00404009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en dos corrientes. </w:t>
      </w:r>
    </w:p>
    <w:p w14:paraId="727857E0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0DD02EAE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Sus dientes crujidores ya están</w:t>
      </w:r>
    </w:p>
    <w:p w14:paraId="069B77E5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mordiendo</w:t>
      </w:r>
    </w:p>
    <w:p w14:paraId="155345E4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La bárbara tristeza;</w:t>
      </w:r>
    </w:p>
    <w:p w14:paraId="36ACEA0F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Se han vuelto de plomo sus ojos que</w:t>
      </w:r>
    </w:p>
    <w:p w14:paraId="229C1E10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eran como el sol,</w:t>
      </w:r>
    </w:p>
    <w:p w14:paraId="5A3A12C5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Ojos de Inca.</w:t>
      </w:r>
    </w:p>
    <w:p w14:paraId="00EEE9EF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Se ha helado ya el gran corazón</w:t>
      </w:r>
    </w:p>
    <w:p w14:paraId="68912B8C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De Atahualpa,</w:t>
      </w:r>
    </w:p>
    <w:p w14:paraId="24407CC5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El llanto de los hombres de las Cuatro</w:t>
      </w:r>
    </w:p>
    <w:p w14:paraId="58FF4783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Regiones</w:t>
      </w:r>
    </w:p>
    <w:p w14:paraId="54676466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Ahogándole.</w:t>
      </w:r>
    </w:p>
    <w:p w14:paraId="1D8387E8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Las nubes de los cielos han bajado</w:t>
      </w:r>
    </w:p>
    <w:p w14:paraId="5A018381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Ennegreciéndose;</w:t>
      </w:r>
    </w:p>
    <w:p w14:paraId="071EDCDC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460B941A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La madre Luna, transida, con el rostro</w:t>
      </w:r>
    </w:p>
    <w:p w14:paraId="453D7B6B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enfermo,</w:t>
      </w:r>
    </w:p>
    <w:p w14:paraId="62B486C5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Empequeñece.</w:t>
      </w:r>
    </w:p>
    <w:p w14:paraId="42A317AC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Y todo y todos se esconden,</w:t>
      </w:r>
    </w:p>
    <w:p w14:paraId="05CFEEBD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desaparecen,</w:t>
      </w:r>
    </w:p>
    <w:p w14:paraId="1506868E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Padeciendo.</w:t>
      </w:r>
    </w:p>
    <w:p w14:paraId="3664AA69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La tierra se niega a sepultar</w:t>
      </w:r>
    </w:p>
    <w:p w14:paraId="4EEA5A28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A su Señor</w:t>
      </w:r>
    </w:p>
    <w:p w14:paraId="0F918C79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5DC6AC90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Como si se avergonzara del cadáver</w:t>
      </w:r>
    </w:p>
    <w:p w14:paraId="29D6E967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De quien la amó</w:t>
      </w:r>
    </w:p>
    <w:p w14:paraId="34C4ED22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lastRenderedPageBreak/>
        <w:t>Como si temiera a su adalid</w:t>
      </w:r>
    </w:p>
    <w:p w14:paraId="01CA0D98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Devorar.</w:t>
      </w:r>
    </w:p>
    <w:p w14:paraId="3F782456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7F16BFD9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Y los precipicios de roca tiemblan por su Amo</w:t>
      </w:r>
    </w:p>
    <w:p w14:paraId="26CAD90D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canciones fúnebres entonando,</w:t>
      </w:r>
    </w:p>
    <w:p w14:paraId="4EF58CE2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el río brama con el poder de su dolor</w:t>
      </w:r>
    </w:p>
    <w:p w14:paraId="3D2A86AE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su caudal levantando. </w:t>
      </w:r>
    </w:p>
    <w:p w14:paraId="237D8D1E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229B6B74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Las lágrimas en torrentes, juntas, </w:t>
      </w:r>
    </w:p>
    <w:p w14:paraId="3F75F36B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se recogen. </w:t>
      </w:r>
    </w:p>
    <w:p w14:paraId="2B082524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¿Qué hombre no caerá en llanto</w:t>
      </w:r>
    </w:p>
    <w:p w14:paraId="7285A4AD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por quien la amó?</w:t>
      </w:r>
    </w:p>
    <w:p w14:paraId="0C0B6F72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¿Qué hijo no ha de existir</w:t>
      </w:r>
    </w:p>
    <w:p w14:paraId="2DBF1FCA" w14:textId="77777777" w:rsidR="00404009" w:rsidRPr="007D0D56" w:rsidRDefault="00404009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para su padre?</w:t>
      </w:r>
    </w:p>
    <w:p w14:paraId="183344C7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01E24935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Gimiente, doliente, corazón herido</w:t>
      </w:r>
    </w:p>
    <w:p w14:paraId="611F3198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Sin palmas.</w:t>
      </w:r>
    </w:p>
    <w:p w14:paraId="04BE8F08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¿Qué paloma amante no da su ser</w:t>
      </w:r>
    </w:p>
    <w:p w14:paraId="1D81E539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Al amado?</w:t>
      </w:r>
    </w:p>
    <w:p w14:paraId="1B4381D8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¿Qué delirante e inquieto venado salvaje</w:t>
      </w:r>
    </w:p>
    <w:p w14:paraId="07D8EF8C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A su instinto no obedece?</w:t>
      </w:r>
    </w:p>
    <w:p w14:paraId="286A8A8E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1A522202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Lágrimas de sangre arrancadas, arrancadas</w:t>
      </w:r>
    </w:p>
    <w:p w14:paraId="5BEF77F3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de su alegría;</w:t>
      </w:r>
    </w:p>
    <w:p w14:paraId="0CD97B39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espejo vertiente de sus lágrimas</w:t>
      </w:r>
    </w:p>
    <w:p w14:paraId="0E58FA4C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¡retratad su cadáver!</w:t>
      </w:r>
    </w:p>
    <w:p w14:paraId="0686FF1E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Bañad, todos, en su gran ternura</w:t>
      </w:r>
    </w:p>
    <w:p w14:paraId="03F5DCA5" w14:textId="77777777" w:rsidR="00404009" w:rsidRPr="007D0D56" w:rsidRDefault="00404009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Vuestro regazo. </w:t>
      </w:r>
    </w:p>
    <w:p w14:paraId="0A1E6901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4BAF14A5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Con sus múltiples, poderosas manos,</w:t>
      </w:r>
    </w:p>
    <w:p w14:paraId="16B7CA25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Los acariciados;</w:t>
      </w:r>
    </w:p>
    <w:p w14:paraId="23D2BCDE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66A458CD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Con las alas de su corazón</w:t>
      </w:r>
    </w:p>
    <w:p w14:paraId="49EFAD9A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Los protegidos;</w:t>
      </w:r>
    </w:p>
    <w:p w14:paraId="0AE3D3D3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Con la delicada tela de su pecho</w:t>
      </w:r>
    </w:p>
    <w:p w14:paraId="61420830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Los abrigados;</w:t>
      </w:r>
    </w:p>
    <w:p w14:paraId="3D40FEAB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Claman ahora,</w:t>
      </w:r>
    </w:p>
    <w:p w14:paraId="0176A8D0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Con la doliente voz de las viudas</w:t>
      </w:r>
    </w:p>
    <w:p w14:paraId="4036DA00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tristes.</w:t>
      </w:r>
    </w:p>
    <w:p w14:paraId="135612D0" w14:textId="77777777" w:rsidR="00404009" w:rsidRPr="007D0D56" w:rsidRDefault="00404009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681C6836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Las nobles escogidas se han inclinado, juntas,</w:t>
      </w:r>
    </w:p>
    <w:p w14:paraId="24D6D7BB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todas de luto,</w:t>
      </w:r>
    </w:p>
    <w:p w14:paraId="611EDAED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el </w:t>
      </w:r>
      <w:proofErr w:type="spellStart"/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Willah</w:t>
      </w:r>
      <w:proofErr w:type="spellEnd"/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 </w:t>
      </w:r>
      <w:proofErr w:type="spellStart"/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Umu</w:t>
      </w:r>
      <w:proofErr w:type="spellEnd"/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 se ha vestido de su manto</w:t>
      </w:r>
    </w:p>
    <w:p w14:paraId="77C1A690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para el sacrificio. </w:t>
      </w:r>
    </w:p>
    <w:p w14:paraId="5B1FD4CD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Todos los hombres han desfilado</w:t>
      </w:r>
    </w:p>
    <w:p w14:paraId="6F33AB4A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a sus tumbas. </w:t>
      </w:r>
    </w:p>
    <w:p w14:paraId="2C3F2886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0E02733A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Mortalmente sufre su tristeza delirante,</w:t>
      </w:r>
    </w:p>
    <w:p w14:paraId="0F0B23AF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la Madre Reina;</w:t>
      </w:r>
    </w:p>
    <w:p w14:paraId="3964991C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los ríos de sus lágrimas saltan</w:t>
      </w:r>
    </w:p>
    <w:p w14:paraId="6352AB46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al amarillo cadáver.</w:t>
      </w:r>
    </w:p>
    <w:p w14:paraId="7581900B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Su rostro está yerto, inmóvil,</w:t>
      </w:r>
    </w:p>
    <w:p w14:paraId="067FDA41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y su boca:</w:t>
      </w:r>
    </w:p>
    <w:p w14:paraId="71E4A496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6B8AF870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“¿A dónde te fuiste, perdiéndote</w:t>
      </w:r>
    </w:p>
    <w:p w14:paraId="4D69DAE5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de mis ojos,</w:t>
      </w:r>
    </w:p>
    <w:p w14:paraId="70FF66EB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abandonando este mundo</w:t>
      </w:r>
    </w:p>
    <w:p w14:paraId="111C3C83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en mi duelo;</w:t>
      </w:r>
    </w:p>
    <w:p w14:paraId="034A19E0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eternamente desgarrándote</w:t>
      </w:r>
    </w:p>
    <w:p w14:paraId="4CCF6743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de mi corazón?”</w:t>
      </w:r>
    </w:p>
    <w:p w14:paraId="4BB95AB8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20DA2C79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Enriqueciendo con el oro del rescate</w:t>
      </w:r>
    </w:p>
    <w:p w14:paraId="6CE8D973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el español.</w:t>
      </w:r>
    </w:p>
    <w:p w14:paraId="3BEAF329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Su horrible corazón por el poder devorado;</w:t>
      </w:r>
    </w:p>
    <w:p w14:paraId="3F7F3267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empujándose unos a otros,</w:t>
      </w:r>
    </w:p>
    <w:p w14:paraId="0DBD7057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con ansias cada vez, cada vez más oscuras,</w:t>
      </w:r>
    </w:p>
    <w:p w14:paraId="378B61B1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fiera enfurecida.</w:t>
      </w:r>
    </w:p>
    <w:p w14:paraId="792FA3F5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Les diste cuanto pidieron, los colmaste;</w:t>
      </w:r>
    </w:p>
    <w:p w14:paraId="33B1D3FB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te asesinaron, sin embargo.</w:t>
      </w:r>
    </w:p>
    <w:p w14:paraId="481E2644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47AECFA0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Sus deseos hasta donde clamaron los henchiste</w:t>
      </w:r>
    </w:p>
    <w:p w14:paraId="18600D8F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tú solo;</w:t>
      </w:r>
    </w:p>
    <w:p w14:paraId="37F4F806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Y muriendo en Cajamarca</w:t>
      </w:r>
    </w:p>
    <w:p w14:paraId="4BDBC62F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te extinguiste.</w:t>
      </w:r>
    </w:p>
    <w:p w14:paraId="494EE844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Se ha acabado ya en tus venas</w:t>
      </w:r>
    </w:p>
    <w:p w14:paraId="733167D2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La sangre;</w:t>
      </w:r>
    </w:p>
    <w:p w14:paraId="4968CB70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5451741C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Se ha apagado en tus ojos</w:t>
      </w:r>
    </w:p>
    <w:p w14:paraId="53E029A4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La luz;</w:t>
      </w:r>
    </w:p>
    <w:p w14:paraId="59AA5FC1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En el fondo de la más intensa estrella ha caído</w:t>
      </w:r>
    </w:p>
    <w:p w14:paraId="78284D85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Tu mirar. </w:t>
      </w:r>
    </w:p>
    <w:p w14:paraId="3D32E26D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642533DB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Gime, sufre, camina, vuela enloquecida</w:t>
      </w:r>
    </w:p>
    <w:p w14:paraId="0243449C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tu alma, paloma amada;</w:t>
      </w:r>
    </w:p>
    <w:p w14:paraId="69ABC54C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delirante, delirante, llora, padece</w:t>
      </w:r>
    </w:p>
    <w:p w14:paraId="7DBCF064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tu corazón amado.</w:t>
      </w:r>
    </w:p>
    <w:p w14:paraId="545F1FDE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Con el martirio de la separación infinita</w:t>
      </w:r>
    </w:p>
    <w:p w14:paraId="60566515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el corazón se rompe. </w:t>
      </w:r>
    </w:p>
    <w:p w14:paraId="6D70C3DF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1A173BC6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 xml:space="preserve">El límpido, resplandeciente trono de oro, </w:t>
      </w:r>
    </w:p>
    <w:p w14:paraId="085CD4DA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y tu cuna;</w:t>
      </w:r>
    </w:p>
    <w:p w14:paraId="6C5E7254" w14:textId="77777777" w:rsidR="00404009" w:rsidRPr="007D0D56" w:rsidRDefault="00404009" w:rsidP="00404009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los vasos de oro, todo,</w:t>
      </w:r>
    </w:p>
    <w:p w14:paraId="7E54F720" w14:textId="77777777" w:rsidR="00404009" w:rsidRPr="007D0D56" w:rsidRDefault="00404009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se repartieron.</w:t>
      </w:r>
    </w:p>
    <w:p w14:paraId="1C997526" w14:textId="77777777" w:rsidR="00404009" w:rsidRPr="007D0D56" w:rsidRDefault="00404009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462FE349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Bajo extraño imperio, aglomerados, los</w:t>
      </w:r>
    </w:p>
    <w:p w14:paraId="362F2F01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martirios,</w:t>
      </w:r>
    </w:p>
    <w:p w14:paraId="4B2AF7C7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Y destruidos;</w:t>
      </w:r>
    </w:p>
    <w:p w14:paraId="4A7072E5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Perplejos, extraviados, negada la</w:t>
      </w:r>
    </w:p>
    <w:p w14:paraId="56F4A0B8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memoria,</w:t>
      </w:r>
    </w:p>
    <w:p w14:paraId="01C69168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Solos,</w:t>
      </w:r>
    </w:p>
    <w:p w14:paraId="39C4FF19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Muerta la sombra que protege</w:t>
      </w:r>
    </w:p>
    <w:p w14:paraId="557B4464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Lloramos,</w:t>
      </w:r>
    </w:p>
    <w:p w14:paraId="74FB86CB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Sin tener a quién o a dónde volver,</w:t>
      </w:r>
    </w:p>
    <w:p w14:paraId="706F0B1C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Estamos delirando.</w:t>
      </w:r>
    </w:p>
    <w:p w14:paraId="6F0A2AA1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74124D42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¿Soportará tu corazón,</w:t>
      </w:r>
    </w:p>
    <w:p w14:paraId="7D2AD708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Inca,</w:t>
      </w:r>
    </w:p>
    <w:p w14:paraId="6F884A0F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Nuestra errabunda vida</w:t>
      </w:r>
    </w:p>
    <w:p w14:paraId="5A8E20E7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Dispersada,</w:t>
      </w:r>
    </w:p>
    <w:p w14:paraId="199116B6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Por el peligro sin cuento cercada, en</w:t>
      </w:r>
    </w:p>
    <w:p w14:paraId="6E2100F5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manos ajenas,</w:t>
      </w:r>
    </w:p>
    <w:p w14:paraId="032EA3BB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Pisoteada?</w:t>
      </w:r>
    </w:p>
    <w:p w14:paraId="2F4BDFA0" w14:textId="77777777" w:rsidR="00D11D01" w:rsidRPr="007D0D56" w:rsidRDefault="00CB19D0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Tus ojos que como f</w:t>
      </w:r>
      <w:r w:rsidR="00D11D01"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lechas de ventura</w:t>
      </w:r>
    </w:p>
    <w:p w14:paraId="0CCEDACB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herían,</w:t>
      </w:r>
    </w:p>
    <w:p w14:paraId="76AC43CF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Ábrelos;</w:t>
      </w:r>
    </w:p>
    <w:p w14:paraId="49B24087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Tus magnánimas manos</w:t>
      </w:r>
    </w:p>
    <w:p w14:paraId="56625D46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Extiéndelas;</w:t>
      </w:r>
    </w:p>
    <w:p w14:paraId="16A1254B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Y con esta visión fortalecidos</w:t>
      </w:r>
    </w:p>
    <w:p w14:paraId="3F206013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  <w:r w:rsidRPr="007D0D56"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  <w:t>Despídenos.</w:t>
      </w:r>
    </w:p>
    <w:p w14:paraId="58128AB9" w14:textId="77777777" w:rsidR="00D11D01" w:rsidRPr="007D0D56" w:rsidRDefault="00D11D01" w:rsidP="00D11D01">
      <w:pPr>
        <w:shd w:val="clear" w:color="auto" w:fill="FFFFFF"/>
        <w:rPr>
          <w:rFonts w:ascii="Helvetica Neue Light" w:eastAsia="Times New Roman" w:hAnsi="Helvetica Neue Light" w:cs="Times New Roman"/>
          <w:color w:val="333333"/>
          <w:sz w:val="21"/>
          <w:szCs w:val="21"/>
          <w:lang w:val="es-ES" w:eastAsia="cs-CZ"/>
        </w:rPr>
      </w:pPr>
    </w:p>
    <w:p w14:paraId="5A60C288" w14:textId="77777777" w:rsidR="007B5E94" w:rsidRPr="007D0D56" w:rsidRDefault="007D0D56" w:rsidP="00D11D01">
      <w:pPr>
        <w:rPr>
          <w:lang w:val="es-ES"/>
        </w:rPr>
      </w:pPr>
    </w:p>
    <w:sectPr w:rsidR="007B5E94" w:rsidRPr="007D0D56" w:rsidSect="000336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01"/>
    <w:rsid w:val="00023A6C"/>
    <w:rsid w:val="0003368F"/>
    <w:rsid w:val="002E3283"/>
    <w:rsid w:val="00404009"/>
    <w:rsid w:val="007128F6"/>
    <w:rsid w:val="007719D9"/>
    <w:rsid w:val="007D0D56"/>
    <w:rsid w:val="009F6821"/>
    <w:rsid w:val="00AE4478"/>
    <w:rsid w:val="00CB19D0"/>
    <w:rsid w:val="00D1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8D0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528</Words>
  <Characters>3117</Characters>
  <Application>Microsoft Macintosh Word</Application>
  <DocSecurity>0</DocSecurity>
  <Lines>25</Lines>
  <Paragraphs>7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Kalkusová, Tereza</dc:creator>
  <cp:keywords/>
  <dc:description/>
  <cp:lastModifiedBy>Kalkusová, Tereza</cp:lastModifiedBy>
  <cp:revision>2</cp:revision>
  <dcterms:created xsi:type="dcterms:W3CDTF">2019-04-28T16:11:00Z</dcterms:created>
  <dcterms:modified xsi:type="dcterms:W3CDTF">2019-05-01T21:32:00Z</dcterms:modified>
</cp:coreProperties>
</file>