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20" w:rsidRPr="007745A1" w:rsidRDefault="007B276C" w:rsidP="008867A2">
      <w:pPr>
        <w:pStyle w:val="Zkladntext2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3771900" cy="114300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7D9" w:rsidRDefault="00FF4C8C" w:rsidP="007745A1">
                            <w:pPr>
                              <w:pStyle w:val="Nadpis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before="0" w:after="0"/>
                              <w:rPr>
                                <w:rFonts w:cs="Arial"/>
                                <w:kern w:val="0"/>
                              </w:rPr>
                            </w:pPr>
                            <w:r w:rsidRPr="009856D0">
                              <w:rPr>
                                <w:rFonts w:cs="Arial"/>
                                <w:kern w:val="0"/>
                              </w:rPr>
                              <w:t>Neurologická klinika LF UK</w:t>
                            </w:r>
                          </w:p>
                          <w:p w:rsidR="00286B41" w:rsidRPr="007745A1" w:rsidRDefault="00815569" w:rsidP="007745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Přednosta</w:t>
                            </w:r>
                            <w:r w:rsidR="007745A1" w:rsidRPr="007745A1">
                              <w:rPr>
                                <w:sz w:val="24"/>
                                <w:szCs w:val="24"/>
                              </w:rPr>
                              <w:t xml:space="preserve"> MUDr. Jiří Polívka, CSc. </w:t>
                            </w:r>
                          </w:p>
                          <w:p w:rsidR="00FF4C8C" w:rsidRPr="005B5F8D" w:rsidRDefault="00431DDE" w:rsidP="007745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alej S</w:t>
                            </w:r>
                            <w:r w:rsidR="00FF4C8C" w:rsidRPr="009856D0">
                              <w:rPr>
                                <w:rFonts w:cs="Arial"/>
                                <w:b/>
                                <w:sz w:val="24"/>
                              </w:rPr>
                              <w:t>vobody 80,  3</w:t>
                            </w:r>
                            <w:r w:rsidR="00E80FC3" w:rsidRPr="009856D0">
                              <w:rPr>
                                <w:rFonts w:cs="Arial"/>
                                <w:b/>
                                <w:sz w:val="24"/>
                              </w:rPr>
                              <w:t>04 6</w:t>
                            </w:r>
                            <w:r w:rsidR="00FF4C8C" w:rsidRPr="009856D0">
                              <w:rPr>
                                <w:rFonts w:cs="Arial"/>
                                <w:b/>
                                <w:sz w:val="24"/>
                              </w:rPr>
                              <w:t>0  Plzeň</w:t>
                            </w:r>
                          </w:p>
                          <w:p w:rsidR="008867A2" w:rsidRDefault="005B5F8D" w:rsidP="007745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tel</w:t>
                            </w:r>
                            <w:r w:rsidR="00416AFD">
                              <w:rPr>
                                <w:rFonts w:cs="Arial"/>
                                <w:sz w:val="24"/>
                                <w:szCs w:val="24"/>
                              </w:rPr>
                              <w:t>.:</w:t>
                            </w:r>
                            <w:r w:rsidR="00FE0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5569">
                              <w:rPr>
                                <w:rFonts w:cs="Arial"/>
                                <w:sz w:val="24"/>
                                <w:szCs w:val="24"/>
                              </w:rPr>
                              <w:t>377 103 401</w:t>
                            </w:r>
                            <w:r w:rsidR="00FF4C8C" w:rsidRPr="00273D48">
                              <w:rPr>
                                <w:rFonts w:cs="Arial"/>
                                <w:sz w:val="24"/>
                                <w:szCs w:val="24"/>
                              </w:rPr>
                              <w:t>, fax</w:t>
                            </w:r>
                            <w:r w:rsidR="00416AFD">
                              <w:rPr>
                                <w:rFonts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FF4C8C" w:rsidRPr="00273D4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377</w:t>
                            </w:r>
                            <w:r w:rsidR="00B51996">
                              <w:rPr>
                                <w:rFonts w:cs="Arial"/>
                                <w:sz w:val="24"/>
                                <w:szCs w:val="24"/>
                              </w:rPr>
                              <w:t> 103 078</w:t>
                            </w:r>
                          </w:p>
                          <w:p w:rsidR="00FF4C8C" w:rsidRPr="00273D48" w:rsidRDefault="005B5F8D" w:rsidP="007745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e-mail</w:t>
                            </w:r>
                            <w:r w:rsidRPr="00815569">
                              <w:rPr>
                                <w:rFonts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FE0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815569" w:rsidRPr="002B0D95">
                                <w:rPr>
                                  <w:rStyle w:val="Hypertextovodkaz"/>
                                  <w:rFonts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polivka@fnplzen.cz</w:t>
                              </w:r>
                            </w:hyperlink>
                            <w:r w:rsidR="00815569">
                              <w:rPr>
                                <w:rFonts w:cs="Arial"/>
                                <w:sz w:val="24"/>
                                <w:szCs w:val="24"/>
                              </w:rPr>
                              <w:t>, hrubaha@fnplzen.cz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8pt;margin-top:12.15pt;width:29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" stroked="f">
                <v:textbox>
                  <w:txbxContent>
                    <w:p w:rsidR="000C57D9" w:rsidRDefault="00FF4C8C" w:rsidP="007745A1">
                      <w:pPr>
                        <w:pStyle w:val="Nadpis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before="0" w:after="0"/>
                        <w:rPr>
                          <w:rFonts w:cs="Arial"/>
                          <w:kern w:val="0"/>
                        </w:rPr>
                      </w:pPr>
                      <w:r w:rsidRPr="009856D0">
                        <w:rPr>
                          <w:rFonts w:cs="Arial"/>
                          <w:kern w:val="0"/>
                        </w:rPr>
                        <w:t>Neurologická klinika LF UK</w:t>
                      </w:r>
                    </w:p>
                    <w:p w:rsidR="00286B41" w:rsidRPr="007745A1" w:rsidRDefault="00815569" w:rsidP="007745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Přednosta</w:t>
                      </w:r>
                      <w:r w:rsidR="007745A1" w:rsidRPr="007745A1">
                        <w:rPr>
                          <w:sz w:val="24"/>
                          <w:szCs w:val="24"/>
                        </w:rPr>
                        <w:t xml:space="preserve"> MUDr. Jiří Polívka, CSc. </w:t>
                      </w:r>
                    </w:p>
                    <w:p w:rsidR="00FF4C8C" w:rsidRPr="005B5F8D" w:rsidRDefault="00431DDE" w:rsidP="007745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alej S</w:t>
                      </w:r>
                      <w:r w:rsidR="00FF4C8C" w:rsidRPr="009856D0">
                        <w:rPr>
                          <w:rFonts w:cs="Arial"/>
                          <w:b/>
                          <w:sz w:val="24"/>
                        </w:rPr>
                        <w:t>vobody 80,  3</w:t>
                      </w:r>
                      <w:r w:rsidR="00E80FC3" w:rsidRPr="009856D0">
                        <w:rPr>
                          <w:rFonts w:cs="Arial"/>
                          <w:b/>
                          <w:sz w:val="24"/>
                        </w:rPr>
                        <w:t>04 6</w:t>
                      </w:r>
                      <w:r w:rsidR="00FF4C8C" w:rsidRPr="009856D0">
                        <w:rPr>
                          <w:rFonts w:cs="Arial"/>
                          <w:b/>
                          <w:sz w:val="24"/>
                        </w:rPr>
                        <w:t>0  Plzeň</w:t>
                      </w:r>
                    </w:p>
                    <w:p w:rsidR="008867A2" w:rsidRDefault="005B5F8D" w:rsidP="007745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tel</w:t>
                      </w:r>
                      <w:r w:rsidR="00416AFD">
                        <w:rPr>
                          <w:rFonts w:cs="Arial"/>
                          <w:sz w:val="24"/>
                          <w:szCs w:val="24"/>
                        </w:rPr>
                        <w:t>.:</w:t>
                      </w:r>
                      <w:r w:rsidR="00FE0AC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15569">
                        <w:rPr>
                          <w:rFonts w:cs="Arial"/>
                          <w:sz w:val="24"/>
                          <w:szCs w:val="24"/>
                        </w:rPr>
                        <w:t>377 103 401</w:t>
                      </w:r>
                      <w:r w:rsidR="00FF4C8C" w:rsidRPr="00273D48">
                        <w:rPr>
                          <w:rFonts w:cs="Arial"/>
                          <w:sz w:val="24"/>
                          <w:szCs w:val="24"/>
                        </w:rPr>
                        <w:t>, fax</w:t>
                      </w:r>
                      <w:r w:rsidR="00416AFD">
                        <w:rPr>
                          <w:rFonts w:cs="Arial"/>
                          <w:sz w:val="24"/>
                          <w:szCs w:val="24"/>
                        </w:rPr>
                        <w:t>:</w:t>
                      </w:r>
                      <w:r w:rsidR="00FF4C8C" w:rsidRPr="00273D48">
                        <w:rPr>
                          <w:rFonts w:cs="Arial"/>
                          <w:sz w:val="24"/>
                          <w:szCs w:val="24"/>
                        </w:rPr>
                        <w:t xml:space="preserve"> 377</w:t>
                      </w:r>
                      <w:r w:rsidR="00B51996">
                        <w:rPr>
                          <w:rFonts w:cs="Arial"/>
                          <w:sz w:val="24"/>
                          <w:szCs w:val="24"/>
                        </w:rPr>
                        <w:t> 103 078</w:t>
                      </w:r>
                    </w:p>
                    <w:p w:rsidR="00FF4C8C" w:rsidRPr="00273D48" w:rsidRDefault="005B5F8D" w:rsidP="007745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e-mail</w:t>
                      </w:r>
                      <w:r w:rsidRPr="00815569">
                        <w:rPr>
                          <w:rFonts w:cs="Arial"/>
                          <w:sz w:val="24"/>
                          <w:szCs w:val="24"/>
                        </w:rPr>
                        <w:t>:</w:t>
                      </w:r>
                      <w:r w:rsidR="00FE0AC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815569" w:rsidRPr="002B0D95">
                          <w:rPr>
                            <w:rStyle w:val="Hypertextovodkaz"/>
                            <w:rFonts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polivka@fnplzen.cz</w:t>
                        </w:r>
                      </w:hyperlink>
                      <w:r w:rsidR="00815569">
                        <w:rPr>
                          <w:rFonts w:cs="Arial"/>
                          <w:sz w:val="24"/>
                          <w:szCs w:val="24"/>
                        </w:rPr>
                        <w:t>, hrubaha@fnplzen.cz</w:t>
                      </w:r>
                    </w:p>
                  </w:txbxContent>
                </v:textbox>
              </v:shape>
            </w:pict>
          </mc:Fallback>
        </mc:AlternateContent>
      </w:r>
      <w:r w:rsidR="008867A2" w:rsidRPr="007745A1"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95.15pt;margin-top:12.15pt;width:81pt;height:1in;z-index:-251657728;mso-wrap-edited:f;mso-position-horizontal-relative:text;mso-position-vertical-relative:text" wrapcoords="-240 0 -240 21360 21600 21360 21600 0 -240 0">
            <v:imagedata r:id="rId10" o:title="" grayscale="t" bilevel="t"/>
            <w10:wrap type="tight"/>
          </v:shape>
          <o:OLEObject Type="Embed" ProgID="MS_ClipArt_Gallery" ShapeID="_x0000_s1059" DrawAspect="Content" ObjectID="_1580030448" r:id="rId11"/>
        </w:pict>
      </w:r>
    </w:p>
    <w:p w:rsidR="009E5520" w:rsidRPr="007745A1" w:rsidRDefault="009E5520" w:rsidP="009E5520">
      <w:pPr>
        <w:spacing w:before="120" w:line="360" w:lineRule="atLeast"/>
        <w:jc w:val="center"/>
        <w:rPr>
          <w:rFonts w:cs="Arial"/>
          <w:snapToGrid w:val="0"/>
          <w:sz w:val="28"/>
        </w:rPr>
      </w:pPr>
    </w:p>
    <w:p w:rsidR="0009374C" w:rsidRPr="007745A1" w:rsidRDefault="0009374C" w:rsidP="0009374C">
      <w:pPr>
        <w:pStyle w:val="Nadpis3"/>
        <w:spacing w:line="240" w:lineRule="auto"/>
        <w:rPr>
          <w:rFonts w:cs="Arial"/>
          <w:b/>
          <w:szCs w:val="24"/>
        </w:rPr>
      </w:pPr>
    </w:p>
    <w:p w:rsidR="00FF4C8C" w:rsidRPr="007745A1" w:rsidRDefault="00FF4C8C">
      <w:pPr>
        <w:spacing w:before="120"/>
        <w:jc w:val="center"/>
        <w:rPr>
          <w:rFonts w:cs="Arial"/>
          <w:snapToGrid w:val="0"/>
          <w:sz w:val="28"/>
          <w:lang w:val="en-US"/>
        </w:rPr>
      </w:pPr>
    </w:p>
    <w:p w:rsidR="008867A2" w:rsidRDefault="008867A2">
      <w:pPr>
        <w:spacing w:before="120"/>
        <w:jc w:val="center"/>
        <w:rPr>
          <w:rFonts w:cs="Arial"/>
          <w:snapToGrid w:val="0"/>
          <w:sz w:val="28"/>
          <w:lang w:val="en-US"/>
        </w:rPr>
      </w:pPr>
    </w:p>
    <w:p w:rsidR="00523D15" w:rsidRDefault="00523D15">
      <w:pPr>
        <w:spacing w:before="120"/>
        <w:jc w:val="center"/>
        <w:rPr>
          <w:rFonts w:cs="Arial"/>
          <w:snapToGrid w:val="0"/>
          <w:sz w:val="28"/>
          <w:lang w:val="en-US"/>
        </w:rPr>
      </w:pPr>
    </w:p>
    <w:p w:rsidR="00824FD9" w:rsidRDefault="00824FD9">
      <w:pPr>
        <w:spacing w:before="120"/>
        <w:jc w:val="center"/>
        <w:rPr>
          <w:rFonts w:cs="Arial"/>
          <w:snapToGrid w:val="0"/>
          <w:sz w:val="28"/>
          <w:lang w:val="en-US"/>
        </w:rPr>
      </w:pPr>
    </w:p>
    <w:p w:rsidR="00824FD9" w:rsidRDefault="00824FD9" w:rsidP="00824FD9">
      <w:pPr>
        <w:rPr>
          <w:rFonts w:ascii="Century Gothic" w:hAnsi="Century Gothic"/>
          <w:sz w:val="32"/>
          <w:szCs w:val="32"/>
          <w:u w:val="single"/>
        </w:rPr>
      </w:pPr>
      <w:r w:rsidRPr="001F60C7">
        <w:rPr>
          <w:rFonts w:ascii="Century Gothic" w:hAnsi="Century Gothic"/>
          <w:sz w:val="32"/>
          <w:szCs w:val="32"/>
          <w:u w:val="single"/>
        </w:rPr>
        <w:t>Studijní program volitelného předmětu</w:t>
      </w:r>
    </w:p>
    <w:p w:rsidR="00824FD9" w:rsidRPr="001F60C7" w:rsidRDefault="00824FD9" w:rsidP="00824FD9">
      <w:pPr>
        <w:rPr>
          <w:rFonts w:ascii="Century Gothic" w:hAnsi="Century Gothic"/>
          <w:sz w:val="32"/>
          <w:szCs w:val="32"/>
          <w:u w:val="single"/>
        </w:rPr>
      </w:pPr>
    </w:p>
    <w:p w:rsidR="00824FD9" w:rsidRPr="001F60C7" w:rsidRDefault="00824FD9" w:rsidP="00824FD9">
      <w:pPr>
        <w:rPr>
          <w:rFonts w:ascii="Century Gothic" w:hAnsi="Century Gothic"/>
          <w:sz w:val="32"/>
          <w:szCs w:val="32"/>
        </w:rPr>
      </w:pPr>
    </w:p>
    <w:p w:rsidR="00824FD9" w:rsidRPr="001F60C7" w:rsidRDefault="00824FD9" w:rsidP="00824FD9">
      <w:pPr>
        <w:rPr>
          <w:rFonts w:ascii="Century Gothic" w:hAnsi="Century Gothic"/>
          <w:b/>
          <w:sz w:val="32"/>
          <w:szCs w:val="32"/>
        </w:rPr>
      </w:pPr>
      <w:bookmarkStart w:id="0" w:name="_GoBack"/>
      <w:r w:rsidRPr="001F60C7">
        <w:rPr>
          <w:rFonts w:ascii="Century Gothic" w:hAnsi="Century Gothic"/>
          <w:b/>
          <w:sz w:val="32"/>
          <w:szCs w:val="32"/>
        </w:rPr>
        <w:t xml:space="preserve">Neurologická problematika u dětí </w:t>
      </w:r>
    </w:p>
    <w:bookmarkEnd w:id="0"/>
    <w:p w:rsidR="00824FD9" w:rsidRPr="0033488C" w:rsidRDefault="00824FD9" w:rsidP="00824FD9">
      <w:pPr>
        <w:rPr>
          <w:rFonts w:ascii="Century Gothic" w:hAnsi="Century Gothic"/>
          <w:b/>
          <w:sz w:val="22"/>
          <w:szCs w:val="22"/>
        </w:rPr>
      </w:pPr>
    </w:p>
    <w:p w:rsidR="00824FD9" w:rsidRDefault="00824FD9" w:rsidP="00824FD9">
      <w:pPr>
        <w:rPr>
          <w:rFonts w:ascii="Century Gothic" w:hAnsi="Century Gothic"/>
          <w:b/>
          <w:sz w:val="22"/>
          <w:szCs w:val="22"/>
        </w:rPr>
      </w:pPr>
    </w:p>
    <w:p w:rsidR="00824FD9" w:rsidRPr="0033488C" w:rsidRDefault="00824FD9" w:rsidP="00824FD9">
      <w:pPr>
        <w:rPr>
          <w:rFonts w:ascii="Century Gothic" w:hAnsi="Century Gothic"/>
          <w:b/>
          <w:sz w:val="22"/>
          <w:szCs w:val="22"/>
        </w:rPr>
      </w:pPr>
    </w:p>
    <w:p w:rsidR="00824FD9" w:rsidRPr="00824FD9" w:rsidRDefault="00824FD9" w:rsidP="00824FD9">
      <w:pPr>
        <w:rPr>
          <w:rFonts w:ascii="Century Gothic" w:hAnsi="Century Gothic"/>
          <w:sz w:val="24"/>
          <w:szCs w:val="24"/>
        </w:rPr>
      </w:pPr>
      <w:r w:rsidRPr="00824FD9">
        <w:rPr>
          <w:rFonts w:ascii="Century Gothic" w:hAnsi="Century Gothic"/>
          <w:sz w:val="24"/>
          <w:szCs w:val="24"/>
          <w:u w:val="single"/>
        </w:rPr>
        <w:t>Rozsah výuky</w:t>
      </w:r>
      <w:r w:rsidRPr="00824FD9">
        <w:rPr>
          <w:rFonts w:ascii="Century Gothic" w:hAnsi="Century Gothic"/>
          <w:sz w:val="24"/>
          <w:szCs w:val="24"/>
        </w:rPr>
        <w:t>:</w:t>
      </w:r>
      <w:r w:rsidRPr="00824FD9">
        <w:rPr>
          <w:rFonts w:ascii="Century Gothic" w:hAnsi="Century Gothic"/>
          <w:sz w:val="24"/>
          <w:szCs w:val="24"/>
        </w:rPr>
        <w:tab/>
      </w:r>
      <w:r w:rsidR="00CA1AE0">
        <w:rPr>
          <w:rFonts w:ascii="Century Gothic" w:hAnsi="Century Gothic"/>
          <w:sz w:val="24"/>
          <w:szCs w:val="24"/>
        </w:rPr>
        <w:tab/>
      </w:r>
      <w:r w:rsidRPr="00824FD9">
        <w:rPr>
          <w:rFonts w:ascii="Century Gothic" w:hAnsi="Century Gothic"/>
          <w:sz w:val="24"/>
          <w:szCs w:val="24"/>
        </w:rPr>
        <w:t>2 přednášky (2 vyučovací hodiny)</w:t>
      </w:r>
    </w:p>
    <w:p w:rsidR="00824FD9" w:rsidRPr="00824FD9" w:rsidRDefault="00824FD9" w:rsidP="00824FD9">
      <w:pPr>
        <w:rPr>
          <w:rFonts w:ascii="Century Gothic" w:hAnsi="Century Gothic"/>
          <w:sz w:val="24"/>
          <w:szCs w:val="24"/>
        </w:rPr>
      </w:pPr>
    </w:p>
    <w:p w:rsidR="00824FD9" w:rsidRPr="00824FD9" w:rsidRDefault="00824FD9" w:rsidP="00824FD9">
      <w:pPr>
        <w:rPr>
          <w:rFonts w:ascii="Century Gothic" w:hAnsi="Century Gothic"/>
          <w:sz w:val="24"/>
          <w:szCs w:val="24"/>
        </w:rPr>
      </w:pPr>
    </w:p>
    <w:p w:rsidR="00824FD9" w:rsidRPr="00824FD9" w:rsidRDefault="00824FD9" w:rsidP="00824FD9">
      <w:pPr>
        <w:rPr>
          <w:rFonts w:ascii="Century Gothic" w:hAnsi="Century Gothic"/>
          <w:sz w:val="24"/>
          <w:szCs w:val="24"/>
        </w:rPr>
      </w:pPr>
      <w:r w:rsidRPr="00824FD9">
        <w:rPr>
          <w:rFonts w:ascii="Century Gothic" w:hAnsi="Century Gothic"/>
          <w:sz w:val="24"/>
          <w:szCs w:val="24"/>
          <w:u w:val="single"/>
        </w:rPr>
        <w:t>Přednášející</w:t>
      </w:r>
      <w:r w:rsidRPr="00824FD9">
        <w:rPr>
          <w:rFonts w:ascii="Century Gothic" w:hAnsi="Century Gothic"/>
          <w:sz w:val="24"/>
          <w:szCs w:val="24"/>
        </w:rPr>
        <w:t>:</w:t>
      </w:r>
      <w:r w:rsidRPr="00824FD9">
        <w:rPr>
          <w:rFonts w:ascii="Century Gothic" w:hAnsi="Century Gothic"/>
          <w:sz w:val="24"/>
          <w:szCs w:val="24"/>
        </w:rPr>
        <w:tab/>
      </w:r>
      <w:r w:rsidRPr="00824FD9">
        <w:rPr>
          <w:rFonts w:ascii="Century Gothic" w:hAnsi="Century Gothic"/>
          <w:sz w:val="24"/>
          <w:szCs w:val="24"/>
        </w:rPr>
        <w:tab/>
      </w:r>
      <w:r w:rsidR="00CA1AE0">
        <w:rPr>
          <w:rFonts w:ascii="Century Gothic" w:hAnsi="Century Gothic"/>
          <w:sz w:val="24"/>
          <w:szCs w:val="24"/>
        </w:rPr>
        <w:t xml:space="preserve">prim. </w:t>
      </w:r>
      <w:r w:rsidRPr="00824FD9">
        <w:rPr>
          <w:rFonts w:ascii="Century Gothic" w:hAnsi="Century Gothic"/>
          <w:sz w:val="24"/>
          <w:szCs w:val="24"/>
        </w:rPr>
        <w:t xml:space="preserve">MUDr. Jitka Rokytová </w:t>
      </w:r>
    </w:p>
    <w:p w:rsidR="00824FD9" w:rsidRPr="00824FD9" w:rsidRDefault="00824FD9" w:rsidP="00824FD9">
      <w:pPr>
        <w:rPr>
          <w:rFonts w:ascii="Century Gothic" w:hAnsi="Century Gothic"/>
          <w:sz w:val="24"/>
          <w:szCs w:val="24"/>
        </w:rPr>
      </w:pPr>
    </w:p>
    <w:p w:rsidR="00824FD9" w:rsidRPr="003B1743" w:rsidRDefault="00824FD9" w:rsidP="00824FD9">
      <w:pPr>
        <w:rPr>
          <w:rFonts w:ascii="Century Gothic" w:hAnsi="Century Gothic"/>
        </w:rPr>
      </w:pPr>
    </w:p>
    <w:p w:rsidR="00824FD9" w:rsidRDefault="00824FD9" w:rsidP="00824FD9">
      <w:pPr>
        <w:rPr>
          <w:rFonts w:ascii="Century Gothic" w:hAnsi="Century Gothic"/>
        </w:rPr>
      </w:pPr>
    </w:p>
    <w:p w:rsidR="00824FD9" w:rsidRPr="003B1743" w:rsidRDefault="00824FD9" w:rsidP="00824FD9">
      <w:pPr>
        <w:rPr>
          <w:rFonts w:ascii="Century Gothic" w:hAnsi="Century Gothic"/>
        </w:rPr>
      </w:pPr>
    </w:p>
    <w:p w:rsidR="00824FD9" w:rsidRPr="00824FD9" w:rsidRDefault="00CA1AE0" w:rsidP="00824FD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Sylabus přednášek pro LS 2018</w:t>
      </w:r>
    </w:p>
    <w:p w:rsidR="00824FD9" w:rsidRPr="00824FD9" w:rsidRDefault="00824FD9" w:rsidP="00824FD9">
      <w:pPr>
        <w:rPr>
          <w:rFonts w:ascii="Century Gothic" w:hAnsi="Century Gothic"/>
          <w:b/>
          <w:sz w:val="28"/>
          <w:szCs w:val="28"/>
        </w:rPr>
      </w:pPr>
    </w:p>
    <w:p w:rsidR="00824FD9" w:rsidRPr="00824FD9" w:rsidRDefault="00824FD9" w:rsidP="00824FD9">
      <w:pPr>
        <w:rPr>
          <w:rFonts w:ascii="Century Gothic" w:hAnsi="Century Gothic"/>
          <w:b/>
          <w:sz w:val="28"/>
          <w:szCs w:val="28"/>
          <w:u w:val="single"/>
        </w:rPr>
      </w:pPr>
    </w:p>
    <w:p w:rsidR="00824FD9" w:rsidRPr="00824FD9" w:rsidRDefault="00824FD9" w:rsidP="00824FD9">
      <w:pPr>
        <w:rPr>
          <w:rFonts w:ascii="Century Gothic" w:hAnsi="Century Gothic"/>
          <w:sz w:val="28"/>
          <w:szCs w:val="28"/>
          <w:u w:val="single"/>
        </w:rPr>
      </w:pPr>
    </w:p>
    <w:p w:rsidR="00824FD9" w:rsidRDefault="0044225F" w:rsidP="00824FD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Středa</w:t>
      </w:r>
      <w:r w:rsidR="00824FD9" w:rsidRPr="00824FD9">
        <w:rPr>
          <w:rFonts w:ascii="Century Gothic" w:hAnsi="Century Gothic"/>
          <w:b/>
          <w:sz w:val="28"/>
          <w:szCs w:val="28"/>
        </w:rPr>
        <w:t>:</w:t>
      </w:r>
      <w:r w:rsidR="00824FD9" w:rsidRPr="00824FD9">
        <w:rPr>
          <w:rFonts w:ascii="Century Gothic" w:hAnsi="Century Gothic"/>
          <w:sz w:val="28"/>
          <w:szCs w:val="28"/>
        </w:rPr>
        <w:t xml:space="preserve">  </w:t>
      </w:r>
      <w:r w:rsidR="00824FD9" w:rsidRPr="00824FD9">
        <w:rPr>
          <w:rFonts w:ascii="Century Gothic" w:hAnsi="Century Gothic"/>
          <w:sz w:val="28"/>
          <w:szCs w:val="28"/>
        </w:rPr>
        <w:tab/>
      </w:r>
      <w:r w:rsidR="00111FF4">
        <w:rPr>
          <w:rFonts w:ascii="Century Gothic" w:hAnsi="Century Gothic"/>
          <w:sz w:val="28"/>
          <w:szCs w:val="28"/>
        </w:rPr>
        <w:tab/>
      </w:r>
      <w:r w:rsidR="00111FF4">
        <w:rPr>
          <w:rFonts w:ascii="Century Gothic" w:hAnsi="Century Gothic"/>
          <w:sz w:val="28"/>
          <w:szCs w:val="28"/>
        </w:rPr>
        <w:tab/>
      </w:r>
      <w:r w:rsidR="00111FF4">
        <w:rPr>
          <w:rFonts w:ascii="Century Gothic" w:hAnsi="Century Gothic"/>
          <w:sz w:val="28"/>
          <w:szCs w:val="28"/>
        </w:rPr>
        <w:tab/>
      </w:r>
      <w:r w:rsidR="00824FD9" w:rsidRPr="00824FD9">
        <w:rPr>
          <w:rFonts w:ascii="Century Gothic" w:hAnsi="Century Gothic"/>
          <w:sz w:val="28"/>
          <w:szCs w:val="28"/>
        </w:rPr>
        <w:t>15:50 – 17:20 hod.</w:t>
      </w:r>
    </w:p>
    <w:p w:rsidR="00824FD9" w:rsidRPr="00824FD9" w:rsidRDefault="00824FD9" w:rsidP="00824FD9">
      <w:pPr>
        <w:rPr>
          <w:rFonts w:ascii="Century Gothic" w:hAnsi="Century Gothic"/>
          <w:sz w:val="28"/>
          <w:szCs w:val="28"/>
        </w:rPr>
      </w:pPr>
    </w:p>
    <w:p w:rsidR="00824FD9" w:rsidRPr="00E855B3" w:rsidRDefault="00824FD9" w:rsidP="00824FD9">
      <w:pPr>
        <w:rPr>
          <w:rFonts w:ascii="Century Gothic" w:hAnsi="Century Gothic"/>
          <w:sz w:val="22"/>
          <w:szCs w:val="22"/>
        </w:rPr>
      </w:pPr>
    </w:p>
    <w:p w:rsidR="00824FD9" w:rsidRPr="00E855B3" w:rsidRDefault="00824FD9" w:rsidP="00824FD9">
      <w:pPr>
        <w:rPr>
          <w:rFonts w:ascii="Century Gothic" w:hAnsi="Century Gothic"/>
          <w:sz w:val="22"/>
          <w:szCs w:val="22"/>
        </w:rPr>
      </w:pPr>
    </w:p>
    <w:p w:rsidR="00824FD9" w:rsidRDefault="00CA1AE0" w:rsidP="00824FD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28.03.2018</w:t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  <w:t>MUDr. Rokytová</w:t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 w:rsidRPr="00E855B3">
        <w:rPr>
          <w:rFonts w:ascii="Century Gothic" w:hAnsi="Century Gothic"/>
          <w:sz w:val="22"/>
          <w:szCs w:val="22"/>
        </w:rPr>
        <w:t>Blok předmětu I.</w:t>
      </w:r>
    </w:p>
    <w:p w:rsidR="00824FD9" w:rsidRPr="00E855B3" w:rsidRDefault="00824FD9" w:rsidP="00824FD9">
      <w:pPr>
        <w:rPr>
          <w:rFonts w:ascii="Century Gothic" w:hAnsi="Century Gothic"/>
          <w:sz w:val="22"/>
          <w:szCs w:val="22"/>
        </w:rPr>
      </w:pPr>
    </w:p>
    <w:p w:rsidR="00824FD9" w:rsidRDefault="00824FD9" w:rsidP="00824FD9">
      <w:pPr>
        <w:rPr>
          <w:rFonts w:ascii="Century Gothic" w:hAnsi="Century Gothic"/>
          <w:sz w:val="22"/>
          <w:szCs w:val="22"/>
        </w:rPr>
      </w:pPr>
    </w:p>
    <w:p w:rsidR="00824FD9" w:rsidRPr="00E855B3" w:rsidRDefault="00CA1AE0" w:rsidP="00824FD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04.04.2018</w:t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 w:rsidRPr="00E855B3">
        <w:rPr>
          <w:rFonts w:ascii="Century Gothic" w:hAnsi="Century Gothic"/>
          <w:sz w:val="22"/>
          <w:szCs w:val="22"/>
        </w:rPr>
        <w:t>MUDr. Rokyt</w:t>
      </w:r>
      <w:r w:rsidR="00824FD9">
        <w:rPr>
          <w:rFonts w:ascii="Century Gothic" w:hAnsi="Century Gothic"/>
          <w:sz w:val="22"/>
          <w:szCs w:val="22"/>
        </w:rPr>
        <w:t>ová</w:t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>
        <w:rPr>
          <w:rFonts w:ascii="Century Gothic" w:hAnsi="Century Gothic"/>
          <w:sz w:val="22"/>
          <w:szCs w:val="22"/>
        </w:rPr>
        <w:tab/>
      </w:r>
      <w:r w:rsidR="00824FD9" w:rsidRPr="00E855B3">
        <w:rPr>
          <w:rFonts w:ascii="Century Gothic" w:hAnsi="Century Gothic"/>
          <w:sz w:val="22"/>
          <w:szCs w:val="22"/>
        </w:rPr>
        <w:t>Blok předmětu II.</w:t>
      </w:r>
    </w:p>
    <w:p w:rsidR="00824FD9" w:rsidRPr="00E855B3" w:rsidRDefault="00824FD9" w:rsidP="00824FD9">
      <w:pPr>
        <w:rPr>
          <w:rFonts w:ascii="Century Gothic" w:hAnsi="Century Gothic"/>
          <w:sz w:val="22"/>
          <w:szCs w:val="22"/>
        </w:rPr>
      </w:pPr>
    </w:p>
    <w:p w:rsidR="00824FD9" w:rsidRPr="00E855B3" w:rsidRDefault="00824FD9" w:rsidP="00824FD9">
      <w:pPr>
        <w:rPr>
          <w:rFonts w:ascii="Century Gothic" w:hAnsi="Century Gothic"/>
          <w:b/>
          <w:sz w:val="22"/>
          <w:szCs w:val="22"/>
        </w:rPr>
      </w:pPr>
    </w:p>
    <w:p w:rsidR="00824FD9" w:rsidRDefault="00824FD9" w:rsidP="00824FD9">
      <w:pPr>
        <w:rPr>
          <w:rFonts w:ascii="Century Gothic" w:hAnsi="Century Gothic"/>
          <w:b/>
          <w:sz w:val="22"/>
          <w:szCs w:val="22"/>
        </w:rPr>
      </w:pPr>
    </w:p>
    <w:p w:rsidR="00824FD9" w:rsidRDefault="00824FD9" w:rsidP="00824FD9">
      <w:pPr>
        <w:rPr>
          <w:rFonts w:ascii="Century Gothic" w:hAnsi="Century Gothic"/>
          <w:b/>
          <w:sz w:val="22"/>
          <w:szCs w:val="22"/>
        </w:rPr>
      </w:pPr>
    </w:p>
    <w:p w:rsidR="00824FD9" w:rsidRDefault="00824FD9" w:rsidP="00824FD9">
      <w:pPr>
        <w:rPr>
          <w:rFonts w:ascii="Century Gothic" w:hAnsi="Century Gothic"/>
          <w:b/>
          <w:sz w:val="22"/>
          <w:szCs w:val="22"/>
        </w:rPr>
      </w:pPr>
    </w:p>
    <w:p w:rsidR="00824FD9" w:rsidRPr="00E855B3" w:rsidRDefault="00824FD9" w:rsidP="00824FD9">
      <w:pPr>
        <w:rPr>
          <w:rFonts w:ascii="Century Gothic" w:hAnsi="Century Gothic"/>
          <w:b/>
          <w:sz w:val="22"/>
          <w:szCs w:val="22"/>
        </w:rPr>
      </w:pPr>
    </w:p>
    <w:p w:rsidR="00824FD9" w:rsidRPr="00E855B3" w:rsidRDefault="00824FD9" w:rsidP="00824FD9">
      <w:pPr>
        <w:rPr>
          <w:rFonts w:ascii="Century Gothic" w:hAnsi="Century Gothic"/>
          <w:b/>
          <w:sz w:val="22"/>
          <w:szCs w:val="22"/>
        </w:rPr>
      </w:pPr>
    </w:p>
    <w:p w:rsidR="00824FD9" w:rsidRDefault="00824FD9" w:rsidP="00824FD9">
      <w:pPr>
        <w:rPr>
          <w:rFonts w:ascii="Century Gothic" w:hAnsi="Century Gothic"/>
          <w:sz w:val="22"/>
          <w:szCs w:val="22"/>
        </w:rPr>
      </w:pPr>
      <w:r w:rsidRPr="00E855B3">
        <w:rPr>
          <w:rFonts w:ascii="Century Gothic" w:hAnsi="Century Gothic"/>
          <w:sz w:val="22"/>
          <w:szCs w:val="22"/>
        </w:rPr>
        <w:t>Přednášky se konají v seminární místnosti Neurologické kliniky.</w:t>
      </w:r>
    </w:p>
    <w:p w:rsidR="00824FD9" w:rsidRPr="00E855B3" w:rsidRDefault="00824FD9" w:rsidP="00824FD9">
      <w:pPr>
        <w:rPr>
          <w:rFonts w:ascii="Century Gothic" w:hAnsi="Century Gothic"/>
          <w:sz w:val="22"/>
          <w:szCs w:val="22"/>
        </w:rPr>
      </w:pPr>
      <w:r w:rsidRPr="00E855B3">
        <w:rPr>
          <w:rFonts w:ascii="Century Gothic" w:hAnsi="Century Gothic"/>
          <w:sz w:val="22"/>
          <w:szCs w:val="22"/>
        </w:rPr>
        <w:t>(FN Lochotín, vchod D nebo F, 5. poschodí)</w:t>
      </w:r>
    </w:p>
    <w:p w:rsidR="00824FD9" w:rsidRPr="0033488C" w:rsidRDefault="00824FD9" w:rsidP="00824FD9">
      <w:pPr>
        <w:rPr>
          <w:rFonts w:ascii="Century Gothic" w:hAnsi="Century Gothic"/>
        </w:rPr>
      </w:pPr>
    </w:p>
    <w:p w:rsidR="00523D15" w:rsidRPr="007745A1" w:rsidRDefault="00523D15">
      <w:pPr>
        <w:spacing w:before="120"/>
        <w:jc w:val="center"/>
        <w:rPr>
          <w:rFonts w:cs="Arial"/>
          <w:snapToGrid w:val="0"/>
          <w:sz w:val="28"/>
          <w:lang w:val="en-US"/>
        </w:rPr>
      </w:pPr>
    </w:p>
    <w:sectPr w:rsidR="00523D15" w:rsidRPr="007745A1" w:rsidSect="00D5458E">
      <w:headerReference w:type="default" r:id="rId12"/>
      <w:pgSz w:w="11906" w:h="16838" w:code="9"/>
      <w:pgMar w:top="102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F1" w:rsidRDefault="004B14F1">
      <w:r>
        <w:separator/>
      </w:r>
    </w:p>
  </w:endnote>
  <w:endnote w:type="continuationSeparator" w:id="0">
    <w:p w:rsidR="004B14F1" w:rsidRDefault="004B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F1" w:rsidRDefault="004B14F1">
      <w:r>
        <w:separator/>
      </w:r>
    </w:p>
  </w:footnote>
  <w:footnote w:type="continuationSeparator" w:id="0">
    <w:p w:rsidR="004B14F1" w:rsidRDefault="004B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8C" w:rsidRDefault="00FF4C8C">
    <w:pPr>
      <w:pStyle w:val="Zhlav"/>
      <w:rPr>
        <w:i/>
        <w:sz w:val="22"/>
      </w:rPr>
    </w:pP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1E1"/>
    <w:multiLevelType w:val="singleLevel"/>
    <w:tmpl w:val="34285362"/>
    <w:lvl w:ilvl="0">
      <w:start w:val="13"/>
      <w:numFmt w:val="decimal"/>
      <w:lvlText w:val="%1."/>
      <w:lvlJc w:val="left"/>
      <w:pPr>
        <w:tabs>
          <w:tab w:val="num" w:pos="2775"/>
        </w:tabs>
        <w:ind w:left="2775" w:hanging="795"/>
      </w:pPr>
      <w:rPr>
        <w:rFonts w:hint="default"/>
      </w:rPr>
    </w:lvl>
  </w:abstractNum>
  <w:abstractNum w:abstractNumId="1">
    <w:nsid w:val="08914B89"/>
    <w:multiLevelType w:val="hybridMultilevel"/>
    <w:tmpl w:val="758605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846595"/>
    <w:multiLevelType w:val="singleLevel"/>
    <w:tmpl w:val="921CD9FC"/>
    <w:lvl w:ilvl="0">
      <w:start w:val="8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">
    <w:nsid w:val="0F1A0D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9568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0613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577845"/>
    <w:multiLevelType w:val="singleLevel"/>
    <w:tmpl w:val="5F022BCA"/>
    <w:lvl w:ilvl="0">
      <w:start w:val="12"/>
      <w:numFmt w:val="decimal"/>
      <w:lvlText w:val="%1."/>
      <w:lvlJc w:val="left"/>
      <w:pPr>
        <w:tabs>
          <w:tab w:val="num" w:pos="2720"/>
        </w:tabs>
        <w:ind w:left="2720" w:hanging="675"/>
      </w:pPr>
      <w:rPr>
        <w:rFonts w:hint="default"/>
        <w:b w:val="0"/>
      </w:rPr>
    </w:lvl>
  </w:abstractNum>
  <w:abstractNum w:abstractNumId="7">
    <w:nsid w:val="1D1615A4"/>
    <w:multiLevelType w:val="singleLevel"/>
    <w:tmpl w:val="CF78D3CC"/>
    <w:lvl w:ilvl="0">
      <w:start w:val="27"/>
      <w:numFmt w:val="decimal"/>
      <w:lvlText w:val="%1."/>
      <w:lvlJc w:val="left"/>
      <w:pPr>
        <w:tabs>
          <w:tab w:val="num" w:pos="2715"/>
        </w:tabs>
        <w:ind w:left="2715" w:hanging="675"/>
      </w:pPr>
      <w:rPr>
        <w:rFonts w:hint="default"/>
      </w:rPr>
    </w:lvl>
  </w:abstractNum>
  <w:abstractNum w:abstractNumId="8">
    <w:nsid w:val="1E5B3D18"/>
    <w:multiLevelType w:val="hybridMultilevel"/>
    <w:tmpl w:val="87846C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3621B4"/>
    <w:multiLevelType w:val="singleLevel"/>
    <w:tmpl w:val="397A7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22F41660"/>
    <w:multiLevelType w:val="multilevel"/>
    <w:tmpl w:val="2E003C2C"/>
    <w:lvl w:ilvl="0">
      <w:start w:val="10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5D0952"/>
    <w:multiLevelType w:val="singleLevel"/>
    <w:tmpl w:val="97E6E0D2"/>
    <w:lvl w:ilvl="0">
      <w:start w:val="27"/>
      <w:numFmt w:val="decimal"/>
      <w:lvlText w:val="%1."/>
      <w:lvlJc w:val="left"/>
      <w:pPr>
        <w:tabs>
          <w:tab w:val="num" w:pos="2940"/>
        </w:tabs>
        <w:ind w:left="2940" w:hanging="405"/>
      </w:pPr>
      <w:rPr>
        <w:rFonts w:hint="default"/>
      </w:rPr>
    </w:lvl>
  </w:abstractNum>
  <w:abstractNum w:abstractNumId="12">
    <w:nsid w:val="347B239A"/>
    <w:multiLevelType w:val="singleLevel"/>
    <w:tmpl w:val="E86E768A"/>
    <w:lvl w:ilvl="0">
      <w:start w:val="20"/>
      <w:numFmt w:val="decimal"/>
      <w:lvlText w:val="%1."/>
      <w:lvlJc w:val="left"/>
      <w:pPr>
        <w:tabs>
          <w:tab w:val="num" w:pos="2774"/>
        </w:tabs>
        <w:ind w:left="2774" w:hanging="795"/>
      </w:pPr>
      <w:rPr>
        <w:rFonts w:hint="default"/>
      </w:rPr>
    </w:lvl>
  </w:abstractNum>
  <w:abstractNum w:abstractNumId="13">
    <w:nsid w:val="35D147C9"/>
    <w:multiLevelType w:val="multilevel"/>
    <w:tmpl w:val="956AB2B6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9A3D31"/>
    <w:multiLevelType w:val="multilevel"/>
    <w:tmpl w:val="F6C4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3A3898"/>
    <w:multiLevelType w:val="hybridMultilevel"/>
    <w:tmpl w:val="B4DE4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C5213E"/>
    <w:multiLevelType w:val="multilevel"/>
    <w:tmpl w:val="1FA6A46E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49744F"/>
    <w:multiLevelType w:val="singleLevel"/>
    <w:tmpl w:val="93BAE53A"/>
    <w:lvl w:ilvl="0">
      <w:start w:val="8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8">
    <w:nsid w:val="45731E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645F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2245D5"/>
    <w:multiLevelType w:val="multilevel"/>
    <w:tmpl w:val="8DC2F13A"/>
    <w:lvl w:ilvl="0">
      <w:start w:val="1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1">
    <w:nsid w:val="544E03DF"/>
    <w:multiLevelType w:val="multilevel"/>
    <w:tmpl w:val="6DF6D0CE"/>
    <w:lvl w:ilvl="0">
      <w:start w:val="16"/>
      <w:numFmt w:val="decimal"/>
      <w:lvlText w:val="%1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2">
      <w:start w:val="1997"/>
      <w:numFmt w:val="decimal"/>
      <w:lvlText w:val="%1.%2.%3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</w:abstractNum>
  <w:abstractNum w:abstractNumId="22">
    <w:nsid w:val="590B55DF"/>
    <w:multiLevelType w:val="singleLevel"/>
    <w:tmpl w:val="45E0FF54"/>
    <w:lvl w:ilvl="0">
      <w:start w:val="13"/>
      <w:numFmt w:val="decimal"/>
      <w:lvlText w:val="%1."/>
      <w:lvlJc w:val="left"/>
      <w:pPr>
        <w:tabs>
          <w:tab w:val="num" w:pos="2714"/>
        </w:tabs>
        <w:ind w:left="2714" w:hanging="735"/>
      </w:pPr>
      <w:rPr>
        <w:rFonts w:hint="default"/>
      </w:rPr>
    </w:lvl>
  </w:abstractNum>
  <w:abstractNum w:abstractNumId="23">
    <w:nsid w:val="5B4A65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5B9360DB"/>
    <w:multiLevelType w:val="singleLevel"/>
    <w:tmpl w:val="162C16CA"/>
    <w:lvl w:ilvl="0">
      <w:start w:val="19"/>
      <w:numFmt w:val="decimal"/>
      <w:lvlText w:val="%1."/>
      <w:lvlJc w:val="left"/>
      <w:pPr>
        <w:tabs>
          <w:tab w:val="num" w:pos="2383"/>
        </w:tabs>
        <w:ind w:left="2383" w:hanging="795"/>
      </w:pPr>
      <w:rPr>
        <w:rFonts w:hint="default"/>
      </w:rPr>
    </w:lvl>
  </w:abstractNum>
  <w:abstractNum w:abstractNumId="25">
    <w:nsid w:val="5DD872B1"/>
    <w:multiLevelType w:val="multilevel"/>
    <w:tmpl w:val="71F89086"/>
    <w:lvl w:ilvl="0">
      <w:start w:val="8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20"/>
        </w:tabs>
        <w:ind w:left="10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5E3E3682"/>
    <w:multiLevelType w:val="multilevel"/>
    <w:tmpl w:val="A364AC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DC66F3"/>
    <w:multiLevelType w:val="singleLevel"/>
    <w:tmpl w:val="A44EAF46"/>
    <w:lvl w:ilvl="0">
      <w:start w:val="19"/>
      <w:numFmt w:val="decimal"/>
      <w:lvlText w:val="%1."/>
      <w:lvlJc w:val="left"/>
      <w:pPr>
        <w:tabs>
          <w:tab w:val="num" w:pos="4245"/>
        </w:tabs>
        <w:ind w:left="4245" w:hanging="690"/>
      </w:pPr>
      <w:rPr>
        <w:rFonts w:hint="default"/>
      </w:rPr>
    </w:lvl>
  </w:abstractNum>
  <w:abstractNum w:abstractNumId="28">
    <w:nsid w:val="631575CE"/>
    <w:multiLevelType w:val="singleLevel"/>
    <w:tmpl w:val="545A672E"/>
    <w:lvl w:ilvl="0">
      <w:start w:val="22"/>
      <w:numFmt w:val="decimal"/>
      <w:lvlText w:val="%1."/>
      <w:lvlJc w:val="left"/>
      <w:pPr>
        <w:tabs>
          <w:tab w:val="num" w:pos="2383"/>
        </w:tabs>
        <w:ind w:left="2383" w:hanging="795"/>
      </w:pPr>
      <w:rPr>
        <w:rFonts w:hint="default"/>
        <w:sz w:val="24"/>
      </w:rPr>
    </w:lvl>
  </w:abstractNum>
  <w:abstractNum w:abstractNumId="29">
    <w:nsid w:val="68584FE5"/>
    <w:multiLevelType w:val="singleLevel"/>
    <w:tmpl w:val="DA8C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>
    <w:nsid w:val="69B808F0"/>
    <w:multiLevelType w:val="hybridMultilevel"/>
    <w:tmpl w:val="91D4D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76340"/>
    <w:multiLevelType w:val="singleLevel"/>
    <w:tmpl w:val="9D46F8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A400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4"/>
  </w:num>
  <w:num w:numId="9">
    <w:abstractNumId w:val="19"/>
  </w:num>
  <w:num w:numId="10">
    <w:abstractNumId w:val="27"/>
  </w:num>
  <w:num w:numId="11">
    <w:abstractNumId w:val="5"/>
  </w:num>
  <w:num w:numId="12">
    <w:abstractNumId w:val="29"/>
  </w:num>
  <w:num w:numId="13">
    <w:abstractNumId w:val="28"/>
  </w:num>
  <w:num w:numId="14">
    <w:abstractNumId w:val="23"/>
  </w:num>
  <w:num w:numId="15">
    <w:abstractNumId w:val="20"/>
  </w:num>
  <w:num w:numId="16">
    <w:abstractNumId w:val="0"/>
  </w:num>
  <w:num w:numId="17">
    <w:abstractNumId w:val="7"/>
  </w:num>
  <w:num w:numId="18">
    <w:abstractNumId w:val="22"/>
  </w:num>
  <w:num w:numId="19">
    <w:abstractNumId w:val="9"/>
  </w:num>
  <w:num w:numId="20">
    <w:abstractNumId w:val="24"/>
  </w:num>
  <w:num w:numId="21">
    <w:abstractNumId w:val="10"/>
  </w:num>
  <w:num w:numId="22">
    <w:abstractNumId w:val="25"/>
  </w:num>
  <w:num w:numId="23">
    <w:abstractNumId w:val="12"/>
  </w:num>
  <w:num w:numId="24">
    <w:abstractNumId w:val="6"/>
  </w:num>
  <w:num w:numId="25">
    <w:abstractNumId w:val="31"/>
  </w:num>
  <w:num w:numId="26">
    <w:abstractNumId w:val="30"/>
  </w:num>
  <w:num w:numId="27">
    <w:abstractNumId w:val="14"/>
  </w:num>
  <w:num w:numId="28">
    <w:abstractNumId w:val="1"/>
  </w:num>
  <w:num w:numId="29">
    <w:abstractNumId w:val="8"/>
  </w:num>
  <w:num w:numId="30">
    <w:abstractNumId w:val="1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8C"/>
    <w:rsid w:val="00043D8C"/>
    <w:rsid w:val="000464D9"/>
    <w:rsid w:val="00054382"/>
    <w:rsid w:val="0006779B"/>
    <w:rsid w:val="000730C4"/>
    <w:rsid w:val="00091ACB"/>
    <w:rsid w:val="0009374C"/>
    <w:rsid w:val="000C57D9"/>
    <w:rsid w:val="000F7032"/>
    <w:rsid w:val="00100574"/>
    <w:rsid w:val="00106CBC"/>
    <w:rsid w:val="00111FF4"/>
    <w:rsid w:val="00112066"/>
    <w:rsid w:val="00125980"/>
    <w:rsid w:val="0015149A"/>
    <w:rsid w:val="00157321"/>
    <w:rsid w:val="001857DD"/>
    <w:rsid w:val="00195025"/>
    <w:rsid w:val="001A5B0F"/>
    <w:rsid w:val="001B197D"/>
    <w:rsid w:val="001B30E8"/>
    <w:rsid w:val="001E144A"/>
    <w:rsid w:val="001F4FE3"/>
    <w:rsid w:val="00211CDC"/>
    <w:rsid w:val="00223A13"/>
    <w:rsid w:val="00261F75"/>
    <w:rsid w:val="002739AE"/>
    <w:rsid w:val="00273D48"/>
    <w:rsid w:val="0027658A"/>
    <w:rsid w:val="0028690B"/>
    <w:rsid w:val="00286B41"/>
    <w:rsid w:val="00296622"/>
    <w:rsid w:val="002A33A0"/>
    <w:rsid w:val="002B0D95"/>
    <w:rsid w:val="002B17E9"/>
    <w:rsid w:val="002C4189"/>
    <w:rsid w:val="003412E3"/>
    <w:rsid w:val="0034681A"/>
    <w:rsid w:val="003518AF"/>
    <w:rsid w:val="00383736"/>
    <w:rsid w:val="003C2470"/>
    <w:rsid w:val="003C731F"/>
    <w:rsid w:val="003F2A7C"/>
    <w:rsid w:val="00416AFD"/>
    <w:rsid w:val="0042499B"/>
    <w:rsid w:val="00431DDE"/>
    <w:rsid w:val="0044225F"/>
    <w:rsid w:val="00453176"/>
    <w:rsid w:val="00470D9F"/>
    <w:rsid w:val="004A0F04"/>
    <w:rsid w:val="004B14F1"/>
    <w:rsid w:val="004B69E5"/>
    <w:rsid w:val="004C42BC"/>
    <w:rsid w:val="004E7451"/>
    <w:rsid w:val="004F1B20"/>
    <w:rsid w:val="00506186"/>
    <w:rsid w:val="005201AC"/>
    <w:rsid w:val="00523D15"/>
    <w:rsid w:val="005A0D8A"/>
    <w:rsid w:val="005B5F8D"/>
    <w:rsid w:val="005E5E24"/>
    <w:rsid w:val="00614C8C"/>
    <w:rsid w:val="00617612"/>
    <w:rsid w:val="00622F0F"/>
    <w:rsid w:val="006372B0"/>
    <w:rsid w:val="00637B4D"/>
    <w:rsid w:val="00641C2E"/>
    <w:rsid w:val="00656288"/>
    <w:rsid w:val="00657866"/>
    <w:rsid w:val="0066281B"/>
    <w:rsid w:val="006735C1"/>
    <w:rsid w:val="00695558"/>
    <w:rsid w:val="006A1F8A"/>
    <w:rsid w:val="006B33ED"/>
    <w:rsid w:val="006F1AB0"/>
    <w:rsid w:val="006F26E7"/>
    <w:rsid w:val="006F3294"/>
    <w:rsid w:val="00706357"/>
    <w:rsid w:val="007352FE"/>
    <w:rsid w:val="00737ACA"/>
    <w:rsid w:val="00743BCA"/>
    <w:rsid w:val="007568FC"/>
    <w:rsid w:val="007579F6"/>
    <w:rsid w:val="007745A1"/>
    <w:rsid w:val="0079234C"/>
    <w:rsid w:val="007A230A"/>
    <w:rsid w:val="007A647B"/>
    <w:rsid w:val="007B12D6"/>
    <w:rsid w:val="007B276C"/>
    <w:rsid w:val="007D0833"/>
    <w:rsid w:val="00815569"/>
    <w:rsid w:val="00824FD9"/>
    <w:rsid w:val="00825A7F"/>
    <w:rsid w:val="00831A96"/>
    <w:rsid w:val="00853D6E"/>
    <w:rsid w:val="00854693"/>
    <w:rsid w:val="00872286"/>
    <w:rsid w:val="00873373"/>
    <w:rsid w:val="00883612"/>
    <w:rsid w:val="008867A2"/>
    <w:rsid w:val="008C626A"/>
    <w:rsid w:val="00934C61"/>
    <w:rsid w:val="00945684"/>
    <w:rsid w:val="009510E6"/>
    <w:rsid w:val="009675E4"/>
    <w:rsid w:val="009856D0"/>
    <w:rsid w:val="009B23C3"/>
    <w:rsid w:val="009E21D8"/>
    <w:rsid w:val="009E5520"/>
    <w:rsid w:val="009E6EF4"/>
    <w:rsid w:val="009F2333"/>
    <w:rsid w:val="00A02007"/>
    <w:rsid w:val="00A64C95"/>
    <w:rsid w:val="00A81316"/>
    <w:rsid w:val="00A8416C"/>
    <w:rsid w:val="00A94D98"/>
    <w:rsid w:val="00A956DC"/>
    <w:rsid w:val="00AA0710"/>
    <w:rsid w:val="00AA2D8C"/>
    <w:rsid w:val="00AA3B00"/>
    <w:rsid w:val="00AA4DC3"/>
    <w:rsid w:val="00AB056E"/>
    <w:rsid w:val="00AB15E6"/>
    <w:rsid w:val="00AE08C9"/>
    <w:rsid w:val="00B034DF"/>
    <w:rsid w:val="00B21E0B"/>
    <w:rsid w:val="00B350FE"/>
    <w:rsid w:val="00B403FF"/>
    <w:rsid w:val="00B51996"/>
    <w:rsid w:val="00B775EF"/>
    <w:rsid w:val="00B8233F"/>
    <w:rsid w:val="00BA1F6F"/>
    <w:rsid w:val="00BF2AA0"/>
    <w:rsid w:val="00C00445"/>
    <w:rsid w:val="00C16E35"/>
    <w:rsid w:val="00C23A9A"/>
    <w:rsid w:val="00C376AA"/>
    <w:rsid w:val="00C73A66"/>
    <w:rsid w:val="00C77E2A"/>
    <w:rsid w:val="00CA1AE0"/>
    <w:rsid w:val="00CA5830"/>
    <w:rsid w:val="00CB33F2"/>
    <w:rsid w:val="00CB43A9"/>
    <w:rsid w:val="00CC3FBC"/>
    <w:rsid w:val="00CD12FD"/>
    <w:rsid w:val="00CE47A4"/>
    <w:rsid w:val="00CF3D9B"/>
    <w:rsid w:val="00D20633"/>
    <w:rsid w:val="00D33A74"/>
    <w:rsid w:val="00D435AA"/>
    <w:rsid w:val="00D4472A"/>
    <w:rsid w:val="00D5458E"/>
    <w:rsid w:val="00D5761E"/>
    <w:rsid w:val="00DB6B1B"/>
    <w:rsid w:val="00DB756A"/>
    <w:rsid w:val="00DD60BE"/>
    <w:rsid w:val="00DE11B5"/>
    <w:rsid w:val="00DF5085"/>
    <w:rsid w:val="00E102E3"/>
    <w:rsid w:val="00E4758E"/>
    <w:rsid w:val="00E5104B"/>
    <w:rsid w:val="00E80FC3"/>
    <w:rsid w:val="00E95811"/>
    <w:rsid w:val="00EA33CE"/>
    <w:rsid w:val="00EA39CA"/>
    <w:rsid w:val="00EF07F1"/>
    <w:rsid w:val="00F17888"/>
    <w:rsid w:val="00F313E8"/>
    <w:rsid w:val="00F36009"/>
    <w:rsid w:val="00F45EB0"/>
    <w:rsid w:val="00F66A58"/>
    <w:rsid w:val="00F75737"/>
    <w:rsid w:val="00F86037"/>
    <w:rsid w:val="00F9601C"/>
    <w:rsid w:val="00FA3C86"/>
    <w:rsid w:val="00FA4348"/>
    <w:rsid w:val="00FA7863"/>
    <w:rsid w:val="00FB0B26"/>
    <w:rsid w:val="00FE0ACD"/>
    <w:rsid w:val="00FE75BA"/>
    <w:rsid w:val="00FF4C8C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2333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center"/>
      <w:outlineLvl w:val="2"/>
    </w:pPr>
    <w:rPr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tLeast"/>
      <w:jc w:val="center"/>
      <w:outlineLvl w:val="3"/>
    </w:pPr>
    <w:rPr>
      <w:rFonts w:ascii="Times New Roman" w:hAnsi="Times New Roman"/>
      <w:snapToGrid w:val="0"/>
      <w:sz w:val="26"/>
    </w:rPr>
  </w:style>
  <w:style w:type="paragraph" w:styleId="Nadpis5">
    <w:name w:val="heading 5"/>
    <w:basedOn w:val="Normln"/>
    <w:next w:val="Normln"/>
    <w:qFormat/>
    <w:pPr>
      <w:keepNext/>
      <w:spacing w:before="240" w:line="240" w:lineRule="atLeast"/>
      <w:outlineLvl w:val="4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spacing w:before="60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ind w:left="-1800"/>
      <w:jc w:val="center"/>
      <w:outlineLvl w:val="6"/>
    </w:pPr>
    <w:rPr>
      <w:rFonts w:ascii="Times New Roman" w:hAnsi="Times New Roman"/>
      <w:b/>
      <w:snapToGrid w:val="0"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ind w:left="4956"/>
      <w:jc w:val="both"/>
      <w:outlineLvl w:val="7"/>
    </w:pPr>
    <w:rPr>
      <w:rFonts w:ascii="Times New Roman" w:hAnsi="Times New Roman"/>
      <w:snapToGrid w:val="0"/>
      <w:sz w:val="26"/>
    </w:rPr>
  </w:style>
  <w:style w:type="paragraph" w:styleId="Nadpis9">
    <w:name w:val="heading 9"/>
    <w:basedOn w:val="Normln"/>
    <w:next w:val="Normln"/>
    <w:qFormat/>
    <w:pPr>
      <w:keepNext/>
      <w:spacing w:before="120" w:line="240" w:lineRule="atLeast"/>
      <w:jc w:val="center"/>
      <w:outlineLvl w:val="8"/>
    </w:pPr>
    <w:rPr>
      <w:rFonts w:ascii="Times New Roman" w:hAnsi="Times New Roman"/>
      <w:b/>
      <w:snapToGrid w:val="0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Pr>
      <w:rFonts w:ascii="Courier New" w:hAnsi="Courier New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240" w:lineRule="atLeast"/>
    </w:pPr>
    <w:rPr>
      <w:snapToGrid w:val="0"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spacing w:before="240" w:line="240" w:lineRule="atLeast"/>
    </w:pPr>
    <w:rPr>
      <w:rFonts w:ascii="Times New Roman" w:hAnsi="Times New Roman"/>
      <w:b/>
      <w:sz w:val="24"/>
    </w:rPr>
  </w:style>
  <w:style w:type="paragraph" w:styleId="Seznam">
    <w:name w:val="List"/>
    <w:basedOn w:val="Normln"/>
    <w:pPr>
      <w:ind w:left="283" w:hanging="283"/>
    </w:pPr>
    <w:rPr>
      <w:rFonts w:ascii="Times New Roman" w:hAnsi="Times New Roman"/>
    </w:rPr>
  </w:style>
  <w:style w:type="paragraph" w:styleId="Zkladntextodsazen3">
    <w:name w:val="Body Text Indent 3"/>
    <w:basedOn w:val="Normln"/>
    <w:pPr>
      <w:spacing w:before="120"/>
      <w:ind w:left="2835"/>
    </w:pPr>
    <w:rPr>
      <w:rFonts w:ascii="Times New Roman" w:hAnsi="Times New Roman"/>
      <w:snapToGrid w:val="0"/>
      <w:sz w:val="24"/>
    </w:rPr>
  </w:style>
  <w:style w:type="paragraph" w:styleId="Nzev">
    <w:name w:val="Title"/>
    <w:basedOn w:val="Normln"/>
    <w:qFormat/>
    <w:pPr>
      <w:spacing w:before="120" w:line="480" w:lineRule="atLeast"/>
      <w:ind w:left="-1800"/>
      <w:jc w:val="center"/>
    </w:pPr>
    <w:rPr>
      <w:b/>
      <w:snapToGrid w:val="0"/>
      <w:sz w:val="24"/>
    </w:rPr>
  </w:style>
  <w:style w:type="paragraph" w:styleId="Podtitul">
    <w:name w:val="Sub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73D48"/>
    <w:rPr>
      <w:rFonts w:ascii="Tahoma" w:hAnsi="Tahoma" w:cs="Tahoma"/>
      <w:sz w:val="16"/>
      <w:szCs w:val="16"/>
    </w:rPr>
  </w:style>
  <w:style w:type="character" w:styleId="Hypertextovodkaz">
    <w:name w:val="Hyperlink"/>
    <w:rsid w:val="00815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2333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center"/>
      <w:outlineLvl w:val="2"/>
    </w:pPr>
    <w:rPr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tLeast"/>
      <w:jc w:val="center"/>
      <w:outlineLvl w:val="3"/>
    </w:pPr>
    <w:rPr>
      <w:rFonts w:ascii="Times New Roman" w:hAnsi="Times New Roman"/>
      <w:snapToGrid w:val="0"/>
      <w:sz w:val="26"/>
    </w:rPr>
  </w:style>
  <w:style w:type="paragraph" w:styleId="Nadpis5">
    <w:name w:val="heading 5"/>
    <w:basedOn w:val="Normln"/>
    <w:next w:val="Normln"/>
    <w:qFormat/>
    <w:pPr>
      <w:keepNext/>
      <w:spacing w:before="240" w:line="240" w:lineRule="atLeast"/>
      <w:outlineLvl w:val="4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spacing w:before="60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ind w:left="-1800"/>
      <w:jc w:val="center"/>
      <w:outlineLvl w:val="6"/>
    </w:pPr>
    <w:rPr>
      <w:rFonts w:ascii="Times New Roman" w:hAnsi="Times New Roman"/>
      <w:b/>
      <w:snapToGrid w:val="0"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ind w:left="4956"/>
      <w:jc w:val="both"/>
      <w:outlineLvl w:val="7"/>
    </w:pPr>
    <w:rPr>
      <w:rFonts w:ascii="Times New Roman" w:hAnsi="Times New Roman"/>
      <w:snapToGrid w:val="0"/>
      <w:sz w:val="26"/>
    </w:rPr>
  </w:style>
  <w:style w:type="paragraph" w:styleId="Nadpis9">
    <w:name w:val="heading 9"/>
    <w:basedOn w:val="Normln"/>
    <w:next w:val="Normln"/>
    <w:qFormat/>
    <w:pPr>
      <w:keepNext/>
      <w:spacing w:before="120" w:line="240" w:lineRule="atLeast"/>
      <w:jc w:val="center"/>
      <w:outlineLvl w:val="8"/>
    </w:pPr>
    <w:rPr>
      <w:rFonts w:ascii="Times New Roman" w:hAnsi="Times New Roman"/>
      <w:b/>
      <w:snapToGrid w:val="0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Pr>
      <w:rFonts w:ascii="Courier New" w:hAnsi="Courier New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240" w:lineRule="atLeast"/>
    </w:pPr>
    <w:rPr>
      <w:snapToGrid w:val="0"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spacing w:before="240" w:line="240" w:lineRule="atLeast"/>
    </w:pPr>
    <w:rPr>
      <w:rFonts w:ascii="Times New Roman" w:hAnsi="Times New Roman"/>
      <w:b/>
      <w:sz w:val="24"/>
    </w:rPr>
  </w:style>
  <w:style w:type="paragraph" w:styleId="Seznam">
    <w:name w:val="List"/>
    <w:basedOn w:val="Normln"/>
    <w:pPr>
      <w:ind w:left="283" w:hanging="283"/>
    </w:pPr>
    <w:rPr>
      <w:rFonts w:ascii="Times New Roman" w:hAnsi="Times New Roman"/>
    </w:rPr>
  </w:style>
  <w:style w:type="paragraph" w:styleId="Zkladntextodsazen3">
    <w:name w:val="Body Text Indent 3"/>
    <w:basedOn w:val="Normln"/>
    <w:pPr>
      <w:spacing w:before="120"/>
      <w:ind w:left="2835"/>
    </w:pPr>
    <w:rPr>
      <w:rFonts w:ascii="Times New Roman" w:hAnsi="Times New Roman"/>
      <w:snapToGrid w:val="0"/>
      <w:sz w:val="24"/>
    </w:rPr>
  </w:style>
  <w:style w:type="paragraph" w:styleId="Nzev">
    <w:name w:val="Title"/>
    <w:basedOn w:val="Normln"/>
    <w:qFormat/>
    <w:pPr>
      <w:spacing w:before="120" w:line="480" w:lineRule="atLeast"/>
      <w:ind w:left="-1800"/>
      <w:jc w:val="center"/>
    </w:pPr>
    <w:rPr>
      <w:b/>
      <w:snapToGrid w:val="0"/>
      <w:sz w:val="24"/>
    </w:rPr>
  </w:style>
  <w:style w:type="paragraph" w:styleId="Podtitul">
    <w:name w:val="Sub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73D48"/>
    <w:rPr>
      <w:rFonts w:ascii="Tahoma" w:hAnsi="Tahoma" w:cs="Tahoma"/>
      <w:sz w:val="16"/>
      <w:szCs w:val="16"/>
    </w:rPr>
  </w:style>
  <w:style w:type="character" w:styleId="Hypertextovodkaz">
    <w:name w:val="Hyperlink"/>
    <w:rsid w:val="00815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vka@fnplzen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olivka@fnplze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PLZEN</Company>
  <LinksUpToDate>false</LinksUpToDate>
  <CharactersWithSpaces>471</CharactersWithSpaces>
  <SharedDoc>false</SharedDoc>
  <HLinks>
    <vt:vector size="6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mailto:polivka@fnplzen.cz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MUDr. Zdeněk AMBLER, DrSc.</dc:creator>
  <cp:lastModifiedBy>Křikavová Lenka</cp:lastModifiedBy>
  <cp:revision>2</cp:revision>
  <cp:lastPrinted>2018-02-05T12:53:00Z</cp:lastPrinted>
  <dcterms:created xsi:type="dcterms:W3CDTF">2018-02-13T11:34:00Z</dcterms:created>
  <dcterms:modified xsi:type="dcterms:W3CDTF">2018-02-13T11:34:00Z</dcterms:modified>
</cp:coreProperties>
</file>