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27272212"/>
    <w:p w14:paraId="3EF39653" w14:textId="77777777" w:rsidR="00903D7A" w:rsidRPr="00EE3BBF" w:rsidRDefault="00386908" w:rsidP="00386908">
      <w:pPr>
        <w:rPr>
          <w:rStyle w:val="dsexttext-tov6w"/>
        </w:rPr>
      </w:pPr>
      <w:r>
        <w:fldChar w:fldCharType="begin"/>
      </w:r>
      <w:r>
        <w:instrText xml:space="preserve"> HYPERLINK "</w:instrText>
      </w:r>
      <w:r w:rsidRPr="00386908">
        <w:instrText>https://tass.ru/mezhdunarodnaya-panorama/16910193</w:instrText>
      </w:r>
      <w:r>
        <w:instrText xml:space="preserve">" </w:instrText>
      </w:r>
      <w:r>
        <w:fldChar w:fldCharType="separate"/>
      </w:r>
      <w:r w:rsidRPr="003B355D">
        <w:rPr>
          <w:rStyle w:val="Hypertextovodkaz"/>
        </w:rPr>
        <w:t>https://tass.ru/mezhdunarodnaya-panorama/16910193</w:t>
      </w:r>
      <w:r>
        <w:fldChar w:fldCharType="end"/>
      </w:r>
      <w:r w:rsidR="00EE3BBF">
        <w:t xml:space="preserve"> </w:t>
      </w:r>
      <w:r w:rsidR="00EE3BBF" w:rsidRPr="00EE3BBF">
        <w:rPr>
          <w:i/>
        </w:rPr>
        <w:t>kráceno</w:t>
      </w:r>
    </w:p>
    <w:p w14:paraId="21DAB556" w14:textId="77777777" w:rsidR="00EE3BBF" w:rsidRPr="00EE3BBF" w:rsidRDefault="00EE3BBF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zvolit</w:t>
      </w:r>
    </w:p>
    <w:p w14:paraId="5E6B6D25" w14:textId="77777777" w:rsidR="00903D7A" w:rsidRPr="00903D7A" w:rsidRDefault="00903D7A" w:rsidP="00903D7A">
      <w:pPr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</w:pPr>
      <w:proofErr w:type="spellStart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>Петра</w:t>
      </w:r>
      <w:proofErr w:type="spellEnd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>Павела</w:t>
      </w:r>
      <w:proofErr w:type="spellEnd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>избра́ли</w:t>
      </w:r>
      <w:proofErr w:type="spellEnd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>президе́нтом</w:t>
      </w:r>
      <w:proofErr w:type="spellEnd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>Че́хии</w:t>
      </w:r>
      <w:proofErr w:type="spellEnd"/>
    </w:p>
    <w:p w14:paraId="5A471A87" w14:textId="77777777" w:rsidR="00EE3BBF" w:rsidRDefault="00EE3BBF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leden</w:t>
      </w:r>
    </w:p>
    <w:p w14:paraId="74D19112" w14:textId="77777777" w:rsidR="00EE3BBF" w:rsidRDefault="00EE3BBF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generál ve výslužbě</w:t>
      </w:r>
    </w:p>
    <w:p w14:paraId="26B74C30" w14:textId="38176ECB" w:rsidR="00EE3BBF" w:rsidRDefault="00EE3BBF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nahradit, </w:t>
      </w:r>
      <w:r w:rsidR="00B84104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vystřídat</w:t>
      </w:r>
      <w:r w:rsidR="00106F98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, </w:t>
      </w:r>
      <w:bookmarkStart w:id="1" w:name="_GoBack"/>
      <w:bookmarkEnd w:id="1"/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vyměnit</w:t>
      </w:r>
    </w:p>
    <w:p w14:paraId="60F28F99" w14:textId="77777777" w:rsidR="00EE3BBF" w:rsidRDefault="00EE3BBF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hlava státu</w:t>
      </w:r>
    </w:p>
    <w:p w14:paraId="547BC955" w14:textId="77777777" w:rsidR="00EE3BBF" w:rsidRDefault="00EE3BBF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ústava</w:t>
      </w:r>
    </w:p>
    <w:p w14:paraId="2BE7992C" w14:textId="77777777" w:rsidR="00903D7A" w:rsidRPr="00903D7A" w:rsidRDefault="00903D7A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ПРА́ГА, 28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января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́. /ТАСС/.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Отставно́й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генера́л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бы́вший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председа́тель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Вое́нного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комите́та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НА́ТО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Пётр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Па́вел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и́збран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r w:rsidR="00EE3BBF">
        <w:rPr>
          <w:rStyle w:val="dsexttext-tov6w"/>
          <w:rFonts w:ascii="Arial" w:hAnsi="Arial" w:cs="Arial"/>
          <w:i/>
          <w:color w:val="1A1A1A"/>
          <w:spacing w:val="-5"/>
          <w:shd w:val="clear" w:color="auto" w:fill="FFFFFF"/>
        </w:rPr>
        <w:t>v sobotu prezidentem Česka …………………………………………..</w:t>
      </w:r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. 8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ма́рта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он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сме́нит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посту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главы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госуда́рства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Ми́лоша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Зе́мана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,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кото́рый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мог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,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согла́сно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национа́льной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конститу́ции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,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добива́ться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переизбра́ния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r w:rsidR="00EE3BBF" w:rsidRPr="00EE3BBF">
        <w:rPr>
          <w:rStyle w:val="dsexttext-tov6w"/>
          <w:rFonts w:ascii="Arial" w:hAnsi="Arial" w:cs="Arial"/>
          <w:color w:val="1A1A1A"/>
          <w:spacing w:val="-5"/>
          <w:sz w:val="20"/>
          <w:szCs w:val="20"/>
          <w:shd w:val="clear" w:color="auto" w:fill="FFFFFF"/>
        </w:rPr>
        <w:t>usilovat o znovuzvolení</w:t>
      </w:r>
      <w:r w:rsidR="00EE3BBF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по́сле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двух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пятиле́тних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президе́нтских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манда́тов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.</w:t>
      </w:r>
    </w:p>
    <w:p w14:paraId="6EEBF7E9" w14:textId="77777777" w:rsidR="00EE3BBF" w:rsidRDefault="00EE3BBF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poblahopřát k čemu</w:t>
      </w:r>
    </w:p>
    <w:p w14:paraId="6D92980F" w14:textId="77777777" w:rsidR="00903D7A" w:rsidRPr="00903D7A" w:rsidRDefault="00903D7A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Пе́рвыми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Павела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избра́нием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главо́й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госуда́рства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из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веду́щих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поли́тиков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поздра́вили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премьер-мини́стр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Че́хии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Пётр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Фиа́ла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r w:rsidR="00EE3BBF" w:rsidRPr="00AC7C07">
        <w:rPr>
          <w:rStyle w:val="dsexttext-tov6w"/>
          <w:rFonts w:ascii="Arial" w:hAnsi="Arial" w:cs="Arial"/>
          <w:i/>
          <w:color w:val="1A1A1A"/>
          <w:spacing w:val="-5"/>
          <w:shd w:val="clear" w:color="auto" w:fill="FFFFFF"/>
        </w:rPr>
        <w:t>a slovenská prezidentka</w:t>
      </w:r>
      <w:r w:rsidR="00EE3BBF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…………………………………..</w:t>
      </w:r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Зузана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Чапутова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.</w:t>
      </w:r>
    </w:p>
    <w:p w14:paraId="2BE05F60" w14:textId="77777777" w:rsidR="00AC7C07" w:rsidRDefault="00AC7C07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volby </w:t>
      </w:r>
    </w:p>
    <w:p w14:paraId="59B7BD51" w14:textId="77777777" w:rsidR="00AC7C07" w:rsidRPr="00AC7C07" w:rsidRDefault="00AC7C07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přímé a všeobecné</w:t>
      </w:r>
    </w:p>
    <w:p w14:paraId="78E6A54A" w14:textId="505F45A3" w:rsidR="00903D7A" w:rsidRPr="00903D7A" w:rsidRDefault="00903D7A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Проше́дшие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президе́нтские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вы́боры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ста́ли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тре́тьими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в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исто́рии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Че́шской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="00AC7C07" w:rsidRPr="0007426C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Р</w:t>
      </w:r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еспу́блики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прямы́ми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всео́бщими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вы́борами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главы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r w:rsidR="00B84104">
        <w:rPr>
          <w:rStyle w:val="dsexttext-tov6w"/>
          <w:rFonts w:ascii="Arial" w:hAnsi="Arial" w:cs="Arial"/>
          <w:i/>
          <w:iCs/>
          <w:color w:val="1A1A1A"/>
          <w:spacing w:val="-5"/>
          <w:shd w:val="clear" w:color="auto" w:fill="FFFFFF"/>
        </w:rPr>
        <w:t>státu ……………………………</w:t>
      </w:r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.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Впервы́е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в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э́том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форма́те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они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проводи́лись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в 2013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году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́.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э́того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президе́нт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избира́лся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парла́ментом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.</w:t>
      </w:r>
    </w:p>
    <w:p w14:paraId="435FF20E" w14:textId="1E65C447" w:rsidR="00903D7A" w:rsidRPr="00903D7A" w:rsidRDefault="002C2E95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Па́вел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  <w:lang w:val="ru-RU"/>
        </w:rPr>
        <w:t>в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ладе́ет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не́сколькими</w:t>
      </w:r>
      <w:proofErr w:type="spellEnd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иностра́нными</w:t>
      </w:r>
      <w:proofErr w:type="spellEnd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языка́ми</w:t>
      </w:r>
      <w:proofErr w:type="spellEnd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, в </w:t>
      </w:r>
      <w:proofErr w:type="spellStart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том</w:t>
      </w:r>
      <w:proofErr w:type="spellEnd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числе</w:t>
      </w:r>
      <w:proofErr w:type="spellEnd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ру́сским</w:t>
      </w:r>
      <w:proofErr w:type="spellEnd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языко́м</w:t>
      </w:r>
      <w:proofErr w:type="spellEnd"/>
      <w:r w:rsidR="00903D7A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.</w:t>
      </w:r>
    </w:p>
    <w:p w14:paraId="52D5EBC3" w14:textId="77777777" w:rsidR="00533011" w:rsidRDefault="00533011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považovat za nezbytné</w:t>
      </w:r>
    </w:p>
    <w:p w14:paraId="73C26829" w14:textId="77777777" w:rsidR="0007426C" w:rsidRDefault="0007426C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země</w:t>
      </w:r>
    </w:p>
    <w:p w14:paraId="0422E250" w14:textId="77777777" w:rsidR="0007426C" w:rsidRDefault="0007426C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únor</w:t>
      </w:r>
    </w:p>
    <w:p w14:paraId="4950BC74" w14:textId="77777777" w:rsidR="00533011" w:rsidRDefault="00533011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vyjadřovat podporu</w:t>
      </w:r>
    </w:p>
    <w:p w14:paraId="395A7A1E" w14:textId="77777777" w:rsidR="008145EB" w:rsidRDefault="008145EB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spoléhat na vítězství zdravého rozumu</w:t>
      </w:r>
    </w:p>
    <w:p w14:paraId="5F0BB1C7" w14:textId="77777777" w:rsidR="008145EB" w:rsidRDefault="008145EB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připraveni jednat</w:t>
      </w:r>
    </w:p>
    <w:p w14:paraId="5EB01A2C" w14:textId="603DC949" w:rsidR="00903D7A" w:rsidRDefault="00903D7A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Па́вел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явля́ется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либера́лом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проевропе́йским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поли́тиком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.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Он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счита́ет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чле́нство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Че́хии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в НА́ТО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Евросою́зе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необходи́мым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вы́годным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для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свое́й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страны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́.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Но́вый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r w:rsidR="00621AB6">
        <w:rPr>
          <w:rStyle w:val="dsexttext-tov6w"/>
          <w:rFonts w:ascii="Arial" w:hAnsi="Arial" w:cs="Arial"/>
          <w:i/>
          <w:iCs/>
          <w:color w:val="1A1A1A"/>
          <w:spacing w:val="-5"/>
          <w:shd w:val="clear" w:color="auto" w:fill="FFFFFF"/>
        </w:rPr>
        <w:t>prezident …………………………….</w:t>
      </w:r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с 24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февраля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про́шлого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го́да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выража́ет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подде́ржку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Украи́не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рассчи́тывает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"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побе́ду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здра́вого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смы́сла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" в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Росси́и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. "В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э́том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слу́чае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мы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должны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быть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гото́вы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ней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[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Росси́ей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]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вести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перегово́ры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,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упо́ром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уваже́ние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суверените́та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други́х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стран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", -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цити́рует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слова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поли́тика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порта́л</w:t>
      </w:r>
      <w:proofErr w:type="spellEnd"/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hyperlink r:id="rId4" w:tgtFrame="_blank" w:history="1">
        <w:r w:rsidRPr="00903D7A">
          <w:rPr>
            <w:rStyle w:val="dsexttext-tov6w"/>
            <w:rFonts w:ascii="Arial" w:hAnsi="Arial" w:cs="Arial"/>
            <w:color w:val="0000FF"/>
            <w:spacing w:val="-5"/>
            <w:shd w:val="clear" w:color="auto" w:fill="FFFFFF"/>
          </w:rPr>
          <w:t>idnes.cz</w:t>
        </w:r>
      </w:hyperlink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.</w:t>
      </w:r>
    </w:p>
    <w:p w14:paraId="24E905FE" w14:textId="77777777" w:rsidR="00EE3BBF" w:rsidRDefault="00EE3BBF" w:rsidP="00903D7A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</w:p>
    <w:p w14:paraId="1A97AC5B" w14:textId="77777777" w:rsidR="0007426C" w:rsidRDefault="0007426C" w:rsidP="00EE3BBF"/>
    <w:p w14:paraId="47BBD2AF" w14:textId="77777777" w:rsidR="00EE3BBF" w:rsidRPr="00EE3BBF" w:rsidRDefault="00106F98" w:rsidP="00EE3BBF">
      <w:pPr>
        <w:rPr>
          <w:rStyle w:val="dsexttext-tov6w"/>
        </w:rPr>
      </w:pPr>
      <w:hyperlink r:id="rId5" w:history="1">
        <w:r w:rsidR="00EE3BBF" w:rsidRPr="003B355D">
          <w:rPr>
            <w:rStyle w:val="Hypertextovodkaz"/>
          </w:rPr>
          <w:t>https://tass.ru/mezhdunarodnaya-panorama/16910193</w:t>
        </w:r>
      </w:hyperlink>
      <w:r w:rsidR="00EE3BBF">
        <w:t xml:space="preserve"> </w:t>
      </w:r>
      <w:r w:rsidR="00EE3BBF" w:rsidRPr="00EE3BBF">
        <w:rPr>
          <w:i/>
        </w:rPr>
        <w:t>kráceno</w:t>
      </w:r>
    </w:p>
    <w:p w14:paraId="0B8E6330" w14:textId="77777777" w:rsidR="00EE3BBF" w:rsidRPr="00903D7A" w:rsidRDefault="00EE3BBF" w:rsidP="00EE3BBF">
      <w:pPr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</w:pPr>
      <w:proofErr w:type="spellStart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>Петра</w:t>
      </w:r>
      <w:proofErr w:type="spellEnd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>Павела</w:t>
      </w:r>
      <w:proofErr w:type="spellEnd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>избра́ли</w:t>
      </w:r>
      <w:proofErr w:type="spellEnd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>президе́нтом</w:t>
      </w:r>
      <w:proofErr w:type="spellEnd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b/>
          <w:color w:val="1A1A1A"/>
          <w:spacing w:val="-5"/>
          <w:shd w:val="clear" w:color="auto" w:fill="FFFFFF"/>
        </w:rPr>
        <w:t>Че́хии</w:t>
      </w:r>
      <w:proofErr w:type="spellEnd"/>
    </w:p>
    <w:p w14:paraId="707FD338" w14:textId="77777777" w:rsidR="00EE3BBF" w:rsidRPr="00903D7A" w:rsidRDefault="00EE3BBF" w:rsidP="00EE3BBF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ПРА́ГА, 28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января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́. /ТАСС/.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Отставно́й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генера́л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бы́вший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председа́тель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Вое́нного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комите́та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НА́ТО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Пётр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Па́вел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и́збран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в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суббо́ту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президе́нтом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Че́хии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. 8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ма́рта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он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сме́нит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посту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главы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госуда́рства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Ми́лоша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Зе́мана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,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кото́рый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мог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,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согла́сно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национа́льной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конститу́ции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,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добива́ться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переизбра́ния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по́сле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двух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пятиле́тних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президе́нтских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манда́тов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.</w:t>
      </w:r>
    </w:p>
    <w:p w14:paraId="72D700AE" w14:textId="77777777" w:rsidR="00EE3BBF" w:rsidRPr="00903D7A" w:rsidRDefault="00EE3BBF" w:rsidP="00EE3BBF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Пе́рвыми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Павела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избра́нием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главо́й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госуда́рства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из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веду́щих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поли́тиков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поздра́вили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премьер-мини́стр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Че́хии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Пётр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Фиа́ла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президе́нт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Слова́кии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Зузана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Чапутова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.</w:t>
      </w:r>
    </w:p>
    <w:p w14:paraId="3D41FE6F" w14:textId="77777777" w:rsidR="00EE3BBF" w:rsidRPr="00903D7A" w:rsidRDefault="00EE3BBF" w:rsidP="00EE3BBF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Проше́дшие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президе́нтские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вы́боры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ста́ли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тре́тьими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в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исто́рии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Че́шской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r w:rsidR="00AC7C07">
        <w:rPr>
          <w:rStyle w:val="dsexttext-tov6w"/>
          <w:rFonts w:ascii="Arial" w:hAnsi="Arial" w:cs="Arial"/>
          <w:color w:val="1A1A1A"/>
          <w:spacing w:val="-5"/>
          <w:shd w:val="clear" w:color="auto" w:fill="FFFFFF"/>
          <w:lang w:val="ru-RU"/>
        </w:rPr>
        <w:t>Р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еспу́блики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прямы́ми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всео́бщими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вы́борами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главы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госуда́рства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.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Впервы́е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в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э́том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форма́те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они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проводи́лись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в 2013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году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́.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э́того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президе́нт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избира́лся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парла́ментом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.</w:t>
      </w:r>
    </w:p>
    <w:p w14:paraId="27CABF78" w14:textId="3BDBB335" w:rsidR="00EE3BBF" w:rsidRPr="00903D7A" w:rsidRDefault="002C2E95" w:rsidP="00EE3BBF">
      <w:pP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</w:pP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Па́вел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  <w:lang w:val="ru-RU"/>
        </w:rPr>
        <w:t>в</w:t>
      </w:r>
      <w:proofErr w:type="spellStart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ладе́ет</w:t>
      </w:r>
      <w:proofErr w:type="spellEnd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не́сколькими</w:t>
      </w:r>
      <w:proofErr w:type="spellEnd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иностра́нными</w:t>
      </w:r>
      <w:proofErr w:type="spellEnd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языка́ми</w:t>
      </w:r>
      <w:proofErr w:type="spellEnd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, в </w:t>
      </w:r>
      <w:proofErr w:type="spellStart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том</w:t>
      </w:r>
      <w:proofErr w:type="spellEnd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числе</w:t>
      </w:r>
      <w:proofErr w:type="spellEnd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ру́сским</w:t>
      </w:r>
      <w:proofErr w:type="spellEnd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языко́м</w:t>
      </w:r>
      <w:proofErr w:type="spellEnd"/>
      <w:r w:rsidR="00EE3BBF"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.</w:t>
      </w:r>
    </w:p>
    <w:p w14:paraId="28201B96" w14:textId="77777777" w:rsidR="00EE3BBF" w:rsidRPr="00903D7A" w:rsidRDefault="00EE3BBF" w:rsidP="00EE3BBF">
      <w:pPr>
        <w:rPr>
          <w:rFonts w:ascii="Arial" w:hAnsi="Arial" w:cs="Arial"/>
        </w:rPr>
      </w:pP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Па́вел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явля́ется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либера́лом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проевропе́йским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поли́тиком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.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Он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счита́ет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чле́нство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Че́хии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в НА́ТО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Евросою́зе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необходи́мым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вы́годным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для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свое́й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страны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́.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Но́вый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президе́нт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с 24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февраля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про́шлого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го́да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выража́ет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подде́ржку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Украи́не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и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рассчи́тывает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"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побе́ду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здра́вого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смы́сла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" в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Росси́и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. "В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э́том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слу́чае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мы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должны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быть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гото́вы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ней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[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Росси́ей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]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вести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перегово́ры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,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но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упо́ром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на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уваже́ние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суверените́та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други́х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стран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", -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цити́рует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слова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́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поли́тика</w:t>
      </w:r>
      <w:proofErr w:type="spellEnd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proofErr w:type="spellStart"/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порта́л</w:t>
      </w:r>
      <w:proofErr w:type="spellEnd"/>
      <w:r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 xml:space="preserve"> </w:t>
      </w:r>
      <w:hyperlink r:id="rId6" w:tgtFrame="_blank" w:history="1">
        <w:r w:rsidRPr="00903D7A">
          <w:rPr>
            <w:rStyle w:val="dsexttext-tov6w"/>
            <w:rFonts w:ascii="Arial" w:hAnsi="Arial" w:cs="Arial"/>
            <w:color w:val="0000FF"/>
            <w:spacing w:val="-5"/>
            <w:shd w:val="clear" w:color="auto" w:fill="FFFFFF"/>
          </w:rPr>
          <w:t>idnes.cz</w:t>
        </w:r>
      </w:hyperlink>
      <w:r w:rsidRPr="00903D7A">
        <w:rPr>
          <w:rStyle w:val="dsexttext-tov6w"/>
          <w:rFonts w:ascii="Arial" w:hAnsi="Arial" w:cs="Arial"/>
          <w:color w:val="1A1A1A"/>
          <w:spacing w:val="-5"/>
          <w:shd w:val="clear" w:color="auto" w:fill="FFFFFF"/>
        </w:rPr>
        <w:t>.</w:t>
      </w:r>
    </w:p>
    <w:bookmarkEnd w:id="0"/>
    <w:p w14:paraId="72CF1DC9" w14:textId="77777777" w:rsidR="00EE3BBF" w:rsidRPr="00903D7A" w:rsidRDefault="00EE3BBF" w:rsidP="00903D7A">
      <w:pPr>
        <w:rPr>
          <w:rFonts w:ascii="Arial" w:hAnsi="Arial" w:cs="Arial"/>
        </w:rPr>
      </w:pPr>
    </w:p>
    <w:sectPr w:rsidR="00EE3BBF" w:rsidRPr="0090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08"/>
    <w:rsid w:val="0007426C"/>
    <w:rsid w:val="00106F98"/>
    <w:rsid w:val="0019065B"/>
    <w:rsid w:val="002C2E95"/>
    <w:rsid w:val="00386908"/>
    <w:rsid w:val="00533011"/>
    <w:rsid w:val="00621AB6"/>
    <w:rsid w:val="006C0278"/>
    <w:rsid w:val="00792A83"/>
    <w:rsid w:val="008145EB"/>
    <w:rsid w:val="00903D7A"/>
    <w:rsid w:val="00AC7C07"/>
    <w:rsid w:val="00B84104"/>
    <w:rsid w:val="00E239E7"/>
    <w:rsid w:val="00E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6FB5"/>
  <w15:chartTrackingRefBased/>
  <w15:docId w15:val="{6D184D92-1F0B-40C6-AE3A-FB6D7E4F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6908"/>
    <w:rPr>
      <w:color w:val="0563C1" w:themeColor="hyperlink"/>
      <w:u w:val="single"/>
    </w:rPr>
  </w:style>
  <w:style w:type="character" w:customStyle="1" w:styleId="dsexttext-tov6w">
    <w:name w:val="ds_ext_text-tov6w"/>
    <w:basedOn w:val="Standardnpsmoodstavce"/>
    <w:rsid w:val="0090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nes.cz/" TargetMode="External"/><Relationship Id="rId5" Type="http://schemas.openxmlformats.org/officeDocument/2006/relationships/hyperlink" Target="https://tass.ru/mezhdunarodnaya-panorama/16910193" TargetMode="External"/><Relationship Id="rId4" Type="http://schemas.openxmlformats.org/officeDocument/2006/relationships/hyperlink" Target="https://www.idne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2023-09-11T08:38:00Z</dcterms:created>
  <dcterms:modified xsi:type="dcterms:W3CDTF">2023-09-11T08:38:00Z</dcterms:modified>
</cp:coreProperties>
</file>