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909" w:rsidRPr="00EE340A" w:rsidRDefault="00250F87">
      <w:pPr>
        <w:rPr>
          <w:b/>
        </w:rPr>
      </w:pPr>
      <w:r w:rsidRPr="00EE340A">
        <w:rPr>
          <w:b/>
        </w:rPr>
        <w:t>Sylabus</w:t>
      </w:r>
      <w:r w:rsidR="0018133D" w:rsidRPr="00EE340A">
        <w:rPr>
          <w:b/>
        </w:rPr>
        <w:t xml:space="preserve"> předmětu Zahraniční zpravodajství</w:t>
      </w:r>
      <w:r w:rsidR="00EE340A">
        <w:rPr>
          <w:b/>
        </w:rPr>
        <w:t xml:space="preserve"> – JKB 118</w:t>
      </w:r>
    </w:p>
    <w:p w:rsidR="0018133D" w:rsidRDefault="0018133D"/>
    <w:p w:rsidR="0018133D" w:rsidRDefault="0018133D">
      <w:r>
        <w:t>Předmět studenty seznámí s tím, jak vzniká zahraniční zpravodajství, co jeho vytváření obnáší, jak fungují zahraniční redakce a zahraniční odbočky médií nebo jaké předpoklady musí zahraniční zpravodaj splňovat.</w:t>
      </w:r>
      <w:r w:rsidR="00EE340A">
        <w:t xml:space="preserve"> A to prostřednictvím pedagoga s téměř 20letou praxí v zahraničním zpravodajství, který má za sebou dva výjezdy jako zahraniční zpravodaj českých veřejnoprávních médií a v současnosti vede zahraniční redakci Českého rozhlasu.</w:t>
      </w:r>
    </w:p>
    <w:p w:rsidR="00250F87" w:rsidRDefault="00250F87"/>
    <w:p w:rsidR="00250F87" w:rsidRDefault="00250F87">
      <w:r w:rsidRPr="00EE340A">
        <w:rPr>
          <w:b/>
        </w:rPr>
        <w:t>Doporučená literatura</w:t>
      </w:r>
      <w:r>
        <w:t>:</w:t>
      </w:r>
    </w:p>
    <w:p w:rsidR="0018133D" w:rsidRDefault="0018133D" w:rsidP="0018133D">
      <w:r>
        <w:t>Barták, Karel, Telička, Pavel  – Kterak jsme vstupovali. Praha, Litomyšl 2003.</w:t>
      </w:r>
    </w:p>
    <w:p w:rsidR="0018133D" w:rsidRDefault="0018133D" w:rsidP="0018133D">
      <w:r>
        <w:t xml:space="preserve">Ehl, Martin – Třetí dekáda. O životě, politice a lidech mezi Bruselem a </w:t>
      </w:r>
      <w:proofErr w:type="spellStart"/>
      <w:r>
        <w:t>Gazpromem</w:t>
      </w:r>
      <w:proofErr w:type="spellEnd"/>
      <w:r>
        <w:t>. Praha 2010.</w:t>
      </w:r>
    </w:p>
    <w:p w:rsidR="0018133D" w:rsidRDefault="0018133D" w:rsidP="0018133D">
      <w:proofErr w:type="spellStart"/>
      <w:r>
        <w:t>Etzler</w:t>
      </w:r>
      <w:proofErr w:type="spellEnd"/>
      <w:r>
        <w:t>, Tomáš – Novinářem v Číně. Co jsem to proboha udělal? Praha 2021.</w:t>
      </w:r>
    </w:p>
    <w:p w:rsidR="0018133D" w:rsidRDefault="0018133D" w:rsidP="0018133D">
      <w:proofErr w:type="spellStart"/>
      <w:r>
        <w:t>Etzler</w:t>
      </w:r>
      <w:proofErr w:type="spellEnd"/>
      <w:r w:rsidR="005A592A">
        <w:t>, Tomáš, Šídlo, Jindřich</w:t>
      </w:r>
      <w:r>
        <w:t xml:space="preserve"> – Kdo ví, kde budu zítra</w:t>
      </w:r>
      <w:r w:rsidR="005A592A">
        <w:t>. Praha 2019</w:t>
      </w:r>
      <w:r w:rsidR="005A583B">
        <w:t>.</w:t>
      </w:r>
    </w:p>
    <w:p w:rsidR="005A592A" w:rsidRDefault="005A592A" w:rsidP="005A592A">
      <w:r>
        <w:t>Jakš, David – Míň než kopnout si do psa. Z Asie na vlnách Radiožurnálu. Praha 2022.</w:t>
      </w:r>
    </w:p>
    <w:p w:rsidR="005A592A" w:rsidRDefault="005A592A" w:rsidP="005A592A">
      <w:r>
        <w:t>Karas, Miroslav – Odkud bych asi tak byl? Rusko očima zahraničního reportéra. Praha 2021.</w:t>
      </w:r>
    </w:p>
    <w:p w:rsidR="005A592A" w:rsidRDefault="005A592A" w:rsidP="005A592A">
      <w:r>
        <w:t>Mikoláš, Robert – Zápisky z válek a katastrof. O lidských osudech a bojích o</w:t>
      </w:r>
      <w:r w:rsidR="005A583B">
        <w:t>d Kosova po Tchaj-wan. Praha 200</w:t>
      </w:r>
      <w:r>
        <w:t>3.</w:t>
      </w:r>
    </w:p>
    <w:p w:rsidR="00FE10CF" w:rsidRDefault="00FE10CF">
      <w:r>
        <w:t>Procházková</w:t>
      </w:r>
      <w:r w:rsidR="005A592A">
        <w:t>, Petra</w:t>
      </w:r>
      <w:r>
        <w:t xml:space="preserve"> – Novinářka na Divokém východě</w:t>
      </w:r>
      <w:r w:rsidR="005A592A">
        <w:t>. Praha 1998.</w:t>
      </w:r>
    </w:p>
    <w:p w:rsidR="005A592A" w:rsidRDefault="005A592A" w:rsidP="005A592A">
      <w:r>
        <w:t>Řezníček, Martin – Rozpojen</w:t>
      </w:r>
      <w:r w:rsidR="005A583B">
        <w:t>é</w:t>
      </w:r>
      <w:r>
        <w:t xml:space="preserve"> státy. Amerika nejen televizní kamerou. Praha 2020.</w:t>
      </w:r>
    </w:p>
    <w:p w:rsidR="00250F87" w:rsidRDefault="005A592A">
      <w:proofErr w:type="spellStart"/>
      <w:r>
        <w:t>Szántó</w:t>
      </w:r>
      <w:proofErr w:type="spellEnd"/>
      <w:r>
        <w:t>, Jakub</w:t>
      </w:r>
      <w:r w:rsidR="00FE10CF">
        <w:t xml:space="preserve"> – Za oponou války</w:t>
      </w:r>
      <w:r>
        <w:t>. Zpravodajem nejen na Blízkém východě. Praha 2018.</w:t>
      </w:r>
    </w:p>
    <w:p w:rsidR="00173A33" w:rsidRDefault="005A592A">
      <w:r>
        <w:t>V</w:t>
      </w:r>
      <w:r w:rsidR="00173A33">
        <w:t>oldán</w:t>
      </w:r>
      <w:r>
        <w:t>, Petr</w:t>
      </w:r>
      <w:r w:rsidR="00173A33">
        <w:t xml:space="preserve"> – Na vlnách s Petrem Voldánem</w:t>
      </w:r>
      <w:r>
        <w:t>. Ušima, očima i srdcem kolem světa. Praha 2020.</w:t>
      </w:r>
    </w:p>
    <w:p w:rsidR="00AF58CD" w:rsidRDefault="00AF58CD">
      <w:proofErr w:type="spellStart"/>
      <w:r>
        <w:t>Ward</w:t>
      </w:r>
      <w:proofErr w:type="spellEnd"/>
      <w:r w:rsidR="005A592A">
        <w:t xml:space="preserve">, </w:t>
      </w:r>
      <w:proofErr w:type="spellStart"/>
      <w:r w:rsidR="005A592A">
        <w:t>Clarissa</w:t>
      </w:r>
      <w:proofErr w:type="spellEnd"/>
      <w:r w:rsidR="005A583B">
        <w:t xml:space="preserve"> – On </w:t>
      </w:r>
      <w:proofErr w:type="spellStart"/>
      <w:r w:rsidR="005A583B">
        <w:t>All</w:t>
      </w:r>
      <w:proofErr w:type="spellEnd"/>
      <w:r w:rsidR="005A583B">
        <w:t xml:space="preserve"> </w:t>
      </w:r>
      <w:proofErr w:type="spellStart"/>
      <w:r w:rsidR="005A583B">
        <w:t>Fronts</w:t>
      </w:r>
      <w:proofErr w:type="spellEnd"/>
      <w:r w:rsidR="005A583B">
        <w:t xml:space="preserve">. </w:t>
      </w:r>
      <w:proofErr w:type="spellStart"/>
      <w:r w:rsidR="005A583B">
        <w:t>The</w:t>
      </w:r>
      <w:proofErr w:type="spellEnd"/>
      <w:r w:rsidR="005A583B">
        <w:t xml:space="preserve"> </w:t>
      </w:r>
      <w:proofErr w:type="spellStart"/>
      <w:r w:rsidR="005A583B">
        <w:t>Edu</w:t>
      </w:r>
      <w:bookmarkStart w:id="0" w:name="_GoBack"/>
      <w:bookmarkEnd w:id="0"/>
      <w:r w:rsidR="005A583B">
        <w:t>cation</w:t>
      </w:r>
      <w:proofErr w:type="spellEnd"/>
      <w:r w:rsidR="005A583B">
        <w:t xml:space="preserve"> </w:t>
      </w:r>
      <w:proofErr w:type="spellStart"/>
      <w:r w:rsidR="005A583B">
        <w:t>of</w:t>
      </w:r>
      <w:proofErr w:type="spellEnd"/>
      <w:r w:rsidR="005A583B">
        <w:t xml:space="preserve"> a</w:t>
      </w:r>
      <w:r>
        <w:t xml:space="preserve"> </w:t>
      </w:r>
      <w:proofErr w:type="spellStart"/>
      <w:r>
        <w:t>J</w:t>
      </w:r>
      <w:r w:rsidR="005A583B">
        <w:t>o</w:t>
      </w:r>
      <w:r>
        <w:t>urnalism</w:t>
      </w:r>
      <w:proofErr w:type="spellEnd"/>
      <w:r w:rsidR="005A592A">
        <w:t>. London 2021.</w:t>
      </w:r>
    </w:p>
    <w:sectPr w:rsidR="00AF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87"/>
    <w:rsid w:val="00173A33"/>
    <w:rsid w:val="0018133D"/>
    <w:rsid w:val="00250F87"/>
    <w:rsid w:val="0036155A"/>
    <w:rsid w:val="005A583B"/>
    <w:rsid w:val="005A592A"/>
    <w:rsid w:val="00AF58CD"/>
    <w:rsid w:val="00D54909"/>
    <w:rsid w:val="00DD1D78"/>
    <w:rsid w:val="00EE340A"/>
    <w:rsid w:val="00FE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16A6"/>
  <w15:chartTrackingRefBased/>
  <w15:docId w15:val="{044BCE7A-6E82-4F96-9D98-43CC6469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Nerad Filip</dc:creator>
  <cp:keywords/>
  <dc:description/>
  <cp:lastModifiedBy>Nerad Filip</cp:lastModifiedBy>
  <cp:revision>6</cp:revision>
  <dcterms:created xsi:type="dcterms:W3CDTF">2022-09-07T08:44:00Z</dcterms:created>
  <dcterms:modified xsi:type="dcterms:W3CDTF">2022-10-11T11:39:00Z</dcterms:modified>
</cp:coreProperties>
</file>