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04" w:rsidRPr="00487E04" w:rsidRDefault="00487E04" w:rsidP="00487E0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Léopold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Sédar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Senghor</w:t>
      </w:r>
      <w:proofErr w:type="spellEnd"/>
    </w:p>
    <w:p w:rsidR="00487E04" w:rsidRDefault="00487E04" w:rsidP="00487E0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cs-CZ"/>
        </w:rPr>
      </w:pPr>
      <w:hyperlink r:id="rId4" w:history="1">
        <w:r w:rsidRPr="00487E04">
          <w:rPr>
            <w:rFonts w:ascii="Times New Roman" w:eastAsia="Times New Roman" w:hAnsi="Times New Roman" w:cs="Times New Roman"/>
            <w:b/>
            <w:bCs/>
            <w:i/>
            <w:kern w:val="36"/>
            <w:sz w:val="24"/>
            <w:szCs w:val="24"/>
            <w:lang w:eastAsia="cs-CZ"/>
          </w:rPr>
          <w:t xml:space="preserve">Black </w:t>
        </w:r>
        <w:proofErr w:type="spellStart"/>
        <w:r w:rsidRPr="00487E04">
          <w:rPr>
            <w:rFonts w:ascii="Times New Roman" w:eastAsia="Times New Roman" w:hAnsi="Times New Roman" w:cs="Times New Roman"/>
            <w:b/>
            <w:bCs/>
            <w:i/>
            <w:kern w:val="36"/>
            <w:sz w:val="24"/>
            <w:szCs w:val="24"/>
            <w:lang w:eastAsia="cs-CZ"/>
          </w:rPr>
          <w:t>Woman</w:t>
        </w:r>
        <w:proofErr w:type="spellEnd"/>
      </w:hyperlink>
    </w:p>
    <w:p w:rsidR="00487E04" w:rsidRPr="00487E04" w:rsidRDefault="00487E04" w:rsidP="00487E0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cs-CZ"/>
        </w:rPr>
      </w:pPr>
    </w:p>
    <w:p w:rsid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Naked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black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Clothed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colour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beauty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shadow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grown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up;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gentleness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hands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laid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eyes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on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sun-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baked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pass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heart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summer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heart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noon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upon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my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Promised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Land,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beauty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strikes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heart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eagle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Naked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dark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Firm-fleshed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ripe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fruit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sombre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raptures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black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wine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mouth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making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lyrical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mouth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Savannah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stretching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horizons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savannah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shuddering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beneath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East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Wind's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eager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caresses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Carved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tom-tom,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taut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tom-tom,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muttering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Conqueror's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fingers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solemn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contralto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voice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spiritual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song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Beloved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Naked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dark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Oil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breath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ruffles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calm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oil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athlete's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flanks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flanks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Princes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Mali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Gazelle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limbed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Paradise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pearls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stars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night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skin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Delights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mind,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glinting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gold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against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watered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skin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shadow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hair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, my care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lightened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neighbouring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suns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eyes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Naked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black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beauty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passes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fix in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Eternal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jealous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fate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turn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ashes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</w:t>
      </w: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feed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roots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7E04" w:rsidRDefault="00487E0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Aimé</w:t>
      </w:r>
      <w:proofErr w:type="spellEnd"/>
      <w:r w:rsidRPr="00487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Césaire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Notebook </w:t>
      </w:r>
      <w:proofErr w:type="spellStart"/>
      <w:r w:rsidRPr="00487E0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a Return to </w:t>
      </w:r>
      <w:proofErr w:type="spellStart"/>
      <w:r w:rsidRPr="00487E0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Native</w:t>
      </w:r>
      <w:proofErr w:type="spellEnd"/>
      <w:r w:rsidRPr="00487E0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Land</w:t>
      </w:r>
    </w:p>
    <w:p w:rsid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bookmarkStart w:id="0" w:name="_GoBack"/>
      <w:bookmarkEnd w:id="0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daybreak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Beat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said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him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cop,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lousy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pig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beat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detest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flunkies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cockchafers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hope.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Beat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evil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grigri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bedbug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petty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monk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turned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toward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paradises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lost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him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his kin,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calmer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face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woman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telling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lies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rocked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flux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never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exhausted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nourished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wind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unlaced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monsters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heard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rise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side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, a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river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turtledoves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savanna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clover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carry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forever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my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depths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height-deep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twentieth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floor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arrogant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houses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as a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guard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against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putrefying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force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crepuscular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surroundings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surveyed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night and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a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cursed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venereal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sun.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At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daybreak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burgeoning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frail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coves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hungry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Antilles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Antilles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pitted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smallpox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Antilles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dyn-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amited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alcohol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stranded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mud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bay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dust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town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sinisterly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stranded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At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daybreak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extreme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deceptive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desolate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eschar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wound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waters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martyrs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not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bear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witness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flowers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blood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fade and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scatter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empty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wind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screeches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babbling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parrots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aged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mendacious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smiling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lips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opened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vacated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agonies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aged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poverty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rotting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sun,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silently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aged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silence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bursting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tepid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pustules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awful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futility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raison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d'être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At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daybreak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fragile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thickness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exceeded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humiliating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grandiose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proofErr w:type="gram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—</w:t>
      </w:r>
      <w:proofErr w:type="spellStart"/>
      <w:proofErr w:type="gram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proofErr w:type="gram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vol-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canoes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explode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naked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bear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away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ripe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sun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stains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nothing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left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a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tepid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bubbling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pecked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sea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birds</w:t>
      </w:r>
      <w:proofErr w:type="spellEnd"/>
      <w:proofErr w:type="gram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—</w:t>
      </w:r>
      <w:proofErr w:type="spellStart"/>
      <w:proofErr w:type="gram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proofErr w:type="gram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beach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dreams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insane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awakening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At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daybreak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town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sprawled-flat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toppled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sense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inert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winded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geometric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weight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eternally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renewed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cross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indocile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fate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mute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vexed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matter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incapable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growing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juice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earth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self-conscious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clipped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reduced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breach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fauna</w:t>
      </w:r>
    </w:p>
    <w:p w:rsidR="00487E04" w:rsidRPr="00487E04" w:rsidRDefault="00487E04" w:rsidP="00487E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E04">
        <w:rPr>
          <w:rFonts w:ascii="Times New Roman" w:eastAsia="Times New Roman" w:hAnsi="Times New Roman" w:cs="Times New Roman"/>
          <w:sz w:val="24"/>
          <w:szCs w:val="24"/>
          <w:lang w:eastAsia="cs-CZ"/>
        </w:rPr>
        <w:t>and flora.</w:t>
      </w:r>
    </w:p>
    <w:p w:rsidR="0075720F" w:rsidRDefault="00487E04" w:rsidP="00487E04">
      <w:pPr>
        <w:spacing w:after="0" w:line="360" w:lineRule="auto"/>
      </w:pPr>
    </w:p>
    <w:sectPr w:rsidR="0075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4"/>
    <w:rsid w:val="00487E04"/>
    <w:rsid w:val="00753D88"/>
    <w:rsid w:val="008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5A1D"/>
  <w15:chartTrackingRefBased/>
  <w15:docId w15:val="{1B9BA451-6A4E-4473-8CB0-AA93899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E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7E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8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poetry.com/poem/8594637-Black-Woman-by-Leopold-Sedhar-Sengho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2021-03-01T21:53:00Z</dcterms:created>
  <dcterms:modified xsi:type="dcterms:W3CDTF">2021-03-01T21:57:00Z</dcterms:modified>
</cp:coreProperties>
</file>