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B1" w:rsidRPr="00CD40FD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D40FD">
        <w:rPr>
          <w:b/>
          <w:bCs/>
          <w:color w:val="000000"/>
        </w:rPr>
        <w:t>Sylabus předmětu JTB001 Základy akademické práce</w:t>
      </w:r>
    </w:p>
    <w:p w:rsidR="003D11B1" w:rsidRPr="00CD40FD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735CFA">
        <w:rPr>
          <w:b/>
          <w:bCs/>
          <w:color w:val="000000"/>
        </w:rPr>
        <w:t>Hodnocení kurzu:</w:t>
      </w:r>
      <w:r w:rsidRPr="00AA2F0D">
        <w:rPr>
          <w:color w:val="000000"/>
        </w:rPr>
        <w:t xml:space="preserve"> </w:t>
      </w:r>
      <w:r w:rsidR="00B15270">
        <w:rPr>
          <w:color w:val="000000"/>
        </w:rPr>
        <w:t>55</w:t>
      </w:r>
      <w:r w:rsidRPr="00AA2F0D">
        <w:rPr>
          <w:color w:val="000000"/>
        </w:rPr>
        <w:t xml:space="preserve"> % úkoly v </w:t>
      </w:r>
      <w:proofErr w:type="spellStart"/>
      <w:r w:rsidRPr="00AA2F0D">
        <w:rPr>
          <w:color w:val="000000"/>
        </w:rPr>
        <w:t>Moodle</w:t>
      </w:r>
      <w:proofErr w:type="spellEnd"/>
      <w:r w:rsidRPr="00AA2F0D">
        <w:rPr>
          <w:color w:val="000000"/>
        </w:rPr>
        <w:t>,</w:t>
      </w:r>
      <w:r>
        <w:rPr>
          <w:color w:val="000000"/>
        </w:rPr>
        <w:t xml:space="preserve"> </w:t>
      </w:r>
      <w:r w:rsidR="00B15270">
        <w:rPr>
          <w:color w:val="000000"/>
        </w:rPr>
        <w:t>15</w:t>
      </w:r>
      <w:r w:rsidRPr="00AA2F0D">
        <w:rPr>
          <w:color w:val="000000"/>
        </w:rPr>
        <w:t xml:space="preserve"> % </w:t>
      </w:r>
      <w:r w:rsidR="00887C54">
        <w:rPr>
          <w:color w:val="000000"/>
        </w:rPr>
        <w:t>ústní referát</w:t>
      </w:r>
      <w:r>
        <w:rPr>
          <w:color w:val="000000"/>
        </w:rPr>
        <w:t xml:space="preserve">, </w:t>
      </w:r>
      <w:r w:rsidR="00887C54">
        <w:rPr>
          <w:color w:val="000000"/>
        </w:rPr>
        <w:t>30</w:t>
      </w:r>
      <w:r w:rsidRPr="00AA2F0D">
        <w:rPr>
          <w:color w:val="000000"/>
        </w:rPr>
        <w:t xml:space="preserve"> % </w:t>
      </w:r>
      <w:r w:rsidR="00887C54">
        <w:rPr>
          <w:color w:val="000000"/>
        </w:rPr>
        <w:t>závěrečný</w:t>
      </w:r>
      <w:r w:rsidRPr="00AA2F0D">
        <w:rPr>
          <w:color w:val="000000"/>
        </w:rPr>
        <w:t xml:space="preserve"> test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735CFA">
        <w:rPr>
          <w:b/>
          <w:bCs/>
          <w:color w:val="000000"/>
        </w:rPr>
        <w:t>Metoda</w:t>
      </w:r>
      <w:r w:rsidRPr="00AA2F0D">
        <w:rPr>
          <w:color w:val="000000"/>
        </w:rPr>
        <w:t xml:space="preserve">: přednáška, seminář, cvičení v </w:t>
      </w:r>
      <w:proofErr w:type="spellStart"/>
      <w:r w:rsidRPr="00AA2F0D">
        <w:rPr>
          <w:color w:val="000000"/>
        </w:rPr>
        <w:t>Moodle</w:t>
      </w:r>
      <w:proofErr w:type="spellEnd"/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735CFA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735CFA">
        <w:rPr>
          <w:b/>
          <w:bCs/>
          <w:color w:val="000000"/>
        </w:rPr>
        <w:t>Learning</w:t>
      </w:r>
      <w:proofErr w:type="spellEnd"/>
      <w:r w:rsidRPr="00735CFA">
        <w:rPr>
          <w:b/>
          <w:bCs/>
          <w:color w:val="000000"/>
        </w:rPr>
        <w:t xml:space="preserve"> </w:t>
      </w:r>
      <w:proofErr w:type="spellStart"/>
      <w:r w:rsidRPr="00735CFA">
        <w:rPr>
          <w:b/>
          <w:bCs/>
          <w:color w:val="000000"/>
        </w:rPr>
        <w:t>outcomes</w:t>
      </w:r>
      <w:proofErr w:type="spellEnd"/>
      <w:r w:rsidRPr="00735CFA">
        <w:rPr>
          <w:b/>
          <w:bCs/>
          <w:color w:val="000000"/>
        </w:rPr>
        <w:t>: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a) znalost hlavních parametrů AP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b) schopnost parametry používat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c) příručka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33720F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3720F">
        <w:rPr>
          <w:b/>
          <w:bCs/>
          <w:color w:val="000000"/>
        </w:rPr>
        <w:t>1. Úvod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a) obsah a organizace kurzu a podmínky splnění studijních povinností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b) přihlášení studentů do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(přes SIS dostanou předem mail s instrukcemi)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</w:t>
      </w:r>
      <w:r w:rsidR="003D11B1" w:rsidRPr="00AA2F0D">
        <w:rPr>
          <w:color w:val="000000"/>
        </w:rPr>
        <w:t>) odborná práce na VŠ – sociální a humanitní vědy</w:t>
      </w:r>
      <w:r w:rsidR="003D11B1">
        <w:rPr>
          <w:color w:val="000000"/>
        </w:rPr>
        <w:t xml:space="preserve">, </w:t>
      </w:r>
      <w:proofErr w:type="spellStart"/>
      <w:r w:rsidR="003D11B1">
        <w:rPr>
          <w:color w:val="000000"/>
        </w:rPr>
        <w:t>replikovatelnost</w:t>
      </w:r>
      <w:proofErr w:type="spellEnd"/>
      <w:r w:rsidR="003D11B1" w:rsidRPr="00AA2F0D">
        <w:rPr>
          <w:color w:val="000000"/>
        </w:rPr>
        <w:t>, metodologie výzkumu, etické aspekty</w:t>
      </w:r>
      <w:r w:rsidR="003D11B1">
        <w:rPr>
          <w:color w:val="000000"/>
        </w:rPr>
        <w:t xml:space="preserve"> </w:t>
      </w:r>
      <w:r w:rsidR="00B902EB">
        <w:rPr>
          <w:color w:val="000000"/>
        </w:rPr>
        <w:t>(profesní etika, plagiátorství, etika vůči subjektům vý</w:t>
      </w:r>
      <w:r w:rsidR="00C63BDB">
        <w:rPr>
          <w:color w:val="000000"/>
        </w:rPr>
        <w:t>z</w:t>
      </w:r>
      <w:r w:rsidR="00B902EB">
        <w:rPr>
          <w:color w:val="000000"/>
        </w:rPr>
        <w:t xml:space="preserve">kumu, etické nakládání s daty) 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466870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466870">
        <w:rPr>
          <w:b/>
          <w:bCs/>
          <w:color w:val="000000"/>
        </w:rPr>
        <w:t>Seznámení s jinonickou knihovnou</w:t>
      </w:r>
      <w:r w:rsidRPr="00466870">
        <w:rPr>
          <w:color w:val="000000"/>
        </w:rPr>
        <w:t xml:space="preserve"> (zajistí pracovník knihovny)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přihlášení do knihovny, UKAZ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b) kde a jak hledat zadanou literaturu (knihu, odborný článek, recenzi) 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kde a jak hledat zdroje k tématu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d) databáze mimo UKAZ (např. </w:t>
      </w:r>
      <w:proofErr w:type="spellStart"/>
      <w:r>
        <w:rPr>
          <w:color w:val="000000"/>
        </w:rPr>
        <w:t>PressReader</w:t>
      </w:r>
      <w:proofErr w:type="spellEnd"/>
      <w:r>
        <w:rPr>
          <w:color w:val="000000"/>
        </w:rPr>
        <w:t>)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e) souborný katalog ČR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f) další služby knihovny FSV UK 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33720F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467406">
        <w:rPr>
          <w:b/>
          <w:bCs/>
          <w:color w:val="000000"/>
        </w:rPr>
        <w:t xml:space="preserve">. </w:t>
      </w:r>
      <w:r w:rsidRPr="0033720F">
        <w:rPr>
          <w:b/>
          <w:bCs/>
          <w:color w:val="000000"/>
        </w:rPr>
        <w:t>Odborný jazyk a text</w:t>
      </w:r>
      <w:r w:rsidR="00467406">
        <w:rPr>
          <w:b/>
          <w:bCs/>
          <w:color w:val="000000"/>
        </w:rPr>
        <w:t xml:space="preserve"> </w:t>
      </w:r>
      <w:r w:rsidR="00B7180D">
        <w:rPr>
          <w:b/>
          <w:bCs/>
          <w:color w:val="000000"/>
        </w:rPr>
        <w:t>(a)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 xml:space="preserve">a) </w:t>
      </w:r>
      <w:r>
        <w:rPr>
          <w:color w:val="000000"/>
        </w:rPr>
        <w:t>odborný text a popularizační text (příklad odborný vs. novinový článek)</w:t>
      </w:r>
    </w:p>
    <w:p w:rsidR="003D11B1" w:rsidRPr="00AA2F0D" w:rsidRDefault="00467406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</w:t>
      </w:r>
      <w:r w:rsidR="003D11B1" w:rsidRPr="00AA2F0D">
        <w:rPr>
          <w:color w:val="000000"/>
        </w:rPr>
        <w:t>) formy odborného</w:t>
      </w:r>
      <w:r>
        <w:rPr>
          <w:color w:val="000000"/>
        </w:rPr>
        <w:t xml:space="preserve"> psaného</w:t>
      </w:r>
      <w:r w:rsidR="003D11B1" w:rsidRPr="00AA2F0D">
        <w:rPr>
          <w:color w:val="000000"/>
        </w:rPr>
        <w:t xml:space="preserve"> projevu (anotace, abstrakt, blog, článek, monografie, poster, prezentace, recenze, resumé, sborník, webová stránka)</w:t>
      </w:r>
    </w:p>
    <w:p w:rsidR="003D11B1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</w:t>
      </w:r>
      <w:r w:rsidR="003D11B1" w:rsidRPr="00AA2F0D">
        <w:rPr>
          <w:color w:val="000000"/>
        </w:rPr>
        <w:t>) odborný styl</w:t>
      </w:r>
      <w:r w:rsidR="003D11B1">
        <w:rPr>
          <w:color w:val="000000"/>
        </w:rPr>
        <w:t>, struktura a účel odborného textu, odborný text jako vědecký výstup</w:t>
      </w:r>
    </w:p>
    <w:p w:rsidR="00467406" w:rsidRDefault="00467406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467406" w:rsidRPr="001F2718" w:rsidRDefault="00467406" w:rsidP="003D11B1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467406">
        <w:rPr>
          <w:b/>
          <w:bCs/>
          <w:color w:val="000000"/>
        </w:rPr>
        <w:t>4</w:t>
      </w:r>
      <w:r w:rsidRPr="001F2718">
        <w:rPr>
          <w:b/>
          <w:bCs/>
          <w:color w:val="000000" w:themeColor="text1"/>
        </w:rPr>
        <w:t>. Odborný jazyk a text (b)</w:t>
      </w:r>
    </w:p>
    <w:p w:rsidR="003D11B1" w:rsidRPr="001F2718" w:rsidRDefault="00467406" w:rsidP="003D11B1">
      <w:pPr>
        <w:pStyle w:val="NormalWeb"/>
        <w:spacing w:before="0" w:beforeAutospacing="0" w:after="0" w:afterAutospacing="0"/>
        <w:rPr>
          <w:color w:val="000000" w:themeColor="text1"/>
        </w:rPr>
      </w:pPr>
      <w:r w:rsidRPr="001F2718">
        <w:rPr>
          <w:color w:val="000000" w:themeColor="text1"/>
        </w:rPr>
        <w:t>a)</w:t>
      </w:r>
      <w:r w:rsidR="003D11B1" w:rsidRPr="001F2718">
        <w:rPr>
          <w:color w:val="000000" w:themeColor="text1"/>
        </w:rPr>
        <w:t xml:space="preserve"> letmé a běžné čtení, pasivní, aktivní a kritické čtení, efektivita čtení, co číst a čím neztrácet čas</w:t>
      </w:r>
    </w:p>
    <w:p w:rsidR="003D11B1" w:rsidRPr="001F2718" w:rsidRDefault="00467406" w:rsidP="003D11B1">
      <w:pPr>
        <w:pStyle w:val="NormalWeb"/>
        <w:spacing w:before="0" w:beforeAutospacing="0" w:after="0" w:afterAutospacing="0"/>
        <w:rPr>
          <w:color w:val="000000" w:themeColor="text1"/>
        </w:rPr>
      </w:pPr>
      <w:r w:rsidRPr="001F2718">
        <w:rPr>
          <w:color w:val="000000" w:themeColor="text1"/>
        </w:rPr>
        <w:t>b</w:t>
      </w:r>
      <w:r w:rsidR="003D11B1" w:rsidRPr="001F2718">
        <w:rPr>
          <w:color w:val="000000" w:themeColor="text1"/>
        </w:rPr>
        <w:t>) porozumění textu (jak zní otázka, jak</w:t>
      </w:r>
      <w:r w:rsidR="00254635">
        <w:rPr>
          <w:color w:val="000000" w:themeColor="text1"/>
        </w:rPr>
        <w:t>á</w:t>
      </w:r>
      <w:r w:rsidR="003D11B1" w:rsidRPr="001F2718">
        <w:rPr>
          <w:color w:val="000000" w:themeColor="text1"/>
        </w:rPr>
        <w:t xml:space="preserve"> je odpověď, jak jsou vystavěné argumenty j</w:t>
      </w:r>
      <w:r w:rsidR="00254635">
        <w:rPr>
          <w:color w:val="000000" w:themeColor="text1"/>
        </w:rPr>
        <w:t>d</w:t>
      </w:r>
      <w:r w:rsidR="003D11B1" w:rsidRPr="001F2718">
        <w:rPr>
          <w:color w:val="000000" w:themeColor="text1"/>
        </w:rPr>
        <w:t>oucí od otázky k odpovědi, jakou formou jsou argumenty podány, terminologie)</w:t>
      </w:r>
    </w:p>
    <w:p w:rsidR="003D11B1" w:rsidRPr="00AA2F0D" w:rsidRDefault="00467406" w:rsidP="003D11B1">
      <w:pPr>
        <w:pStyle w:val="NormalWeb"/>
        <w:spacing w:before="0" w:beforeAutospacing="0" w:after="0" w:afterAutospacing="0"/>
        <w:rPr>
          <w:color w:val="000000"/>
        </w:rPr>
      </w:pPr>
      <w:r w:rsidRPr="001F2718">
        <w:rPr>
          <w:color w:val="000000" w:themeColor="text1"/>
        </w:rPr>
        <w:t>c</w:t>
      </w:r>
      <w:r w:rsidR="003D11B1" w:rsidRPr="001F2718">
        <w:rPr>
          <w:color w:val="000000" w:themeColor="text1"/>
        </w:rPr>
        <w:t>) zachycení textu: poznámky, kartoté</w:t>
      </w:r>
      <w:r w:rsidRPr="001F2718">
        <w:rPr>
          <w:color w:val="000000" w:themeColor="text1"/>
        </w:rPr>
        <w:t>ka</w:t>
      </w:r>
      <w:r w:rsidR="003D11B1" w:rsidRPr="001F2718">
        <w:rPr>
          <w:color w:val="000000" w:themeColor="text1"/>
        </w:rPr>
        <w:t>, komentář</w:t>
      </w:r>
      <w:r w:rsidRPr="001F2718">
        <w:rPr>
          <w:color w:val="000000" w:themeColor="text1"/>
        </w:rPr>
        <w:t xml:space="preserve"> (jak si dělat poznámky, jak použít</w:t>
      </w:r>
      <w:r>
        <w:rPr>
          <w:color w:val="000000"/>
        </w:rPr>
        <w:t xml:space="preserve"> kartotéku, psaná reflexe odborného textu)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33720F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33720F">
        <w:rPr>
          <w:b/>
          <w:bCs/>
          <w:color w:val="000000"/>
        </w:rPr>
        <w:t xml:space="preserve">. Zdroje odborného textu </w:t>
      </w:r>
      <w:r w:rsidR="00467406">
        <w:rPr>
          <w:b/>
          <w:bCs/>
          <w:color w:val="000000"/>
        </w:rPr>
        <w:t>(a)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 xml:space="preserve">a) archiv, knihovna, databáze, web 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b) dělení zdrojů v odborném textu: primární, sekundární</w:t>
      </w:r>
      <w:r w:rsidR="00467406">
        <w:rPr>
          <w:color w:val="000000"/>
        </w:rPr>
        <w:t xml:space="preserve"> (typy zdrojů, důležitost jejich odlišování)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AI jako zdroj, využití AI pro rešerše apod., nebezpečí plagiátu</w:t>
      </w:r>
      <w:r w:rsidR="00467406">
        <w:rPr>
          <w:color w:val="000000"/>
        </w:rPr>
        <w:t xml:space="preserve">, </w:t>
      </w:r>
      <w:proofErr w:type="spellStart"/>
      <w:r w:rsidR="00467406">
        <w:rPr>
          <w:color w:val="000000"/>
        </w:rPr>
        <w:t>replikovatelnost</w:t>
      </w:r>
      <w:proofErr w:type="spellEnd"/>
      <w:r>
        <w:rPr>
          <w:color w:val="000000"/>
        </w:rPr>
        <w:t xml:space="preserve"> </w:t>
      </w:r>
    </w:p>
    <w:p w:rsidR="003D11B1" w:rsidRDefault="00254635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d</w:t>
      </w:r>
      <w:r w:rsidR="003D11B1" w:rsidRPr="00AA2F0D">
        <w:rPr>
          <w:color w:val="000000"/>
        </w:rPr>
        <w:t>) hierarchie zdrojů z hlediska jejich významu</w:t>
      </w:r>
    </w:p>
    <w:p w:rsidR="00467406" w:rsidRPr="00AA2F0D" w:rsidRDefault="00254635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</w:t>
      </w:r>
      <w:r w:rsidR="00467406">
        <w:rPr>
          <w:color w:val="000000"/>
        </w:rPr>
        <w:t>) způsob využití zdrojů dle jejich typu, kritika pramenů, kritické čtení literatury</w:t>
      </w:r>
    </w:p>
    <w:p w:rsidR="00467406" w:rsidRDefault="00467406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467406" w:rsidRPr="00467406" w:rsidRDefault="00467406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467406">
        <w:rPr>
          <w:b/>
          <w:bCs/>
          <w:color w:val="000000"/>
        </w:rPr>
        <w:t>6. Zd</w:t>
      </w:r>
      <w:r w:rsidR="00254635">
        <w:rPr>
          <w:b/>
          <w:bCs/>
          <w:color w:val="000000"/>
        </w:rPr>
        <w:t>r</w:t>
      </w:r>
      <w:r w:rsidRPr="00467406">
        <w:rPr>
          <w:b/>
          <w:bCs/>
          <w:color w:val="000000"/>
        </w:rPr>
        <w:t>oje odborného textu (b)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3D11B1" w:rsidRPr="00AA2F0D">
        <w:rPr>
          <w:color w:val="000000"/>
        </w:rPr>
        <w:t>) odkazování na zdroje – typy poznámek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</w:t>
      </w:r>
      <w:r w:rsidR="003D11B1" w:rsidRPr="00AA2F0D">
        <w:rPr>
          <w:color w:val="000000"/>
        </w:rPr>
        <w:t>) citační normy</w:t>
      </w:r>
      <w:r w:rsidR="003D11B1">
        <w:rPr>
          <w:color w:val="000000"/>
        </w:rPr>
        <w:t>, citační manažery, citační norma IMS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</w:t>
      </w:r>
      <w:r w:rsidR="003D11B1" w:rsidRPr="00AA2F0D">
        <w:rPr>
          <w:color w:val="000000"/>
        </w:rPr>
        <w:t>) přímá citace a parafráze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3D11B1" w:rsidRPr="00AA2F0D">
        <w:rPr>
          <w:color w:val="000000"/>
        </w:rPr>
        <w:t xml:space="preserve">) plagiát a </w:t>
      </w:r>
      <w:proofErr w:type="spellStart"/>
      <w:r w:rsidR="003D11B1" w:rsidRPr="00AA2F0D">
        <w:rPr>
          <w:color w:val="000000"/>
        </w:rPr>
        <w:t>autoplagiát</w:t>
      </w:r>
      <w:proofErr w:type="spellEnd"/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e)</w:t>
      </w:r>
      <w:r w:rsidR="003D11B1" w:rsidRPr="00AA2F0D">
        <w:rPr>
          <w:color w:val="000000"/>
        </w:rPr>
        <w:t xml:space="preserve"> co dát do poznámky a co dát do textu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</w:t>
      </w:r>
      <w:r w:rsidR="003D11B1" w:rsidRPr="00AA2F0D">
        <w:rPr>
          <w:color w:val="000000"/>
        </w:rPr>
        <w:t>) zkrácené citace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</w:t>
      </w:r>
      <w:r w:rsidR="003D11B1" w:rsidRPr="00AA2F0D">
        <w:rPr>
          <w:color w:val="000000"/>
        </w:rPr>
        <w:t>) jak citovat cizojazyčný text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h</w:t>
      </w:r>
      <w:r w:rsidR="003D11B1" w:rsidRPr="00AA2F0D">
        <w:rPr>
          <w:color w:val="000000"/>
        </w:rPr>
        <w:t>) citace původního zdroje ze sekundárního zdroje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33720F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33720F">
        <w:rPr>
          <w:b/>
          <w:bCs/>
          <w:color w:val="000000"/>
        </w:rPr>
        <w:t>. Vlastní psaní textu</w:t>
      </w:r>
      <w:r w:rsidR="00467406">
        <w:rPr>
          <w:b/>
          <w:bCs/>
          <w:color w:val="000000"/>
        </w:rPr>
        <w:t xml:space="preserve"> (a)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a) důvody výběru tématu (vlastní důvody, školní zadání, publikace)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 xml:space="preserve">b) </w:t>
      </w:r>
      <w:proofErr w:type="spellStart"/>
      <w:r w:rsidRPr="00AA2F0D">
        <w:rPr>
          <w:color w:val="000000"/>
        </w:rPr>
        <w:t>state</w:t>
      </w:r>
      <w:proofErr w:type="spellEnd"/>
      <w:r w:rsidRPr="00AA2F0D">
        <w:rPr>
          <w:color w:val="000000"/>
        </w:rPr>
        <w:t xml:space="preserve"> </w:t>
      </w:r>
      <w:proofErr w:type="spellStart"/>
      <w:r w:rsidRPr="00AA2F0D">
        <w:rPr>
          <w:color w:val="000000"/>
        </w:rPr>
        <w:t>of</w:t>
      </w:r>
      <w:proofErr w:type="spellEnd"/>
      <w:r w:rsidRPr="00AA2F0D">
        <w:rPr>
          <w:color w:val="000000"/>
        </w:rPr>
        <w:t xml:space="preserve"> </w:t>
      </w:r>
      <w:proofErr w:type="spellStart"/>
      <w:r w:rsidRPr="00AA2F0D">
        <w:rPr>
          <w:color w:val="000000"/>
        </w:rPr>
        <w:t>art</w:t>
      </w:r>
      <w:proofErr w:type="spellEnd"/>
      <w:r w:rsidRPr="00AA2F0D">
        <w:rPr>
          <w:color w:val="000000"/>
        </w:rPr>
        <w:t xml:space="preserve"> aneb kdo o tom kdy co napsal a proč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c) formulace problému, výzkumné otázky</w:t>
      </w:r>
      <w:r>
        <w:rPr>
          <w:color w:val="000000"/>
        </w:rPr>
        <w:t>, teze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 xml:space="preserve">d) </w:t>
      </w:r>
      <w:r>
        <w:rPr>
          <w:color w:val="000000"/>
        </w:rPr>
        <w:t>výběr a vyhodnocení zdroj</w:t>
      </w:r>
      <w:r w:rsidRPr="00AA2F0D">
        <w:rPr>
          <w:color w:val="000000"/>
        </w:rPr>
        <w:t>ů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e) volba metodologie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f) volb</w:t>
      </w:r>
      <w:r w:rsidR="00830B9F">
        <w:rPr>
          <w:color w:val="000000"/>
        </w:rPr>
        <w:t>a</w:t>
      </w:r>
      <w:r w:rsidRPr="00AA2F0D">
        <w:rPr>
          <w:color w:val="000000"/>
        </w:rPr>
        <w:t xml:space="preserve"> struktury práce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g) organizace argumentů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h) závěr a výchozí otázka</w:t>
      </w:r>
    </w:p>
    <w:p w:rsidR="003D11B1" w:rsidRPr="00AA2F0D" w:rsidRDefault="007D369C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</w:t>
      </w:r>
      <w:r w:rsidR="003D11B1">
        <w:rPr>
          <w:color w:val="000000"/>
        </w:rPr>
        <w:t>) závěrečná bibliografie a její členění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F91DFB" w:rsidRPr="00F91DFB" w:rsidRDefault="00F91DFB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33720F">
        <w:rPr>
          <w:b/>
          <w:bCs/>
          <w:color w:val="000000"/>
        </w:rPr>
        <w:t>. Vlastní psaní textu</w:t>
      </w:r>
      <w:r>
        <w:rPr>
          <w:b/>
          <w:bCs/>
          <w:color w:val="000000"/>
        </w:rPr>
        <w:t xml:space="preserve"> (b)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a) formátování textu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b) šablony (</w:t>
      </w:r>
      <w:proofErr w:type="spellStart"/>
      <w:r w:rsidRPr="00AA2F0D">
        <w:rPr>
          <w:color w:val="000000"/>
        </w:rPr>
        <w:t>dot</w:t>
      </w:r>
      <w:proofErr w:type="spellEnd"/>
      <w:r w:rsidRPr="00AA2F0D">
        <w:rPr>
          <w:color w:val="000000"/>
        </w:rPr>
        <w:t>, školní šablony)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c) práce s přílohami (tabulky, grafy, datové soubory, interview, obrazové soubory)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d) kapitoly a podkapitoly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</w:t>
      </w:r>
      <w:r w:rsidRPr="00AA2F0D">
        <w:rPr>
          <w:color w:val="000000"/>
        </w:rPr>
        <w:t>) seznam zdrojů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f) práce s revizním režimem</w:t>
      </w:r>
    </w:p>
    <w:p w:rsidR="003D11B1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g) ukázka dobré studentské práce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AA2F0D" w:rsidRDefault="00F91DFB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9</w:t>
      </w:r>
      <w:r w:rsidR="003D11B1" w:rsidRPr="0033720F">
        <w:rPr>
          <w:b/>
          <w:bCs/>
          <w:color w:val="000000"/>
        </w:rPr>
        <w:t>. Mluvený projev</w:t>
      </w:r>
      <w:r w:rsidR="003D11B1" w:rsidRPr="00AA2F0D">
        <w:rPr>
          <w:color w:val="000000"/>
        </w:rPr>
        <w:t xml:space="preserve"> </w:t>
      </w:r>
    </w:p>
    <w:p w:rsidR="001F2718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  <w:r w:rsidRPr="00AA2F0D">
        <w:rPr>
          <w:color w:val="000000"/>
        </w:rPr>
        <w:t>a)</w:t>
      </w:r>
      <w:r w:rsidR="001F2718">
        <w:rPr>
          <w:color w:val="000000"/>
        </w:rPr>
        <w:t xml:space="preserve"> rozdíl mluveného a psaného odborného projevu</w:t>
      </w:r>
    </w:p>
    <w:p w:rsidR="001F2718" w:rsidRDefault="001F2718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 účel a forma mluveného projevu</w:t>
      </w:r>
    </w:p>
    <w:p w:rsidR="001F2718" w:rsidRDefault="001F2718" w:rsidP="003D11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typy m</w:t>
      </w:r>
      <w:r w:rsidR="007D369C">
        <w:rPr>
          <w:color w:val="000000"/>
        </w:rPr>
        <w:t>l</w:t>
      </w:r>
      <w:r>
        <w:rPr>
          <w:color w:val="000000"/>
        </w:rPr>
        <w:t>uveného projevu</w:t>
      </w:r>
    </w:p>
    <w:p w:rsidR="003D11B1" w:rsidRPr="00AA2F0D" w:rsidRDefault="001F2718" w:rsidP="001F2718">
      <w:pPr>
        <w:pStyle w:val="NormalWeb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a)</w:t>
      </w:r>
      <w:r w:rsidR="003D11B1" w:rsidRPr="00AA2F0D">
        <w:rPr>
          <w:color w:val="000000"/>
        </w:rPr>
        <w:t xml:space="preserve"> referát</w:t>
      </w:r>
    </w:p>
    <w:p w:rsidR="003D11B1" w:rsidRPr="00AA2F0D" w:rsidRDefault="003D11B1" w:rsidP="001F2718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AA2F0D">
        <w:rPr>
          <w:color w:val="000000"/>
        </w:rPr>
        <w:t>b) přednáška</w:t>
      </w:r>
    </w:p>
    <w:p w:rsidR="003D11B1" w:rsidRPr="00AA2F0D" w:rsidRDefault="003D11B1" w:rsidP="001F2718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AA2F0D">
        <w:rPr>
          <w:color w:val="000000"/>
        </w:rPr>
        <w:t>c) debata</w:t>
      </w:r>
    </w:p>
    <w:p w:rsidR="003D11B1" w:rsidRPr="00AA2F0D" w:rsidRDefault="003D11B1" w:rsidP="001F2718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AA2F0D">
        <w:rPr>
          <w:color w:val="000000"/>
        </w:rPr>
        <w:t>d) polemika</w:t>
      </w:r>
    </w:p>
    <w:p w:rsidR="003D11B1" w:rsidRPr="00AA2F0D" w:rsidRDefault="003D11B1" w:rsidP="001F2718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AA2F0D">
        <w:rPr>
          <w:color w:val="000000"/>
        </w:rPr>
        <w:t>e) obhajoba stanoviska</w:t>
      </w:r>
    </w:p>
    <w:p w:rsidR="003D11B1" w:rsidRPr="00AA2F0D" w:rsidRDefault="003D11B1" w:rsidP="001F2718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AA2F0D">
        <w:rPr>
          <w:color w:val="000000"/>
        </w:rPr>
        <w:t>f) časový režim</w:t>
      </w:r>
    </w:p>
    <w:p w:rsidR="003D11B1" w:rsidRPr="00AA2F0D" w:rsidRDefault="003D11B1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D11B1" w:rsidRPr="0033720F" w:rsidRDefault="003D11B1" w:rsidP="003D11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1F2718">
        <w:rPr>
          <w:b/>
          <w:bCs/>
          <w:color w:val="000000"/>
        </w:rPr>
        <w:t>0</w:t>
      </w:r>
      <w:r w:rsidRPr="0033720F">
        <w:rPr>
          <w:b/>
          <w:bCs/>
          <w:color w:val="000000"/>
        </w:rPr>
        <w:t>.</w:t>
      </w:r>
      <w:r w:rsidR="00F91DFB">
        <w:rPr>
          <w:b/>
          <w:bCs/>
          <w:color w:val="000000"/>
        </w:rPr>
        <w:t>-11.</w:t>
      </w:r>
      <w:r w:rsidRPr="0033720F">
        <w:rPr>
          <w:b/>
          <w:bCs/>
          <w:color w:val="000000"/>
        </w:rPr>
        <w:t xml:space="preserve"> Semináře (studenti) – procvičení </w:t>
      </w:r>
      <w:r>
        <w:rPr>
          <w:b/>
          <w:bCs/>
          <w:color w:val="000000"/>
        </w:rPr>
        <w:t>referátu</w:t>
      </w:r>
    </w:p>
    <w:p w:rsidR="003D11B1" w:rsidRDefault="00364BF8" w:rsidP="003D11B1">
      <w:pPr>
        <w:pStyle w:val="NormalWeb"/>
        <w:spacing w:before="0" w:beforeAutospacing="0" w:after="0" w:afterAutospacing="0"/>
        <w:rPr>
          <w:color w:val="000000"/>
        </w:rPr>
      </w:pPr>
      <w:r w:rsidRPr="00364BF8">
        <w:rPr>
          <w:color w:val="000000"/>
        </w:rPr>
        <w:t>Studenti si připraví ve skupince po třech</w:t>
      </w:r>
      <w:r>
        <w:rPr>
          <w:color w:val="000000"/>
        </w:rPr>
        <w:t xml:space="preserve"> </w:t>
      </w:r>
      <w:r w:rsidRPr="00364BF8">
        <w:rPr>
          <w:color w:val="000000"/>
        </w:rPr>
        <w:t>10minutovou prezentaci</w:t>
      </w:r>
      <w:r>
        <w:rPr>
          <w:color w:val="000000"/>
        </w:rPr>
        <w:t xml:space="preserve"> na téma relevantní pro studium na IMS. V 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bud</w:t>
      </w:r>
      <w:r w:rsidR="00E34963">
        <w:rPr>
          <w:color w:val="000000"/>
        </w:rPr>
        <w:t>ou</w:t>
      </w:r>
      <w:r>
        <w:rPr>
          <w:color w:val="000000"/>
        </w:rPr>
        <w:t xml:space="preserve"> </w:t>
      </w:r>
      <w:r w:rsidR="00E34963">
        <w:rPr>
          <w:color w:val="000000"/>
        </w:rPr>
        <w:t>k dispozici základní</w:t>
      </w:r>
      <w:r>
        <w:rPr>
          <w:color w:val="000000"/>
        </w:rPr>
        <w:t xml:space="preserve"> instrukce, jak má prezentace vypadat a </w:t>
      </w:r>
      <w:r w:rsidR="00576008">
        <w:rPr>
          <w:color w:val="000000"/>
        </w:rPr>
        <w:t>na co si dát při její přípravě pozor.</w:t>
      </w:r>
    </w:p>
    <w:p w:rsidR="00364BF8" w:rsidRPr="00AA2F0D" w:rsidRDefault="00364BF8" w:rsidP="003D11B1">
      <w:pPr>
        <w:pStyle w:val="NormalWeb"/>
        <w:spacing w:before="0" w:beforeAutospacing="0" w:after="0" w:afterAutospacing="0"/>
        <w:rPr>
          <w:color w:val="000000"/>
        </w:rPr>
      </w:pPr>
    </w:p>
    <w:p w:rsidR="003F7FF7" w:rsidRPr="00F91DFB" w:rsidRDefault="003D11B1" w:rsidP="00F91DFB">
      <w:pPr>
        <w:pStyle w:val="NormalWeb"/>
        <w:spacing w:before="0" w:beforeAutospacing="0" w:after="0" w:afterAutospacing="0"/>
        <w:rPr>
          <w:color w:val="000000"/>
        </w:rPr>
      </w:pPr>
      <w:r w:rsidRPr="0033720F">
        <w:rPr>
          <w:b/>
          <w:bCs/>
          <w:color w:val="000000"/>
        </w:rPr>
        <w:t>1</w:t>
      </w:r>
      <w:r w:rsidR="00F91DFB">
        <w:rPr>
          <w:b/>
          <w:bCs/>
          <w:color w:val="000000"/>
        </w:rPr>
        <w:t>2</w:t>
      </w:r>
      <w:r w:rsidRPr="0033720F">
        <w:rPr>
          <w:b/>
          <w:bCs/>
          <w:color w:val="000000"/>
        </w:rPr>
        <w:t>. Závěr</w:t>
      </w:r>
      <w:r w:rsidRPr="00AA2F0D">
        <w:rPr>
          <w:color w:val="000000"/>
        </w:rPr>
        <w:t xml:space="preserve"> – vyhodnocení </w:t>
      </w:r>
      <w:r w:rsidR="00495C6A">
        <w:rPr>
          <w:color w:val="000000"/>
        </w:rPr>
        <w:t>–</w:t>
      </w:r>
      <w:r w:rsidRPr="00AA2F0D">
        <w:rPr>
          <w:color w:val="000000"/>
        </w:rPr>
        <w:t xml:space="preserve"> hla</w:t>
      </w:r>
      <w:r w:rsidR="00495C6A">
        <w:rPr>
          <w:color w:val="000000"/>
        </w:rPr>
        <w:t>v</w:t>
      </w:r>
      <w:r w:rsidRPr="00AA2F0D">
        <w:rPr>
          <w:color w:val="000000"/>
        </w:rPr>
        <w:t>ní problémy, chyby a jak se jim vyhnout</w:t>
      </w:r>
    </w:p>
    <w:sectPr w:rsidR="003F7FF7" w:rsidRPr="00F91DFB" w:rsidSect="00CE5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97634E" w15:done="0"/>
  <w15:commentEx w15:paraId="1B3CAE0C" w15:done="0"/>
  <w15:commentEx w15:paraId="3D35C6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05A7" w16cex:dateUtc="2023-07-31T08:04:00Z"/>
  <w16cex:commentExtensible w16cex:durableId="2872068A" w16cex:dateUtc="2023-07-31T08:08:00Z"/>
  <w16cex:commentExtensible w16cex:durableId="28720830" w16cex:dateUtc="2023-07-31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7634E" w16cid:durableId="287205A7"/>
  <w16cid:commentId w16cid:paraId="1B3CAE0C" w16cid:durableId="2872068A"/>
  <w16cid:commentId w16cid:paraId="3D35C61A" w16cid:durableId="2872083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e Filipová">
    <w15:presenceInfo w15:providerId="AD" w15:userId="S::46055677@fsv.cuni.cz::0b66d87f-c3f2-4118-a11f-a5116e727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1B1"/>
    <w:rsid w:val="000672BF"/>
    <w:rsid w:val="001709E7"/>
    <w:rsid w:val="001F2718"/>
    <w:rsid w:val="00254635"/>
    <w:rsid w:val="002C7DC4"/>
    <w:rsid w:val="00364BF8"/>
    <w:rsid w:val="003D11B1"/>
    <w:rsid w:val="003E1293"/>
    <w:rsid w:val="00467406"/>
    <w:rsid w:val="00495C6A"/>
    <w:rsid w:val="00576008"/>
    <w:rsid w:val="007D369C"/>
    <w:rsid w:val="008223E3"/>
    <w:rsid w:val="00830B9F"/>
    <w:rsid w:val="00887C54"/>
    <w:rsid w:val="008A7E11"/>
    <w:rsid w:val="008B2A5E"/>
    <w:rsid w:val="008E4CDF"/>
    <w:rsid w:val="00B068E8"/>
    <w:rsid w:val="00B15270"/>
    <w:rsid w:val="00B7180D"/>
    <w:rsid w:val="00B902EB"/>
    <w:rsid w:val="00C63BDB"/>
    <w:rsid w:val="00E34963"/>
    <w:rsid w:val="00F91DFB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semiHidden/>
    <w:unhideWhenUsed/>
    <w:rsid w:val="003D11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rsid w:val="003D11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3021</Characters>
  <Application>Microsoft Office Word</Application>
  <DocSecurity>0</DocSecurity>
  <Lines>43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Pondělíček</dc:creator>
  <cp:lastModifiedBy>Jiří Pondělíček</cp:lastModifiedBy>
  <cp:revision>4</cp:revision>
  <dcterms:created xsi:type="dcterms:W3CDTF">2023-07-31T10:56:00Z</dcterms:created>
  <dcterms:modified xsi:type="dcterms:W3CDTF">2023-09-19T20:53:00Z</dcterms:modified>
</cp:coreProperties>
</file>